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A6" w:rsidRDefault="009239A6" w:rsidP="009239A6">
      <w:pPr>
        <w:jc w:val="right"/>
        <w:rPr>
          <w:b/>
        </w:rPr>
      </w:pPr>
      <w:r>
        <w:rPr>
          <w:b/>
        </w:rPr>
        <w:t xml:space="preserve">                           Утверждено</w:t>
      </w:r>
    </w:p>
    <w:p w:rsidR="009239A6" w:rsidRDefault="009239A6" w:rsidP="009239A6">
      <w:pPr>
        <w:jc w:val="right"/>
        <w:rPr>
          <w:b/>
        </w:rPr>
      </w:pPr>
      <w:r>
        <w:rPr>
          <w:b/>
        </w:rPr>
        <w:t xml:space="preserve">И.о. главы администрации </w:t>
      </w:r>
    </w:p>
    <w:p w:rsidR="009239A6" w:rsidRDefault="009239A6" w:rsidP="009239A6">
      <w:pPr>
        <w:jc w:val="right"/>
        <w:rPr>
          <w:b/>
        </w:rPr>
      </w:pPr>
      <w:r>
        <w:rPr>
          <w:b/>
        </w:rPr>
        <w:t xml:space="preserve">________________ Н.В. </w:t>
      </w:r>
      <w:proofErr w:type="spellStart"/>
      <w:r>
        <w:rPr>
          <w:b/>
        </w:rPr>
        <w:t>Марушкин</w:t>
      </w:r>
      <w:proofErr w:type="spellEnd"/>
    </w:p>
    <w:p w:rsidR="009239A6" w:rsidRDefault="009239A6" w:rsidP="009239A6">
      <w:pPr>
        <w:jc w:val="right"/>
        <w:rPr>
          <w:b/>
        </w:rPr>
      </w:pPr>
      <w:r>
        <w:rPr>
          <w:b/>
        </w:rPr>
        <w:t>«28» июня 2013 года</w:t>
      </w:r>
    </w:p>
    <w:p w:rsidR="009239A6" w:rsidRDefault="009239A6" w:rsidP="00FD7DF8">
      <w:pPr>
        <w:jc w:val="center"/>
        <w:rPr>
          <w:b/>
        </w:rPr>
      </w:pPr>
    </w:p>
    <w:p w:rsidR="009239A6" w:rsidRDefault="009239A6" w:rsidP="00FD7DF8">
      <w:pPr>
        <w:jc w:val="center"/>
        <w:rPr>
          <w:b/>
        </w:rPr>
      </w:pPr>
    </w:p>
    <w:p w:rsidR="009239A6" w:rsidRDefault="009239A6" w:rsidP="00FD7DF8">
      <w:pPr>
        <w:jc w:val="center"/>
        <w:rPr>
          <w:b/>
        </w:rPr>
      </w:pPr>
    </w:p>
    <w:p w:rsidR="009239A6" w:rsidRDefault="009239A6" w:rsidP="00FD7DF8">
      <w:pPr>
        <w:jc w:val="center"/>
        <w:rPr>
          <w:b/>
        </w:rPr>
      </w:pPr>
    </w:p>
    <w:p w:rsidR="009239A6" w:rsidRDefault="009239A6" w:rsidP="00FD7DF8">
      <w:pPr>
        <w:jc w:val="center"/>
        <w:rPr>
          <w:b/>
        </w:rPr>
      </w:pPr>
    </w:p>
    <w:p w:rsidR="009239A6" w:rsidRDefault="009239A6" w:rsidP="00FD7DF8">
      <w:pPr>
        <w:jc w:val="center"/>
        <w:rPr>
          <w:b/>
        </w:rPr>
      </w:pPr>
    </w:p>
    <w:p w:rsidR="009239A6" w:rsidRDefault="009239A6" w:rsidP="00FD7DF8">
      <w:pPr>
        <w:jc w:val="center"/>
        <w:rPr>
          <w:b/>
        </w:rPr>
      </w:pPr>
    </w:p>
    <w:p w:rsidR="009239A6" w:rsidRDefault="009239A6" w:rsidP="00FD7DF8">
      <w:pPr>
        <w:jc w:val="center"/>
        <w:rPr>
          <w:b/>
        </w:rPr>
      </w:pPr>
    </w:p>
    <w:p w:rsidR="009239A6" w:rsidRDefault="009239A6" w:rsidP="00FD7DF8">
      <w:pPr>
        <w:jc w:val="center"/>
        <w:rPr>
          <w:b/>
        </w:rPr>
      </w:pPr>
    </w:p>
    <w:p w:rsidR="009239A6" w:rsidRDefault="009239A6" w:rsidP="00FD7DF8">
      <w:pPr>
        <w:jc w:val="center"/>
        <w:rPr>
          <w:b/>
        </w:rPr>
      </w:pPr>
    </w:p>
    <w:p w:rsidR="009239A6" w:rsidRDefault="009239A6" w:rsidP="00FD7DF8">
      <w:pPr>
        <w:jc w:val="center"/>
        <w:rPr>
          <w:b/>
        </w:rPr>
      </w:pPr>
    </w:p>
    <w:p w:rsidR="009239A6" w:rsidRDefault="009239A6" w:rsidP="00FD7DF8">
      <w:pPr>
        <w:jc w:val="center"/>
        <w:rPr>
          <w:b/>
        </w:rPr>
      </w:pPr>
    </w:p>
    <w:p w:rsidR="009239A6" w:rsidRDefault="009239A6" w:rsidP="00FD7DF8">
      <w:pPr>
        <w:jc w:val="center"/>
        <w:rPr>
          <w:b/>
        </w:rPr>
      </w:pPr>
    </w:p>
    <w:p w:rsidR="009239A6" w:rsidRDefault="009239A6" w:rsidP="00FD7DF8">
      <w:pPr>
        <w:jc w:val="center"/>
        <w:rPr>
          <w:b/>
        </w:rPr>
      </w:pPr>
      <w:r>
        <w:rPr>
          <w:b/>
        </w:rPr>
        <w:t xml:space="preserve">ДОКУМЕНТАЦИЯ ОБ </w:t>
      </w:r>
      <w:r w:rsidR="00A84440">
        <w:rPr>
          <w:b/>
        </w:rPr>
        <w:t xml:space="preserve">ОТКРЫТОМ </w:t>
      </w:r>
      <w:r>
        <w:rPr>
          <w:b/>
        </w:rPr>
        <w:t>АУКЦИОНЕ</w:t>
      </w:r>
    </w:p>
    <w:p w:rsidR="00A84440" w:rsidRDefault="00A84440" w:rsidP="00A84440">
      <w:pPr>
        <w:pStyle w:val="2"/>
        <w:jc w:val="center"/>
        <w:rPr>
          <w:color w:val="000000"/>
        </w:rPr>
      </w:pPr>
      <w:r>
        <w:rPr>
          <w:color w:val="000000"/>
        </w:rPr>
        <w:t xml:space="preserve">на право заключения договора в отношении муниципального имущества, расположенного по адресу: Нижегородская область, г. </w:t>
      </w:r>
      <w:proofErr w:type="spellStart"/>
      <w:r>
        <w:rPr>
          <w:color w:val="000000"/>
        </w:rPr>
        <w:t>Лукоянов</w:t>
      </w:r>
      <w:proofErr w:type="spellEnd"/>
      <w:r>
        <w:rPr>
          <w:color w:val="000000"/>
        </w:rPr>
        <w:t xml:space="preserve">, станция </w:t>
      </w:r>
      <w:proofErr w:type="spellStart"/>
      <w:r>
        <w:rPr>
          <w:color w:val="000000"/>
        </w:rPr>
        <w:t>Лукоянов</w:t>
      </w:r>
      <w:proofErr w:type="spellEnd"/>
      <w:r>
        <w:rPr>
          <w:color w:val="000000"/>
        </w:rPr>
        <w:t xml:space="preserve"> (объек</w:t>
      </w:r>
      <w:proofErr w:type="gramStart"/>
      <w:r>
        <w:rPr>
          <w:color w:val="000000"/>
        </w:rPr>
        <w:t>т-</w:t>
      </w:r>
      <w:proofErr w:type="gramEnd"/>
      <w:r>
        <w:rPr>
          <w:color w:val="000000"/>
        </w:rPr>
        <w:t xml:space="preserve"> водопроводные сети, водонапорная башня)</w:t>
      </w:r>
    </w:p>
    <w:p w:rsidR="00A84440" w:rsidRPr="00A84440" w:rsidRDefault="00A84440" w:rsidP="00A84440"/>
    <w:p w:rsidR="00A84440" w:rsidRDefault="00A84440" w:rsidP="00FD7DF8">
      <w:pPr>
        <w:jc w:val="center"/>
        <w:rPr>
          <w:b/>
        </w:rPr>
      </w:pPr>
    </w:p>
    <w:p w:rsidR="009239A6" w:rsidRDefault="009239A6" w:rsidP="00FD7DF8">
      <w:pPr>
        <w:jc w:val="center"/>
        <w:rPr>
          <w:b/>
        </w:rPr>
      </w:pPr>
    </w:p>
    <w:p w:rsidR="009239A6" w:rsidRDefault="009239A6" w:rsidP="00FD7DF8">
      <w:pPr>
        <w:jc w:val="center"/>
        <w:rPr>
          <w:b/>
        </w:rPr>
      </w:pPr>
    </w:p>
    <w:p w:rsidR="009239A6" w:rsidRDefault="009239A6" w:rsidP="00FD7DF8">
      <w:pPr>
        <w:jc w:val="center"/>
        <w:rPr>
          <w:b/>
        </w:rPr>
      </w:pPr>
    </w:p>
    <w:p w:rsidR="009239A6" w:rsidRDefault="009239A6" w:rsidP="00FD7DF8">
      <w:pPr>
        <w:jc w:val="center"/>
        <w:rPr>
          <w:b/>
        </w:rPr>
      </w:pPr>
    </w:p>
    <w:p w:rsidR="009239A6" w:rsidRDefault="009239A6" w:rsidP="00FD7DF8">
      <w:pPr>
        <w:jc w:val="center"/>
        <w:rPr>
          <w:b/>
        </w:rPr>
      </w:pPr>
    </w:p>
    <w:p w:rsidR="009239A6" w:rsidRDefault="009239A6" w:rsidP="00FD7DF8">
      <w:pPr>
        <w:jc w:val="center"/>
        <w:rPr>
          <w:b/>
        </w:rPr>
      </w:pPr>
    </w:p>
    <w:p w:rsidR="009239A6" w:rsidRDefault="009239A6" w:rsidP="00FD7DF8">
      <w:pPr>
        <w:jc w:val="center"/>
        <w:rPr>
          <w:b/>
        </w:rPr>
      </w:pPr>
    </w:p>
    <w:p w:rsidR="009239A6" w:rsidRDefault="009239A6" w:rsidP="00FD7DF8">
      <w:pPr>
        <w:jc w:val="center"/>
        <w:rPr>
          <w:b/>
        </w:rPr>
      </w:pPr>
    </w:p>
    <w:p w:rsidR="009239A6" w:rsidRDefault="009239A6" w:rsidP="00FD7DF8">
      <w:pPr>
        <w:jc w:val="center"/>
        <w:rPr>
          <w:b/>
        </w:rPr>
      </w:pPr>
    </w:p>
    <w:p w:rsidR="009239A6" w:rsidRDefault="009239A6" w:rsidP="00FD7DF8">
      <w:pPr>
        <w:jc w:val="center"/>
        <w:rPr>
          <w:b/>
        </w:rPr>
      </w:pPr>
    </w:p>
    <w:p w:rsidR="009239A6" w:rsidRDefault="009239A6" w:rsidP="00FD7DF8">
      <w:pPr>
        <w:jc w:val="center"/>
        <w:rPr>
          <w:b/>
        </w:rPr>
      </w:pPr>
    </w:p>
    <w:p w:rsidR="009239A6" w:rsidRDefault="009239A6" w:rsidP="00FD7DF8">
      <w:pPr>
        <w:jc w:val="center"/>
        <w:rPr>
          <w:b/>
        </w:rPr>
      </w:pPr>
    </w:p>
    <w:p w:rsidR="009239A6" w:rsidRDefault="009239A6" w:rsidP="00FD7DF8">
      <w:pPr>
        <w:jc w:val="center"/>
        <w:rPr>
          <w:b/>
        </w:rPr>
      </w:pPr>
    </w:p>
    <w:p w:rsidR="00A84440" w:rsidRDefault="00A84440" w:rsidP="00FD7DF8">
      <w:pPr>
        <w:jc w:val="center"/>
        <w:rPr>
          <w:b/>
        </w:rPr>
      </w:pPr>
    </w:p>
    <w:p w:rsidR="00A84440" w:rsidRDefault="00A84440" w:rsidP="00FD7DF8">
      <w:pPr>
        <w:jc w:val="center"/>
        <w:rPr>
          <w:b/>
        </w:rPr>
      </w:pPr>
    </w:p>
    <w:p w:rsidR="00A84440" w:rsidRDefault="00A84440" w:rsidP="00FD7DF8">
      <w:pPr>
        <w:jc w:val="center"/>
        <w:rPr>
          <w:b/>
        </w:rPr>
      </w:pPr>
    </w:p>
    <w:p w:rsidR="00A84440" w:rsidRDefault="00A84440" w:rsidP="00FD7DF8">
      <w:pPr>
        <w:jc w:val="center"/>
        <w:rPr>
          <w:b/>
        </w:rPr>
      </w:pPr>
    </w:p>
    <w:p w:rsidR="00A84440" w:rsidRDefault="00A84440" w:rsidP="00FD7DF8">
      <w:pPr>
        <w:jc w:val="center"/>
        <w:rPr>
          <w:b/>
        </w:rPr>
      </w:pPr>
    </w:p>
    <w:p w:rsidR="00A84440" w:rsidRDefault="00A84440" w:rsidP="00FD7DF8">
      <w:pPr>
        <w:jc w:val="center"/>
        <w:rPr>
          <w:b/>
        </w:rPr>
      </w:pPr>
    </w:p>
    <w:p w:rsidR="00A84440" w:rsidRDefault="00A84440" w:rsidP="00FD7DF8">
      <w:pPr>
        <w:jc w:val="center"/>
        <w:rPr>
          <w:b/>
        </w:rPr>
      </w:pPr>
    </w:p>
    <w:p w:rsidR="00A84440" w:rsidRDefault="00A84440" w:rsidP="00FD7DF8">
      <w:pPr>
        <w:jc w:val="center"/>
        <w:rPr>
          <w:b/>
        </w:rPr>
      </w:pPr>
    </w:p>
    <w:p w:rsidR="00A84440" w:rsidRDefault="00A84440" w:rsidP="00FD7DF8">
      <w:pPr>
        <w:jc w:val="center"/>
        <w:rPr>
          <w:b/>
        </w:rPr>
      </w:pPr>
    </w:p>
    <w:p w:rsidR="00A84440" w:rsidRDefault="00A84440" w:rsidP="00FD7DF8">
      <w:pPr>
        <w:jc w:val="center"/>
        <w:rPr>
          <w:b/>
        </w:rPr>
      </w:pPr>
    </w:p>
    <w:p w:rsidR="00A84440" w:rsidRDefault="00A84440" w:rsidP="00FD7DF8">
      <w:pPr>
        <w:jc w:val="center"/>
        <w:rPr>
          <w:b/>
        </w:rPr>
      </w:pPr>
    </w:p>
    <w:p w:rsidR="00A84440" w:rsidRDefault="00A84440" w:rsidP="00FD7DF8">
      <w:pPr>
        <w:jc w:val="center"/>
        <w:rPr>
          <w:b/>
        </w:rPr>
      </w:pPr>
    </w:p>
    <w:p w:rsidR="00A84440" w:rsidRDefault="00A84440" w:rsidP="00FD7DF8">
      <w:pPr>
        <w:jc w:val="center"/>
        <w:rPr>
          <w:b/>
        </w:rPr>
      </w:pPr>
      <w:proofErr w:type="spellStart"/>
      <w:r>
        <w:rPr>
          <w:b/>
        </w:rPr>
        <w:t>Лукоянов</w:t>
      </w:r>
      <w:proofErr w:type="spellEnd"/>
      <w:r>
        <w:rPr>
          <w:b/>
        </w:rPr>
        <w:t xml:space="preserve"> - 2013</w:t>
      </w:r>
    </w:p>
    <w:p w:rsidR="009239A6" w:rsidRDefault="009239A6" w:rsidP="00FD7DF8">
      <w:pPr>
        <w:jc w:val="center"/>
        <w:rPr>
          <w:b/>
        </w:rPr>
      </w:pPr>
    </w:p>
    <w:p w:rsidR="009239A6" w:rsidRDefault="009239A6" w:rsidP="00FD7DF8">
      <w:pPr>
        <w:jc w:val="center"/>
        <w:rPr>
          <w:b/>
        </w:rPr>
      </w:pPr>
    </w:p>
    <w:p w:rsidR="009239A6" w:rsidRDefault="009239A6" w:rsidP="00FD7DF8">
      <w:pPr>
        <w:jc w:val="center"/>
        <w:rPr>
          <w:b/>
        </w:rPr>
      </w:pPr>
    </w:p>
    <w:p w:rsidR="009239A6" w:rsidRDefault="009239A6" w:rsidP="00FD7DF8">
      <w:pPr>
        <w:jc w:val="center"/>
        <w:rPr>
          <w:b/>
        </w:rPr>
      </w:pPr>
    </w:p>
    <w:p w:rsidR="004A5B6D" w:rsidRDefault="004A5B6D" w:rsidP="00FD7DF8">
      <w:pPr>
        <w:jc w:val="center"/>
        <w:rPr>
          <w:b/>
        </w:rPr>
      </w:pPr>
    </w:p>
    <w:p w:rsidR="00FD7DF8" w:rsidRDefault="00FD7DF8" w:rsidP="00FD7DF8">
      <w:pPr>
        <w:jc w:val="center"/>
        <w:rPr>
          <w:b/>
        </w:rPr>
      </w:pPr>
      <w:r>
        <w:rPr>
          <w:b/>
        </w:rPr>
        <w:lastRenderedPageBreak/>
        <w:t>1. Общие положения</w:t>
      </w:r>
    </w:p>
    <w:p w:rsidR="00FD7DF8" w:rsidRPr="004F598D" w:rsidRDefault="00FD7DF8" w:rsidP="00FD7DF8">
      <w:pPr>
        <w:jc w:val="center"/>
      </w:pPr>
    </w:p>
    <w:p w:rsidR="008B000D" w:rsidRDefault="00881AF5" w:rsidP="008B000D">
      <w:pPr>
        <w:jc w:val="both"/>
      </w:pPr>
      <w:r>
        <w:t>1.</w:t>
      </w:r>
      <w:r w:rsidR="008B000D" w:rsidRPr="004F598D">
        <w:t>1.</w:t>
      </w:r>
      <w:r w:rsidR="00750658">
        <w:t xml:space="preserve"> Организатор торгов</w:t>
      </w:r>
      <w:r w:rsidR="00F51A7D">
        <w:t xml:space="preserve"> </w:t>
      </w:r>
      <w:r w:rsidR="008B000D" w:rsidRPr="004F598D">
        <w:t xml:space="preserve">– Администрация </w:t>
      </w:r>
      <w:r w:rsidR="008B000D">
        <w:t xml:space="preserve">города Лукоянова </w:t>
      </w:r>
      <w:proofErr w:type="spellStart"/>
      <w:r w:rsidR="008B000D">
        <w:t>Лукояновского</w:t>
      </w:r>
      <w:proofErr w:type="spellEnd"/>
      <w:r w:rsidR="008B000D">
        <w:t xml:space="preserve"> муниципального района Нижегородской области.</w:t>
      </w:r>
    </w:p>
    <w:p w:rsidR="00315A1D" w:rsidRDefault="00881AF5" w:rsidP="00315A1D">
      <w:pPr>
        <w:jc w:val="both"/>
        <w:rPr>
          <w:color w:val="000000"/>
        </w:rPr>
      </w:pPr>
      <w:r>
        <w:t>1.</w:t>
      </w:r>
      <w:r w:rsidR="00315A1D">
        <w:t>2. А</w:t>
      </w:r>
      <w:r w:rsidR="00315A1D" w:rsidRPr="004F598D">
        <w:t>дрес эл</w:t>
      </w:r>
      <w:r w:rsidR="00315A1D">
        <w:t xml:space="preserve">ектронной почты:   </w:t>
      </w:r>
      <w:hyperlink r:id="rId5" w:history="1">
        <w:r w:rsidR="00315A1D" w:rsidRPr="00D34A8E">
          <w:rPr>
            <w:rStyle w:val="a4"/>
            <w:lang w:val="en-US"/>
          </w:rPr>
          <w:t>luk</w:t>
        </w:r>
        <w:r w:rsidR="00315A1D" w:rsidRPr="0012149E">
          <w:rPr>
            <w:rStyle w:val="a4"/>
          </w:rPr>
          <w:t>-</w:t>
        </w:r>
        <w:r w:rsidR="00315A1D" w:rsidRPr="00D34A8E">
          <w:rPr>
            <w:rStyle w:val="a4"/>
            <w:lang w:val="en-US"/>
          </w:rPr>
          <w:t>adm</w:t>
        </w:r>
        <w:r w:rsidR="00315A1D" w:rsidRPr="0012149E">
          <w:rPr>
            <w:rStyle w:val="a4"/>
          </w:rPr>
          <w:t>@</w:t>
        </w:r>
        <w:r w:rsidR="00315A1D" w:rsidRPr="00D34A8E">
          <w:rPr>
            <w:rStyle w:val="a4"/>
            <w:lang w:val="en-US"/>
          </w:rPr>
          <w:t>yandex</w:t>
        </w:r>
        <w:r w:rsidR="00315A1D" w:rsidRPr="0012149E">
          <w:rPr>
            <w:rStyle w:val="a4"/>
          </w:rPr>
          <w:t>.</w:t>
        </w:r>
        <w:r w:rsidR="00315A1D" w:rsidRPr="00D34A8E">
          <w:rPr>
            <w:rStyle w:val="a4"/>
            <w:lang w:val="en-US"/>
          </w:rPr>
          <w:t>ru</w:t>
        </w:r>
      </w:hyperlink>
    </w:p>
    <w:p w:rsidR="00F51A7D" w:rsidRDefault="00881AF5" w:rsidP="008B000D">
      <w:pPr>
        <w:jc w:val="both"/>
      </w:pPr>
      <w:r>
        <w:t>1.</w:t>
      </w:r>
      <w:r w:rsidR="00315A1D">
        <w:t>3</w:t>
      </w:r>
      <w:r w:rsidR="00F51A7D">
        <w:t xml:space="preserve">. Форма торгов – открытый </w:t>
      </w:r>
      <w:r w:rsidR="00F651A2">
        <w:t>аукцион</w:t>
      </w:r>
      <w:r w:rsidR="00F51A7D">
        <w:t xml:space="preserve"> по форме подачи предложений о размере арендной платы.</w:t>
      </w:r>
    </w:p>
    <w:p w:rsidR="007758C0" w:rsidRPr="004F598D" w:rsidRDefault="00881AF5" w:rsidP="007758C0">
      <w:pPr>
        <w:jc w:val="both"/>
      </w:pPr>
      <w:r>
        <w:t>1.</w:t>
      </w:r>
      <w:r w:rsidR="00315A1D">
        <w:t>4</w:t>
      </w:r>
      <w:r w:rsidR="00F51A7D">
        <w:t xml:space="preserve">. Дата, время и место проведения открытого </w:t>
      </w:r>
      <w:r w:rsidR="00F651A2">
        <w:t>аукциона</w:t>
      </w:r>
      <w:r w:rsidR="00F51A7D">
        <w:t xml:space="preserve"> –  «</w:t>
      </w:r>
      <w:r>
        <w:t>2</w:t>
      </w:r>
      <w:r w:rsidR="001C229F">
        <w:t>3</w:t>
      </w:r>
      <w:r w:rsidR="00F51A7D">
        <w:t xml:space="preserve">» </w:t>
      </w:r>
      <w:r w:rsidR="00F651A2">
        <w:t>ию</w:t>
      </w:r>
      <w:r w:rsidR="001C229F">
        <w:t>л</w:t>
      </w:r>
      <w:r w:rsidR="00F651A2">
        <w:t>я</w:t>
      </w:r>
      <w:r w:rsidR="00F51A7D">
        <w:t xml:space="preserve"> 201</w:t>
      </w:r>
      <w:r>
        <w:t>3</w:t>
      </w:r>
      <w:r w:rsidR="00F51A7D">
        <w:t xml:space="preserve">г. 10 час.00 мин.  Администрация города Лукоянова </w:t>
      </w:r>
      <w:proofErr w:type="spellStart"/>
      <w:r w:rsidR="00F51A7D">
        <w:t>Лукояновского</w:t>
      </w:r>
      <w:proofErr w:type="spellEnd"/>
      <w:r w:rsidR="00F51A7D">
        <w:t xml:space="preserve"> муниципального района Нижегородской области по адресу:  РФ, 607800, Нижегородская область, г. </w:t>
      </w:r>
      <w:proofErr w:type="spellStart"/>
      <w:r w:rsidR="00F51A7D">
        <w:t>Лукоянов</w:t>
      </w:r>
      <w:proofErr w:type="spellEnd"/>
      <w:r w:rsidR="00F51A7D">
        <w:t xml:space="preserve">, ул. Горького, д.22, </w:t>
      </w:r>
      <w:proofErr w:type="spellStart"/>
      <w:r w:rsidR="00F51A7D">
        <w:t>каб</w:t>
      </w:r>
      <w:proofErr w:type="spellEnd"/>
      <w:r w:rsidR="00F51A7D">
        <w:t>. № 2</w:t>
      </w:r>
      <w:r w:rsidR="007758C0" w:rsidRPr="007758C0">
        <w:t xml:space="preserve"> </w:t>
      </w:r>
      <w:r w:rsidR="007758C0">
        <w:t>Номер телефона</w:t>
      </w:r>
      <w:r w:rsidR="007758C0" w:rsidRPr="004F598D">
        <w:t>: (83196) 4-1</w:t>
      </w:r>
      <w:r w:rsidR="007758C0">
        <w:t>7</w:t>
      </w:r>
      <w:r w:rsidR="007758C0" w:rsidRPr="004F598D">
        <w:t>-</w:t>
      </w:r>
      <w:r w:rsidR="007758C0">
        <w:t>11</w:t>
      </w:r>
      <w:r w:rsidR="007758C0" w:rsidRPr="004F598D">
        <w:t>, факс (83196) 4-</w:t>
      </w:r>
      <w:r w:rsidR="007758C0">
        <w:t>18-01</w:t>
      </w:r>
      <w:r w:rsidR="007758C0" w:rsidRPr="004F598D">
        <w:t xml:space="preserve"> </w:t>
      </w:r>
    </w:p>
    <w:p w:rsidR="003C0138" w:rsidRDefault="00881AF5" w:rsidP="008B000D">
      <w:pPr>
        <w:jc w:val="both"/>
      </w:pPr>
      <w:r>
        <w:t>1.</w:t>
      </w:r>
      <w:r w:rsidR="00315A1D">
        <w:t>5</w:t>
      </w:r>
      <w:r w:rsidR="00F51A7D">
        <w:t xml:space="preserve">. </w:t>
      </w:r>
      <w:r w:rsidR="003C0138">
        <w:t xml:space="preserve">Дата начала приёма заявок на </w:t>
      </w:r>
      <w:r w:rsidR="0090665B">
        <w:t xml:space="preserve">участие в открытом </w:t>
      </w:r>
      <w:r w:rsidR="00F651A2">
        <w:t>аукционе</w:t>
      </w:r>
      <w:r w:rsidR="0090665B">
        <w:t xml:space="preserve"> – «</w:t>
      </w:r>
      <w:r w:rsidR="001C229F">
        <w:t>01</w:t>
      </w:r>
      <w:r w:rsidR="003C0138">
        <w:t xml:space="preserve">» </w:t>
      </w:r>
      <w:r w:rsidR="001C229F">
        <w:t>июля</w:t>
      </w:r>
      <w:r w:rsidR="003C0138">
        <w:t xml:space="preserve"> 201</w:t>
      </w:r>
      <w:r w:rsidR="0090665B">
        <w:t>3</w:t>
      </w:r>
      <w:r w:rsidR="003C0138">
        <w:t xml:space="preserve">г. </w:t>
      </w:r>
    </w:p>
    <w:p w:rsidR="003C0138" w:rsidRDefault="00881AF5" w:rsidP="008B000D">
      <w:pPr>
        <w:jc w:val="both"/>
      </w:pPr>
      <w:r>
        <w:t>1.</w:t>
      </w:r>
      <w:r w:rsidR="00315A1D">
        <w:t>6</w:t>
      </w:r>
      <w:r w:rsidR="003C0138">
        <w:t>. Дата окончания приёма заявок на участие в аукционе «</w:t>
      </w:r>
      <w:r w:rsidR="001C229F">
        <w:t>22</w:t>
      </w:r>
      <w:r w:rsidR="003C0138">
        <w:t xml:space="preserve">» </w:t>
      </w:r>
      <w:r w:rsidR="001C229F">
        <w:t>июл</w:t>
      </w:r>
      <w:r w:rsidR="00F651A2">
        <w:t>я</w:t>
      </w:r>
      <w:r w:rsidR="003C0138">
        <w:t xml:space="preserve">  201</w:t>
      </w:r>
      <w:r w:rsidR="0090665B">
        <w:t>3</w:t>
      </w:r>
      <w:r w:rsidR="003C0138">
        <w:t xml:space="preserve">г. </w:t>
      </w:r>
    </w:p>
    <w:p w:rsidR="003C0138" w:rsidRDefault="00881AF5" w:rsidP="008B000D">
      <w:pPr>
        <w:jc w:val="both"/>
      </w:pPr>
      <w:r>
        <w:t>1.</w:t>
      </w:r>
      <w:r w:rsidR="00315A1D">
        <w:t>7</w:t>
      </w:r>
      <w:r w:rsidR="003C0138">
        <w:t>.</w:t>
      </w:r>
      <w:r w:rsidR="0090665B">
        <w:t xml:space="preserve"> </w:t>
      </w:r>
      <w:r w:rsidR="003C0138">
        <w:t>Время и место приёма заявок</w:t>
      </w:r>
      <w:r w:rsidR="00125A43">
        <w:t xml:space="preserve"> – с 08.00 до 17.00 ежедневно (кроме выходных и праздничных дней) по адресу: Нижегородская область, </w:t>
      </w:r>
      <w:proofErr w:type="gramStart"/>
      <w:r w:rsidR="00125A43">
        <w:t>г</w:t>
      </w:r>
      <w:proofErr w:type="gramEnd"/>
      <w:r w:rsidR="00125A43">
        <w:t xml:space="preserve">. </w:t>
      </w:r>
      <w:proofErr w:type="spellStart"/>
      <w:r w:rsidR="00125A43">
        <w:t>Лукоянов</w:t>
      </w:r>
      <w:proofErr w:type="spellEnd"/>
      <w:r w:rsidR="00125A43">
        <w:t xml:space="preserve">, ул. Горького, д. 22, </w:t>
      </w:r>
      <w:proofErr w:type="spellStart"/>
      <w:r w:rsidR="00125A43">
        <w:t>каб</w:t>
      </w:r>
      <w:proofErr w:type="spellEnd"/>
      <w:r w:rsidR="00125A43">
        <w:t>. № 4</w:t>
      </w:r>
    </w:p>
    <w:p w:rsidR="00524DF9" w:rsidRDefault="00881AF5" w:rsidP="008B000D">
      <w:pPr>
        <w:jc w:val="both"/>
      </w:pPr>
      <w:r>
        <w:t>1.</w:t>
      </w:r>
      <w:r w:rsidR="00315A1D">
        <w:t>8</w:t>
      </w:r>
      <w:r w:rsidR="00524DF9">
        <w:t>. Определение участников торгов и оформление протокола о допуске к участию в торгах осуществляется</w:t>
      </w:r>
      <w:r w:rsidR="00392476">
        <w:t xml:space="preserve"> «</w:t>
      </w:r>
      <w:r>
        <w:t>2</w:t>
      </w:r>
      <w:r w:rsidR="001C229F">
        <w:t>3</w:t>
      </w:r>
      <w:r w:rsidR="00392476">
        <w:t xml:space="preserve">» </w:t>
      </w:r>
      <w:r w:rsidR="001C229F">
        <w:t>июля</w:t>
      </w:r>
      <w:r w:rsidR="00392476">
        <w:t xml:space="preserve"> 201</w:t>
      </w:r>
      <w:r>
        <w:t>3</w:t>
      </w:r>
      <w:r w:rsidR="00392476">
        <w:t xml:space="preserve">г. в 10.00 час, Нижегородская область,  </w:t>
      </w:r>
      <w:proofErr w:type="gramStart"/>
      <w:r w:rsidR="00392476">
        <w:t>г</w:t>
      </w:r>
      <w:proofErr w:type="gramEnd"/>
      <w:r w:rsidR="00392476">
        <w:t xml:space="preserve">. </w:t>
      </w:r>
      <w:proofErr w:type="spellStart"/>
      <w:r w:rsidR="00392476">
        <w:t>Лукоянов</w:t>
      </w:r>
      <w:proofErr w:type="spellEnd"/>
      <w:r w:rsidR="00392476">
        <w:t xml:space="preserve">, ул. Горького, д. 22, </w:t>
      </w:r>
      <w:proofErr w:type="spellStart"/>
      <w:r w:rsidR="00315A1D">
        <w:t>ка</w:t>
      </w:r>
      <w:r w:rsidR="00392476">
        <w:t>б</w:t>
      </w:r>
      <w:proofErr w:type="spellEnd"/>
      <w:r w:rsidR="00392476">
        <w:t>. № 2</w:t>
      </w:r>
    </w:p>
    <w:p w:rsidR="00392476" w:rsidRPr="00392476" w:rsidRDefault="00392476" w:rsidP="00392476">
      <w:pPr>
        <w:jc w:val="center"/>
        <w:rPr>
          <w:b/>
        </w:rPr>
      </w:pPr>
      <w:r w:rsidRPr="00392476">
        <w:rPr>
          <w:b/>
          <w:lang w:val="en-US"/>
        </w:rPr>
        <w:t>II</w:t>
      </w:r>
      <w:r w:rsidRPr="00392476">
        <w:rPr>
          <w:b/>
        </w:rPr>
        <w:t>. Характеристика объекта</w:t>
      </w:r>
    </w:p>
    <w:p w:rsidR="00315A1D" w:rsidRPr="00392476" w:rsidRDefault="00881AF5" w:rsidP="00392476">
      <w:pPr>
        <w:jc w:val="both"/>
      </w:pPr>
      <w:r>
        <w:t>2.</w:t>
      </w:r>
      <w:r w:rsidR="00315A1D">
        <w:t>1. Наименование, место</w:t>
      </w:r>
      <w:r w:rsidR="00392476">
        <w:t xml:space="preserve">нахождение: </w:t>
      </w:r>
      <w:r w:rsidR="00CB73C7"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3467"/>
        <w:gridCol w:w="3004"/>
        <w:gridCol w:w="2392"/>
      </w:tblGrid>
      <w:tr w:rsidR="00315A1D" w:rsidRPr="0003255A" w:rsidTr="00CF257A">
        <w:tc>
          <w:tcPr>
            <w:tcW w:w="752" w:type="dxa"/>
            <w:shd w:val="clear" w:color="auto" w:fill="auto"/>
          </w:tcPr>
          <w:p w:rsidR="00315A1D" w:rsidRPr="0003255A" w:rsidRDefault="00315A1D" w:rsidP="00CF257A">
            <w:pPr>
              <w:jc w:val="center"/>
              <w:rPr>
                <w:b/>
              </w:rPr>
            </w:pPr>
            <w:r w:rsidRPr="0003255A">
              <w:rPr>
                <w:b/>
              </w:rPr>
              <w:t>№</w:t>
            </w:r>
            <w:proofErr w:type="spellStart"/>
            <w:proofErr w:type="gramStart"/>
            <w:r w:rsidRPr="0003255A">
              <w:rPr>
                <w:b/>
              </w:rPr>
              <w:t>п</w:t>
            </w:r>
            <w:proofErr w:type="spellEnd"/>
            <w:proofErr w:type="gramEnd"/>
            <w:r w:rsidRPr="0003255A">
              <w:rPr>
                <w:b/>
              </w:rPr>
              <w:t>/</w:t>
            </w:r>
            <w:proofErr w:type="spellStart"/>
            <w:r w:rsidRPr="0003255A">
              <w:rPr>
                <w:b/>
              </w:rPr>
              <w:t>п</w:t>
            </w:r>
            <w:proofErr w:type="spellEnd"/>
          </w:p>
        </w:tc>
        <w:tc>
          <w:tcPr>
            <w:tcW w:w="3467" w:type="dxa"/>
            <w:shd w:val="clear" w:color="auto" w:fill="auto"/>
          </w:tcPr>
          <w:p w:rsidR="00315A1D" w:rsidRPr="0003255A" w:rsidRDefault="00315A1D" w:rsidP="00CF257A">
            <w:pPr>
              <w:jc w:val="center"/>
              <w:rPr>
                <w:b/>
              </w:rPr>
            </w:pPr>
            <w:r w:rsidRPr="0003255A">
              <w:rPr>
                <w:b/>
              </w:rPr>
              <w:t>Наименование</w:t>
            </w:r>
          </w:p>
        </w:tc>
        <w:tc>
          <w:tcPr>
            <w:tcW w:w="3004" w:type="dxa"/>
            <w:shd w:val="clear" w:color="auto" w:fill="auto"/>
          </w:tcPr>
          <w:p w:rsidR="00315A1D" w:rsidRPr="0003255A" w:rsidRDefault="00315A1D" w:rsidP="00CF257A">
            <w:pPr>
              <w:jc w:val="center"/>
              <w:rPr>
                <w:b/>
              </w:rPr>
            </w:pPr>
            <w:r w:rsidRPr="0003255A">
              <w:rPr>
                <w:b/>
              </w:rPr>
              <w:t>Местонахождение</w:t>
            </w:r>
          </w:p>
        </w:tc>
        <w:tc>
          <w:tcPr>
            <w:tcW w:w="2392" w:type="dxa"/>
            <w:shd w:val="clear" w:color="auto" w:fill="auto"/>
          </w:tcPr>
          <w:p w:rsidR="00315A1D" w:rsidRPr="0003255A" w:rsidRDefault="00315A1D" w:rsidP="00CF257A">
            <w:pPr>
              <w:jc w:val="center"/>
              <w:rPr>
                <w:b/>
              </w:rPr>
            </w:pPr>
            <w:r w:rsidRPr="0003255A">
              <w:rPr>
                <w:b/>
              </w:rPr>
              <w:t>Характеристика</w:t>
            </w:r>
          </w:p>
        </w:tc>
      </w:tr>
      <w:tr w:rsidR="00315A1D" w:rsidRPr="0003255A" w:rsidTr="00CF257A">
        <w:tc>
          <w:tcPr>
            <w:tcW w:w="752" w:type="dxa"/>
            <w:shd w:val="clear" w:color="auto" w:fill="auto"/>
          </w:tcPr>
          <w:p w:rsidR="00315A1D" w:rsidRPr="0003255A" w:rsidRDefault="00315A1D" w:rsidP="00CF257A">
            <w:pPr>
              <w:jc w:val="both"/>
            </w:pPr>
            <w:r w:rsidRPr="0003255A">
              <w:t>1</w:t>
            </w:r>
          </w:p>
        </w:tc>
        <w:tc>
          <w:tcPr>
            <w:tcW w:w="3467" w:type="dxa"/>
            <w:shd w:val="clear" w:color="auto" w:fill="auto"/>
          </w:tcPr>
          <w:p w:rsidR="00315A1D" w:rsidRPr="0003255A" w:rsidRDefault="00315A1D" w:rsidP="00CF257A">
            <w:r w:rsidRPr="0003255A">
              <w:t>Сооружение водонапорная башня</w:t>
            </w:r>
          </w:p>
        </w:tc>
        <w:tc>
          <w:tcPr>
            <w:tcW w:w="3004" w:type="dxa"/>
            <w:shd w:val="clear" w:color="auto" w:fill="auto"/>
          </w:tcPr>
          <w:p w:rsidR="00315A1D" w:rsidRPr="0003255A" w:rsidRDefault="00315A1D" w:rsidP="00CF257A">
            <w:pPr>
              <w:jc w:val="both"/>
            </w:pPr>
            <w:r w:rsidRPr="0003255A">
              <w:t>г.</w:t>
            </w:r>
            <w:r>
              <w:t xml:space="preserve"> </w:t>
            </w:r>
            <w:proofErr w:type="spellStart"/>
            <w:r w:rsidRPr="0003255A">
              <w:t>Лукоянов</w:t>
            </w:r>
            <w:proofErr w:type="spellEnd"/>
            <w:r w:rsidRPr="0003255A">
              <w:t xml:space="preserve">, </w:t>
            </w:r>
            <w:proofErr w:type="spellStart"/>
            <w:r w:rsidRPr="0003255A">
              <w:t>ст</w:t>
            </w:r>
            <w:proofErr w:type="gramStart"/>
            <w:r w:rsidRPr="0003255A">
              <w:t>.Л</w:t>
            </w:r>
            <w:proofErr w:type="gramEnd"/>
            <w:r w:rsidRPr="0003255A">
              <w:t>укоянов</w:t>
            </w:r>
            <w:proofErr w:type="spellEnd"/>
          </w:p>
        </w:tc>
        <w:tc>
          <w:tcPr>
            <w:tcW w:w="2392" w:type="dxa"/>
            <w:shd w:val="clear" w:color="auto" w:fill="auto"/>
          </w:tcPr>
          <w:p w:rsidR="00315A1D" w:rsidRPr="0003255A" w:rsidRDefault="00315A1D" w:rsidP="00CF257A">
            <w:pPr>
              <w:jc w:val="both"/>
            </w:pPr>
            <w:r w:rsidRPr="0003255A">
              <w:t>Высота 18.0м.</w:t>
            </w:r>
          </w:p>
        </w:tc>
      </w:tr>
      <w:tr w:rsidR="00315A1D" w:rsidRPr="0003255A" w:rsidTr="00CF257A">
        <w:tc>
          <w:tcPr>
            <w:tcW w:w="752" w:type="dxa"/>
            <w:shd w:val="clear" w:color="auto" w:fill="auto"/>
          </w:tcPr>
          <w:p w:rsidR="00315A1D" w:rsidRPr="0003255A" w:rsidRDefault="00315A1D" w:rsidP="00CF257A">
            <w:pPr>
              <w:jc w:val="both"/>
            </w:pPr>
            <w:r w:rsidRPr="0003255A">
              <w:t>2</w:t>
            </w:r>
          </w:p>
        </w:tc>
        <w:tc>
          <w:tcPr>
            <w:tcW w:w="3467" w:type="dxa"/>
            <w:shd w:val="clear" w:color="auto" w:fill="auto"/>
          </w:tcPr>
          <w:p w:rsidR="00315A1D" w:rsidRPr="0003255A" w:rsidRDefault="00315A1D" w:rsidP="00CF257A">
            <w:r w:rsidRPr="0003255A">
              <w:t xml:space="preserve">Сооружение </w:t>
            </w:r>
            <w:proofErr w:type="gramStart"/>
            <w:r w:rsidRPr="0003255A">
              <w:t>путевая</w:t>
            </w:r>
            <w:proofErr w:type="gramEnd"/>
            <w:r w:rsidRPr="0003255A">
              <w:t xml:space="preserve"> </w:t>
            </w:r>
            <w:proofErr w:type="spellStart"/>
            <w:r w:rsidRPr="0003255A">
              <w:t>гидроколонка</w:t>
            </w:r>
            <w:proofErr w:type="spellEnd"/>
            <w:r w:rsidRPr="0003255A">
              <w:t xml:space="preserve"> деповская №1 А-150</w:t>
            </w:r>
          </w:p>
        </w:tc>
        <w:tc>
          <w:tcPr>
            <w:tcW w:w="3004" w:type="dxa"/>
            <w:shd w:val="clear" w:color="auto" w:fill="auto"/>
          </w:tcPr>
          <w:p w:rsidR="00315A1D" w:rsidRPr="0003255A" w:rsidRDefault="00315A1D" w:rsidP="00CF257A">
            <w:pPr>
              <w:jc w:val="both"/>
            </w:pPr>
            <w:r w:rsidRPr="0003255A">
              <w:t>г.</w:t>
            </w:r>
            <w:r>
              <w:t xml:space="preserve"> </w:t>
            </w:r>
            <w:proofErr w:type="spellStart"/>
            <w:r w:rsidRPr="0003255A">
              <w:t>Лукоянов</w:t>
            </w:r>
            <w:proofErr w:type="spellEnd"/>
            <w:r w:rsidRPr="0003255A">
              <w:t xml:space="preserve">, </w:t>
            </w:r>
            <w:proofErr w:type="spellStart"/>
            <w:r w:rsidRPr="0003255A">
              <w:t>ст</w:t>
            </w:r>
            <w:proofErr w:type="gramStart"/>
            <w:r w:rsidRPr="0003255A">
              <w:t>.Л</w:t>
            </w:r>
            <w:proofErr w:type="gramEnd"/>
            <w:r w:rsidRPr="0003255A">
              <w:t>укоянов</w:t>
            </w:r>
            <w:proofErr w:type="spellEnd"/>
          </w:p>
        </w:tc>
        <w:tc>
          <w:tcPr>
            <w:tcW w:w="2392" w:type="dxa"/>
            <w:shd w:val="clear" w:color="auto" w:fill="auto"/>
          </w:tcPr>
          <w:p w:rsidR="00315A1D" w:rsidRPr="0003255A" w:rsidRDefault="00315A1D" w:rsidP="00CF257A">
            <w:pPr>
              <w:jc w:val="both"/>
            </w:pPr>
            <w:r w:rsidRPr="0003255A">
              <w:t>Высота 3,25м.</w:t>
            </w:r>
          </w:p>
        </w:tc>
      </w:tr>
      <w:tr w:rsidR="00315A1D" w:rsidRPr="0003255A" w:rsidTr="00CF257A">
        <w:tc>
          <w:tcPr>
            <w:tcW w:w="752" w:type="dxa"/>
            <w:shd w:val="clear" w:color="auto" w:fill="auto"/>
          </w:tcPr>
          <w:p w:rsidR="00315A1D" w:rsidRPr="0003255A" w:rsidRDefault="00315A1D" w:rsidP="00CF257A">
            <w:pPr>
              <w:jc w:val="both"/>
            </w:pPr>
            <w:r w:rsidRPr="0003255A">
              <w:t>3</w:t>
            </w:r>
          </w:p>
        </w:tc>
        <w:tc>
          <w:tcPr>
            <w:tcW w:w="3467" w:type="dxa"/>
            <w:shd w:val="clear" w:color="auto" w:fill="auto"/>
          </w:tcPr>
          <w:p w:rsidR="00315A1D" w:rsidRPr="0003255A" w:rsidRDefault="00315A1D" w:rsidP="00CF257A">
            <w:r w:rsidRPr="0003255A">
              <w:t>Сооружение артезианская скважина №1 с насосной станцией над артезианской скважиной</w:t>
            </w:r>
          </w:p>
        </w:tc>
        <w:tc>
          <w:tcPr>
            <w:tcW w:w="3004" w:type="dxa"/>
            <w:shd w:val="clear" w:color="auto" w:fill="auto"/>
          </w:tcPr>
          <w:p w:rsidR="00315A1D" w:rsidRPr="0003255A" w:rsidRDefault="00315A1D" w:rsidP="00CF257A">
            <w:pPr>
              <w:jc w:val="both"/>
            </w:pPr>
            <w:r w:rsidRPr="0003255A">
              <w:t>г.</w:t>
            </w:r>
            <w:r>
              <w:t xml:space="preserve"> </w:t>
            </w:r>
            <w:proofErr w:type="spellStart"/>
            <w:r w:rsidRPr="0003255A">
              <w:t>Лукоянов</w:t>
            </w:r>
            <w:proofErr w:type="spellEnd"/>
            <w:r w:rsidRPr="0003255A">
              <w:t xml:space="preserve">, </w:t>
            </w:r>
            <w:proofErr w:type="spellStart"/>
            <w:r w:rsidRPr="0003255A">
              <w:t>ст</w:t>
            </w:r>
            <w:proofErr w:type="gramStart"/>
            <w:r w:rsidRPr="0003255A">
              <w:t>.Л</w:t>
            </w:r>
            <w:proofErr w:type="gramEnd"/>
            <w:r w:rsidRPr="0003255A">
              <w:t>укоянов</w:t>
            </w:r>
            <w:proofErr w:type="spellEnd"/>
          </w:p>
        </w:tc>
        <w:tc>
          <w:tcPr>
            <w:tcW w:w="2392" w:type="dxa"/>
            <w:shd w:val="clear" w:color="auto" w:fill="auto"/>
          </w:tcPr>
          <w:p w:rsidR="00315A1D" w:rsidRPr="0003255A" w:rsidRDefault="00315A1D" w:rsidP="00CF257A">
            <w:r w:rsidRPr="0003255A">
              <w:t>Насосная станция 26,3 кв.м., артезианская скважина №1 глубиной 65,0м.</w:t>
            </w:r>
          </w:p>
        </w:tc>
      </w:tr>
      <w:tr w:rsidR="00315A1D" w:rsidRPr="0003255A" w:rsidTr="00CF257A">
        <w:tc>
          <w:tcPr>
            <w:tcW w:w="752" w:type="dxa"/>
            <w:shd w:val="clear" w:color="auto" w:fill="auto"/>
          </w:tcPr>
          <w:p w:rsidR="00315A1D" w:rsidRPr="0003255A" w:rsidRDefault="00315A1D" w:rsidP="00CF257A">
            <w:pPr>
              <w:jc w:val="both"/>
            </w:pPr>
            <w:r w:rsidRPr="0003255A">
              <w:t>4</w:t>
            </w:r>
          </w:p>
        </w:tc>
        <w:tc>
          <w:tcPr>
            <w:tcW w:w="3467" w:type="dxa"/>
            <w:shd w:val="clear" w:color="auto" w:fill="auto"/>
          </w:tcPr>
          <w:p w:rsidR="00315A1D" w:rsidRPr="0003255A" w:rsidRDefault="00315A1D" w:rsidP="00CF257A">
            <w:r w:rsidRPr="0003255A">
              <w:t>Сооружение ограждение артезианской скважины №1</w:t>
            </w:r>
          </w:p>
        </w:tc>
        <w:tc>
          <w:tcPr>
            <w:tcW w:w="3004" w:type="dxa"/>
            <w:shd w:val="clear" w:color="auto" w:fill="auto"/>
          </w:tcPr>
          <w:p w:rsidR="00315A1D" w:rsidRPr="0003255A" w:rsidRDefault="00315A1D" w:rsidP="00CF257A">
            <w:pPr>
              <w:jc w:val="both"/>
            </w:pPr>
            <w:r w:rsidRPr="0003255A">
              <w:t>г.</w:t>
            </w:r>
            <w:r>
              <w:t xml:space="preserve"> </w:t>
            </w:r>
            <w:proofErr w:type="spellStart"/>
            <w:r w:rsidRPr="0003255A">
              <w:t>Лукоянов</w:t>
            </w:r>
            <w:proofErr w:type="spellEnd"/>
            <w:r w:rsidRPr="0003255A">
              <w:t xml:space="preserve">, </w:t>
            </w:r>
            <w:proofErr w:type="spellStart"/>
            <w:r w:rsidRPr="0003255A">
              <w:t>ст</w:t>
            </w:r>
            <w:proofErr w:type="gramStart"/>
            <w:r w:rsidRPr="0003255A">
              <w:t>.Л</w:t>
            </w:r>
            <w:proofErr w:type="gramEnd"/>
            <w:r w:rsidRPr="0003255A">
              <w:t>укоянов</w:t>
            </w:r>
            <w:proofErr w:type="spellEnd"/>
          </w:p>
        </w:tc>
        <w:tc>
          <w:tcPr>
            <w:tcW w:w="2392" w:type="dxa"/>
            <w:shd w:val="clear" w:color="auto" w:fill="auto"/>
          </w:tcPr>
          <w:p w:rsidR="00315A1D" w:rsidRPr="0003255A" w:rsidRDefault="00315A1D" w:rsidP="00CF257A">
            <w:r w:rsidRPr="0003255A">
              <w:t>177,6 п.</w:t>
            </w:r>
            <w:proofErr w:type="gramStart"/>
            <w:r w:rsidRPr="0003255A">
              <w:t>м</w:t>
            </w:r>
            <w:proofErr w:type="gramEnd"/>
            <w:r w:rsidRPr="0003255A">
              <w:t>.</w:t>
            </w:r>
          </w:p>
        </w:tc>
      </w:tr>
      <w:tr w:rsidR="00315A1D" w:rsidRPr="0003255A" w:rsidTr="00CF257A">
        <w:tc>
          <w:tcPr>
            <w:tcW w:w="752" w:type="dxa"/>
            <w:shd w:val="clear" w:color="auto" w:fill="auto"/>
          </w:tcPr>
          <w:p w:rsidR="00315A1D" w:rsidRPr="0003255A" w:rsidRDefault="00315A1D" w:rsidP="00CF257A">
            <w:pPr>
              <w:jc w:val="both"/>
            </w:pPr>
            <w:r w:rsidRPr="0003255A">
              <w:t>5</w:t>
            </w:r>
          </w:p>
        </w:tc>
        <w:tc>
          <w:tcPr>
            <w:tcW w:w="3467" w:type="dxa"/>
            <w:shd w:val="clear" w:color="auto" w:fill="auto"/>
          </w:tcPr>
          <w:p w:rsidR="00315A1D" w:rsidRPr="0003255A" w:rsidRDefault="00315A1D" w:rsidP="00CF257A">
            <w:r w:rsidRPr="0003255A">
              <w:t xml:space="preserve">Земельный участок </w:t>
            </w:r>
          </w:p>
        </w:tc>
        <w:tc>
          <w:tcPr>
            <w:tcW w:w="3004" w:type="dxa"/>
            <w:shd w:val="clear" w:color="auto" w:fill="auto"/>
          </w:tcPr>
          <w:p w:rsidR="00315A1D" w:rsidRPr="0003255A" w:rsidRDefault="00315A1D" w:rsidP="00CF257A">
            <w:pPr>
              <w:jc w:val="both"/>
            </w:pPr>
            <w:proofErr w:type="spellStart"/>
            <w:r w:rsidRPr="0003255A">
              <w:t>г</w:t>
            </w:r>
            <w:proofErr w:type="gramStart"/>
            <w:r w:rsidRPr="0003255A">
              <w:t>.Л</w:t>
            </w:r>
            <w:proofErr w:type="gramEnd"/>
            <w:r w:rsidRPr="0003255A">
              <w:t>укоянов</w:t>
            </w:r>
            <w:proofErr w:type="spellEnd"/>
            <w:r w:rsidRPr="0003255A">
              <w:t xml:space="preserve">, ул. Западная, </w:t>
            </w:r>
            <w:proofErr w:type="spellStart"/>
            <w:r w:rsidRPr="0003255A">
              <w:t>артскважина</w:t>
            </w:r>
            <w:proofErr w:type="spellEnd"/>
            <w:r w:rsidRPr="0003255A">
              <w:t xml:space="preserve"> №1, кадастровый номер 52:57:01 00 07:0231</w:t>
            </w:r>
          </w:p>
        </w:tc>
        <w:tc>
          <w:tcPr>
            <w:tcW w:w="2392" w:type="dxa"/>
            <w:shd w:val="clear" w:color="auto" w:fill="auto"/>
          </w:tcPr>
          <w:p w:rsidR="00315A1D" w:rsidRPr="0003255A" w:rsidRDefault="00315A1D" w:rsidP="00CF257A">
            <w:r w:rsidRPr="0003255A">
              <w:t>2445,72 кв.м.</w:t>
            </w:r>
          </w:p>
        </w:tc>
      </w:tr>
      <w:tr w:rsidR="00315A1D" w:rsidRPr="0003255A" w:rsidTr="00CF257A">
        <w:tc>
          <w:tcPr>
            <w:tcW w:w="752" w:type="dxa"/>
            <w:shd w:val="clear" w:color="auto" w:fill="auto"/>
          </w:tcPr>
          <w:p w:rsidR="00315A1D" w:rsidRPr="0003255A" w:rsidRDefault="00315A1D" w:rsidP="00CF257A">
            <w:pPr>
              <w:jc w:val="both"/>
            </w:pPr>
            <w:r w:rsidRPr="0003255A">
              <w:t>6</w:t>
            </w:r>
          </w:p>
        </w:tc>
        <w:tc>
          <w:tcPr>
            <w:tcW w:w="3467" w:type="dxa"/>
            <w:shd w:val="clear" w:color="auto" w:fill="auto"/>
          </w:tcPr>
          <w:p w:rsidR="00315A1D" w:rsidRPr="0003255A" w:rsidRDefault="00315A1D" w:rsidP="00CF257A">
            <w:r w:rsidRPr="0003255A">
              <w:t xml:space="preserve">Сооружение артезианская скважина №2 с насосной  станцией над артезианской скважиной </w:t>
            </w:r>
          </w:p>
        </w:tc>
        <w:tc>
          <w:tcPr>
            <w:tcW w:w="3004" w:type="dxa"/>
            <w:shd w:val="clear" w:color="auto" w:fill="auto"/>
          </w:tcPr>
          <w:p w:rsidR="00315A1D" w:rsidRPr="0003255A" w:rsidRDefault="00315A1D" w:rsidP="00CF257A">
            <w:pPr>
              <w:jc w:val="both"/>
            </w:pPr>
            <w:proofErr w:type="spellStart"/>
            <w:r w:rsidRPr="0003255A">
              <w:t>г</w:t>
            </w:r>
            <w:proofErr w:type="gramStart"/>
            <w:r w:rsidRPr="0003255A">
              <w:t>.Л</w:t>
            </w:r>
            <w:proofErr w:type="gramEnd"/>
            <w:r w:rsidRPr="0003255A">
              <w:t>укоянов</w:t>
            </w:r>
            <w:proofErr w:type="spellEnd"/>
            <w:r w:rsidRPr="0003255A">
              <w:t xml:space="preserve">, </w:t>
            </w:r>
            <w:proofErr w:type="spellStart"/>
            <w:r w:rsidRPr="0003255A">
              <w:t>ст.Лукоянов</w:t>
            </w:r>
            <w:proofErr w:type="spellEnd"/>
          </w:p>
        </w:tc>
        <w:tc>
          <w:tcPr>
            <w:tcW w:w="2392" w:type="dxa"/>
            <w:shd w:val="clear" w:color="auto" w:fill="auto"/>
          </w:tcPr>
          <w:p w:rsidR="00315A1D" w:rsidRPr="0003255A" w:rsidRDefault="00315A1D" w:rsidP="00CF257A">
            <w:r w:rsidRPr="0003255A">
              <w:t>Насосная станция общей площадью 23,8 кв.м., артезианская скважина №2 глубиной 70,0м.</w:t>
            </w:r>
          </w:p>
        </w:tc>
      </w:tr>
      <w:tr w:rsidR="00315A1D" w:rsidRPr="0003255A" w:rsidTr="00CF257A">
        <w:tc>
          <w:tcPr>
            <w:tcW w:w="752" w:type="dxa"/>
            <w:shd w:val="clear" w:color="auto" w:fill="auto"/>
          </w:tcPr>
          <w:p w:rsidR="00315A1D" w:rsidRPr="0003255A" w:rsidRDefault="00315A1D" w:rsidP="00CF257A">
            <w:pPr>
              <w:jc w:val="both"/>
            </w:pPr>
            <w:r w:rsidRPr="0003255A">
              <w:t>7</w:t>
            </w:r>
          </w:p>
        </w:tc>
        <w:tc>
          <w:tcPr>
            <w:tcW w:w="3467" w:type="dxa"/>
            <w:shd w:val="clear" w:color="auto" w:fill="auto"/>
          </w:tcPr>
          <w:p w:rsidR="00315A1D" w:rsidRPr="0003255A" w:rsidRDefault="00315A1D" w:rsidP="00CF257A">
            <w:r w:rsidRPr="0003255A">
              <w:t>Земельный участо</w:t>
            </w:r>
            <w:proofErr w:type="gramStart"/>
            <w:r w:rsidRPr="0003255A">
              <w:t>к</w:t>
            </w:r>
            <w:r>
              <w:t>(</w:t>
            </w:r>
            <w:proofErr w:type="gramEnd"/>
            <w:r>
              <w:t>категория земель – земли населенного пункта</w:t>
            </w:r>
          </w:p>
        </w:tc>
        <w:tc>
          <w:tcPr>
            <w:tcW w:w="3004" w:type="dxa"/>
            <w:shd w:val="clear" w:color="auto" w:fill="auto"/>
          </w:tcPr>
          <w:p w:rsidR="00315A1D" w:rsidRPr="0003255A" w:rsidRDefault="00315A1D" w:rsidP="00CF257A">
            <w:pPr>
              <w:jc w:val="both"/>
            </w:pPr>
            <w:proofErr w:type="spellStart"/>
            <w:r w:rsidRPr="0003255A">
              <w:t>г</w:t>
            </w:r>
            <w:proofErr w:type="gramStart"/>
            <w:r w:rsidRPr="0003255A">
              <w:t>.Л</w:t>
            </w:r>
            <w:proofErr w:type="gramEnd"/>
            <w:r w:rsidRPr="0003255A">
              <w:t>укоянов</w:t>
            </w:r>
            <w:proofErr w:type="spellEnd"/>
            <w:r w:rsidRPr="0003255A">
              <w:t xml:space="preserve">, ул. Западная, </w:t>
            </w:r>
            <w:proofErr w:type="spellStart"/>
            <w:r w:rsidRPr="0003255A">
              <w:t>артскважина</w:t>
            </w:r>
            <w:proofErr w:type="spellEnd"/>
            <w:r w:rsidRPr="0003255A">
              <w:t xml:space="preserve"> №2, кадастровый номер 52:57:01 00 07:0230</w:t>
            </w:r>
          </w:p>
        </w:tc>
        <w:tc>
          <w:tcPr>
            <w:tcW w:w="2392" w:type="dxa"/>
            <w:shd w:val="clear" w:color="auto" w:fill="auto"/>
          </w:tcPr>
          <w:p w:rsidR="00315A1D" w:rsidRPr="0003255A" w:rsidRDefault="00315A1D" w:rsidP="00CF257A">
            <w:r w:rsidRPr="0003255A">
              <w:t>3605,82кв.м.</w:t>
            </w:r>
          </w:p>
        </w:tc>
      </w:tr>
      <w:tr w:rsidR="00315A1D" w:rsidRPr="0003255A" w:rsidTr="00CF257A">
        <w:tc>
          <w:tcPr>
            <w:tcW w:w="752" w:type="dxa"/>
            <w:shd w:val="clear" w:color="auto" w:fill="auto"/>
          </w:tcPr>
          <w:p w:rsidR="00315A1D" w:rsidRPr="0003255A" w:rsidRDefault="00315A1D" w:rsidP="00CF257A">
            <w:pPr>
              <w:jc w:val="both"/>
            </w:pPr>
            <w:r w:rsidRPr="0003255A">
              <w:t>8</w:t>
            </w:r>
          </w:p>
        </w:tc>
        <w:tc>
          <w:tcPr>
            <w:tcW w:w="3467" w:type="dxa"/>
            <w:shd w:val="clear" w:color="auto" w:fill="auto"/>
          </w:tcPr>
          <w:p w:rsidR="00315A1D" w:rsidRPr="0003255A" w:rsidRDefault="00315A1D" w:rsidP="00CF257A">
            <w:r w:rsidRPr="0003255A">
              <w:t>Сооружение разводящие сети</w:t>
            </w:r>
          </w:p>
        </w:tc>
        <w:tc>
          <w:tcPr>
            <w:tcW w:w="3004" w:type="dxa"/>
            <w:shd w:val="clear" w:color="auto" w:fill="auto"/>
          </w:tcPr>
          <w:p w:rsidR="00315A1D" w:rsidRPr="0003255A" w:rsidRDefault="00315A1D" w:rsidP="00CF257A">
            <w:pPr>
              <w:jc w:val="both"/>
            </w:pPr>
            <w:proofErr w:type="spellStart"/>
            <w:r w:rsidRPr="0003255A">
              <w:t>г</w:t>
            </w:r>
            <w:proofErr w:type="gramStart"/>
            <w:r w:rsidRPr="0003255A">
              <w:t>.Л</w:t>
            </w:r>
            <w:proofErr w:type="gramEnd"/>
            <w:r w:rsidRPr="0003255A">
              <w:t>укоянов</w:t>
            </w:r>
            <w:proofErr w:type="spellEnd"/>
            <w:r w:rsidRPr="0003255A">
              <w:t xml:space="preserve">, </w:t>
            </w:r>
            <w:proofErr w:type="spellStart"/>
            <w:r w:rsidRPr="0003255A">
              <w:t>ст.Лукоянов</w:t>
            </w:r>
            <w:proofErr w:type="spellEnd"/>
            <w:r w:rsidRPr="0003255A">
              <w:t xml:space="preserve"> ул. Гагарина, ул. 1-е Августа, ул. </w:t>
            </w:r>
            <w:proofErr w:type="spellStart"/>
            <w:r w:rsidRPr="0003255A">
              <w:t>Новошкольная</w:t>
            </w:r>
            <w:proofErr w:type="spellEnd"/>
            <w:r w:rsidRPr="0003255A">
              <w:t xml:space="preserve">, ул. Ухтомского, ул. Западная, пер. Железнодорожный, пер. Красный Текстильщик, ул. Красный </w:t>
            </w:r>
            <w:r w:rsidRPr="0003255A">
              <w:lastRenderedPageBreak/>
              <w:t>Октябрь, ул. Космонавтов, ул. Пушкина(от дома №2 до дома №250), пос. Станционный, ул. Зеленая, ул. Строителей (от дома №1 до дома №11)</w:t>
            </w:r>
          </w:p>
        </w:tc>
        <w:tc>
          <w:tcPr>
            <w:tcW w:w="2392" w:type="dxa"/>
            <w:shd w:val="clear" w:color="auto" w:fill="auto"/>
          </w:tcPr>
          <w:p w:rsidR="00315A1D" w:rsidRPr="0003255A" w:rsidRDefault="00315A1D" w:rsidP="00CF257A">
            <w:r w:rsidRPr="0003255A">
              <w:lastRenderedPageBreak/>
              <w:t>2000п.м.</w:t>
            </w:r>
          </w:p>
        </w:tc>
      </w:tr>
      <w:tr w:rsidR="00315A1D" w:rsidRPr="0003255A" w:rsidTr="00CF257A">
        <w:tc>
          <w:tcPr>
            <w:tcW w:w="752" w:type="dxa"/>
            <w:shd w:val="clear" w:color="auto" w:fill="auto"/>
          </w:tcPr>
          <w:p w:rsidR="00315A1D" w:rsidRPr="0003255A" w:rsidRDefault="00315A1D" w:rsidP="00CF257A">
            <w:pPr>
              <w:jc w:val="both"/>
            </w:pPr>
            <w:r w:rsidRPr="0003255A">
              <w:lastRenderedPageBreak/>
              <w:t>9</w:t>
            </w:r>
          </w:p>
        </w:tc>
        <w:tc>
          <w:tcPr>
            <w:tcW w:w="3467" w:type="dxa"/>
            <w:shd w:val="clear" w:color="auto" w:fill="auto"/>
          </w:tcPr>
          <w:p w:rsidR="00315A1D" w:rsidRPr="0003255A" w:rsidRDefault="00315A1D" w:rsidP="00CF257A">
            <w:r w:rsidRPr="0003255A">
              <w:t xml:space="preserve">Сооружение разводящая сеть </w:t>
            </w:r>
          </w:p>
        </w:tc>
        <w:tc>
          <w:tcPr>
            <w:tcW w:w="3004" w:type="dxa"/>
            <w:shd w:val="clear" w:color="auto" w:fill="auto"/>
          </w:tcPr>
          <w:p w:rsidR="00315A1D" w:rsidRPr="0003255A" w:rsidRDefault="00315A1D" w:rsidP="00CF257A">
            <w:pPr>
              <w:jc w:val="both"/>
            </w:pPr>
            <w:r w:rsidRPr="0003255A">
              <w:t>г.</w:t>
            </w:r>
            <w:r>
              <w:t xml:space="preserve"> </w:t>
            </w:r>
            <w:proofErr w:type="spellStart"/>
            <w:r w:rsidRPr="0003255A">
              <w:t>Лукоянов</w:t>
            </w:r>
            <w:proofErr w:type="spellEnd"/>
            <w:r w:rsidRPr="0003255A">
              <w:t xml:space="preserve">, </w:t>
            </w:r>
            <w:proofErr w:type="spellStart"/>
            <w:r w:rsidRPr="0003255A">
              <w:t>ст</w:t>
            </w:r>
            <w:proofErr w:type="gramStart"/>
            <w:r w:rsidRPr="0003255A">
              <w:t>.Л</w:t>
            </w:r>
            <w:proofErr w:type="gramEnd"/>
            <w:r w:rsidRPr="0003255A">
              <w:t>укоянов</w:t>
            </w:r>
            <w:proofErr w:type="spellEnd"/>
          </w:p>
        </w:tc>
        <w:tc>
          <w:tcPr>
            <w:tcW w:w="2392" w:type="dxa"/>
            <w:shd w:val="clear" w:color="auto" w:fill="auto"/>
          </w:tcPr>
          <w:p w:rsidR="00315A1D" w:rsidRPr="0003255A" w:rsidRDefault="00315A1D" w:rsidP="00CF257A">
            <w:r w:rsidRPr="0003255A">
              <w:t>2401п.м.</w:t>
            </w:r>
          </w:p>
        </w:tc>
      </w:tr>
      <w:tr w:rsidR="00315A1D" w:rsidRPr="0003255A" w:rsidTr="00CF257A">
        <w:tc>
          <w:tcPr>
            <w:tcW w:w="752" w:type="dxa"/>
            <w:shd w:val="clear" w:color="auto" w:fill="auto"/>
          </w:tcPr>
          <w:p w:rsidR="00315A1D" w:rsidRPr="0003255A" w:rsidRDefault="00315A1D" w:rsidP="00CF257A">
            <w:pPr>
              <w:jc w:val="both"/>
            </w:pPr>
            <w:r w:rsidRPr="0003255A">
              <w:t>10</w:t>
            </w:r>
          </w:p>
        </w:tc>
        <w:tc>
          <w:tcPr>
            <w:tcW w:w="3467" w:type="dxa"/>
            <w:shd w:val="clear" w:color="auto" w:fill="auto"/>
          </w:tcPr>
          <w:p w:rsidR="00315A1D" w:rsidRPr="0003255A" w:rsidRDefault="00315A1D" w:rsidP="00CF257A">
            <w:r w:rsidRPr="0003255A">
              <w:t>Сооружение разводящая сеть</w:t>
            </w:r>
          </w:p>
        </w:tc>
        <w:tc>
          <w:tcPr>
            <w:tcW w:w="3004" w:type="dxa"/>
            <w:shd w:val="clear" w:color="auto" w:fill="auto"/>
          </w:tcPr>
          <w:p w:rsidR="00315A1D" w:rsidRPr="0003255A" w:rsidRDefault="00315A1D" w:rsidP="00CF257A">
            <w:pPr>
              <w:jc w:val="both"/>
            </w:pPr>
            <w:r w:rsidRPr="0003255A">
              <w:t>г.</w:t>
            </w:r>
            <w:r>
              <w:t xml:space="preserve"> </w:t>
            </w:r>
            <w:proofErr w:type="spellStart"/>
            <w:r w:rsidRPr="0003255A">
              <w:t>Лукоянов</w:t>
            </w:r>
            <w:proofErr w:type="spellEnd"/>
            <w:r w:rsidRPr="0003255A">
              <w:t xml:space="preserve">, </w:t>
            </w:r>
            <w:proofErr w:type="spellStart"/>
            <w:r w:rsidRPr="0003255A">
              <w:t>ст</w:t>
            </w:r>
            <w:proofErr w:type="gramStart"/>
            <w:r w:rsidRPr="0003255A">
              <w:t>.Л</w:t>
            </w:r>
            <w:proofErr w:type="gramEnd"/>
            <w:r w:rsidRPr="0003255A">
              <w:t>укоянов</w:t>
            </w:r>
            <w:proofErr w:type="spellEnd"/>
          </w:p>
        </w:tc>
        <w:tc>
          <w:tcPr>
            <w:tcW w:w="2392" w:type="dxa"/>
            <w:shd w:val="clear" w:color="auto" w:fill="auto"/>
          </w:tcPr>
          <w:p w:rsidR="00315A1D" w:rsidRPr="0003255A" w:rsidRDefault="00315A1D" w:rsidP="00CF257A">
            <w:r w:rsidRPr="0003255A">
              <w:t>2000п.м.</w:t>
            </w:r>
          </w:p>
        </w:tc>
      </w:tr>
      <w:tr w:rsidR="00315A1D" w:rsidRPr="0003255A" w:rsidTr="00CF257A">
        <w:tc>
          <w:tcPr>
            <w:tcW w:w="752" w:type="dxa"/>
            <w:shd w:val="clear" w:color="auto" w:fill="auto"/>
          </w:tcPr>
          <w:p w:rsidR="00315A1D" w:rsidRPr="0003255A" w:rsidRDefault="00315A1D" w:rsidP="00CF257A">
            <w:pPr>
              <w:jc w:val="both"/>
            </w:pPr>
            <w:r w:rsidRPr="0003255A">
              <w:t>11</w:t>
            </w:r>
          </w:p>
        </w:tc>
        <w:tc>
          <w:tcPr>
            <w:tcW w:w="3467" w:type="dxa"/>
            <w:shd w:val="clear" w:color="auto" w:fill="auto"/>
          </w:tcPr>
          <w:p w:rsidR="00315A1D" w:rsidRPr="0003255A" w:rsidRDefault="00315A1D" w:rsidP="00CF257A">
            <w:r w:rsidRPr="0003255A">
              <w:t>Сооружение напорно-разводящие сети</w:t>
            </w:r>
          </w:p>
        </w:tc>
        <w:tc>
          <w:tcPr>
            <w:tcW w:w="3004" w:type="dxa"/>
            <w:shd w:val="clear" w:color="auto" w:fill="auto"/>
          </w:tcPr>
          <w:p w:rsidR="00315A1D" w:rsidRPr="0003255A" w:rsidRDefault="00315A1D" w:rsidP="00CF257A">
            <w:pPr>
              <w:jc w:val="both"/>
            </w:pPr>
            <w:r w:rsidRPr="0003255A">
              <w:t>г.</w:t>
            </w:r>
            <w:r>
              <w:t xml:space="preserve"> </w:t>
            </w:r>
            <w:proofErr w:type="spellStart"/>
            <w:r w:rsidRPr="0003255A">
              <w:t>Лукоянов</w:t>
            </w:r>
            <w:proofErr w:type="spellEnd"/>
            <w:r w:rsidRPr="0003255A">
              <w:t xml:space="preserve">, </w:t>
            </w:r>
            <w:proofErr w:type="spellStart"/>
            <w:r w:rsidRPr="0003255A">
              <w:t>ст</w:t>
            </w:r>
            <w:proofErr w:type="gramStart"/>
            <w:r w:rsidRPr="0003255A">
              <w:t>.Л</w:t>
            </w:r>
            <w:proofErr w:type="gramEnd"/>
            <w:r w:rsidRPr="0003255A">
              <w:t>укоянов</w:t>
            </w:r>
            <w:proofErr w:type="spellEnd"/>
          </w:p>
        </w:tc>
        <w:tc>
          <w:tcPr>
            <w:tcW w:w="2392" w:type="dxa"/>
            <w:shd w:val="clear" w:color="auto" w:fill="auto"/>
          </w:tcPr>
          <w:p w:rsidR="00315A1D" w:rsidRPr="0003255A" w:rsidRDefault="00315A1D" w:rsidP="00CF257A">
            <w:r w:rsidRPr="0003255A">
              <w:t>1000 п.</w:t>
            </w:r>
            <w:proofErr w:type="gramStart"/>
            <w:r w:rsidRPr="0003255A">
              <w:t>м</w:t>
            </w:r>
            <w:proofErr w:type="gramEnd"/>
            <w:r w:rsidRPr="0003255A">
              <w:t>.</w:t>
            </w:r>
          </w:p>
        </w:tc>
      </w:tr>
    </w:tbl>
    <w:p w:rsidR="00315A1D" w:rsidRPr="0003255A" w:rsidRDefault="00315A1D" w:rsidP="00315A1D">
      <w:pPr>
        <w:ind w:left="-993" w:firstLine="284"/>
        <w:jc w:val="both"/>
      </w:pPr>
    </w:p>
    <w:p w:rsidR="00392476" w:rsidRPr="00392476" w:rsidRDefault="00392476" w:rsidP="00392476">
      <w:pPr>
        <w:jc w:val="both"/>
      </w:pPr>
    </w:p>
    <w:p w:rsidR="008B000D" w:rsidRDefault="00881AF5" w:rsidP="008B000D">
      <w:pPr>
        <w:jc w:val="both"/>
      </w:pPr>
      <w:r>
        <w:t>2.</w:t>
      </w:r>
      <w:r w:rsidR="007758C0">
        <w:t>2. Ви</w:t>
      </w:r>
      <w:r w:rsidR="00893212">
        <w:t>д приобретаемого права: аренда</w:t>
      </w:r>
    </w:p>
    <w:p w:rsidR="00893212" w:rsidRDefault="00881AF5" w:rsidP="008B000D">
      <w:pPr>
        <w:jc w:val="both"/>
      </w:pPr>
      <w:r>
        <w:t>2.</w:t>
      </w:r>
      <w:r w:rsidR="00893212">
        <w:t xml:space="preserve">3. </w:t>
      </w:r>
      <w:proofErr w:type="gramStart"/>
      <w:r w:rsidR="00893212">
        <w:t xml:space="preserve">Начальный размер годовой арендной платы: </w:t>
      </w:r>
      <w:r w:rsidR="00CC293E">
        <w:t xml:space="preserve"> </w:t>
      </w:r>
      <w:r w:rsidR="001C229F">
        <w:t>93600</w:t>
      </w:r>
      <w:r w:rsidR="0090665B">
        <w:t xml:space="preserve"> рублей 0</w:t>
      </w:r>
      <w:r w:rsidR="001C229F">
        <w:t>0</w:t>
      </w:r>
      <w:r w:rsidR="0090665B">
        <w:t xml:space="preserve"> копеек (ежегодное повышение </w:t>
      </w:r>
      <w:r w:rsidR="00CE709D">
        <w:t xml:space="preserve">аренды </w:t>
      </w:r>
      <w:r w:rsidR="0090665B">
        <w:t>на основании решений федеральных</w:t>
      </w:r>
      <w:r w:rsidR="00CE709D">
        <w:t>, региональных</w:t>
      </w:r>
      <w:r w:rsidR="0090665B">
        <w:t xml:space="preserve"> органов власти</w:t>
      </w:r>
      <w:r w:rsidR="00CE709D">
        <w:t xml:space="preserve"> и органов местного самоуправления города Лукоянова. </w:t>
      </w:r>
      <w:proofErr w:type="gramEnd"/>
      <w:r w:rsidR="00607401">
        <w:t>Ежемесячный платеж: 7800 рублей</w:t>
      </w:r>
    </w:p>
    <w:p w:rsidR="00CC293E" w:rsidRDefault="00881AF5" w:rsidP="008B000D">
      <w:pPr>
        <w:jc w:val="both"/>
      </w:pPr>
      <w:r>
        <w:t xml:space="preserve">2.4. </w:t>
      </w:r>
      <w:r w:rsidR="00CE709D">
        <w:t xml:space="preserve">Размер задатка: не установлен. </w:t>
      </w:r>
    </w:p>
    <w:p w:rsidR="008B000D" w:rsidRDefault="008B000D" w:rsidP="008B000D">
      <w:pPr>
        <w:jc w:val="both"/>
      </w:pPr>
    </w:p>
    <w:p w:rsidR="008B000D" w:rsidRDefault="00CC293E" w:rsidP="00CC293E">
      <w:pPr>
        <w:jc w:val="center"/>
        <w:rPr>
          <w:b/>
        </w:rPr>
      </w:pPr>
      <w:r w:rsidRPr="00CC293E">
        <w:rPr>
          <w:b/>
          <w:lang w:val="en-US"/>
        </w:rPr>
        <w:t>III</w:t>
      </w:r>
      <w:r w:rsidRPr="00CC293E">
        <w:rPr>
          <w:b/>
        </w:rPr>
        <w:t xml:space="preserve">. Условия участия в </w:t>
      </w:r>
      <w:r w:rsidR="00881AF5">
        <w:rPr>
          <w:b/>
        </w:rPr>
        <w:t xml:space="preserve">открытом </w:t>
      </w:r>
      <w:r w:rsidR="001C229F">
        <w:rPr>
          <w:b/>
        </w:rPr>
        <w:t>аукционе</w:t>
      </w:r>
      <w:r w:rsidRPr="00CC293E">
        <w:rPr>
          <w:b/>
        </w:rPr>
        <w:t xml:space="preserve"> и порядок приёма заявок.</w:t>
      </w:r>
    </w:p>
    <w:p w:rsidR="001E3731" w:rsidRPr="00CC293E" w:rsidRDefault="001E3731" w:rsidP="00CC293E">
      <w:pPr>
        <w:jc w:val="center"/>
        <w:rPr>
          <w:b/>
        </w:rPr>
      </w:pPr>
    </w:p>
    <w:p w:rsidR="00CC293E" w:rsidRDefault="00881AF5" w:rsidP="00CC293E">
      <w:pPr>
        <w:jc w:val="both"/>
      </w:pPr>
      <w:r>
        <w:t>3.</w:t>
      </w:r>
      <w:r w:rsidR="00CC293E">
        <w:t xml:space="preserve">1. К участию в </w:t>
      </w:r>
      <w:r w:rsidR="0003132A">
        <w:t xml:space="preserve">открытом </w:t>
      </w:r>
      <w:r w:rsidR="001C229F">
        <w:t>аукционе</w:t>
      </w:r>
      <w:r w:rsidR="0003132A">
        <w:t xml:space="preserve"> допускаются юридические и физические  лица, своевременно подавшие заявку на участие и представившие все необходимые документы в соответствии с приведенным ниж</w:t>
      </w:r>
      <w:r w:rsidR="00892B04">
        <w:t>е перечнем</w:t>
      </w:r>
      <w:r>
        <w:t>.</w:t>
      </w:r>
    </w:p>
    <w:p w:rsidR="008A467C" w:rsidRDefault="00881AF5" w:rsidP="00CC293E">
      <w:pPr>
        <w:jc w:val="both"/>
      </w:pPr>
      <w:r>
        <w:t>3.</w:t>
      </w:r>
      <w:r w:rsidR="008A467C">
        <w:t xml:space="preserve">2. </w:t>
      </w:r>
      <w:r w:rsidR="001E3731">
        <w:t xml:space="preserve">Формы документов, необходимых для участия  в открытом </w:t>
      </w:r>
      <w:r w:rsidR="001C229F">
        <w:t>аукционе</w:t>
      </w:r>
      <w:r w:rsidR="001E3731">
        <w:t xml:space="preserve">, и иную дополнительную информацию претенденты могут получить у организатора открытого </w:t>
      </w:r>
      <w:r w:rsidR="001C229F">
        <w:t>аукциона</w:t>
      </w:r>
      <w:r w:rsidR="001E3731">
        <w:t xml:space="preserve">. </w:t>
      </w:r>
    </w:p>
    <w:p w:rsidR="001E3731" w:rsidRDefault="001E3731" w:rsidP="00CC293E">
      <w:pPr>
        <w:jc w:val="both"/>
        <w:rPr>
          <w:b/>
        </w:rPr>
      </w:pPr>
    </w:p>
    <w:p w:rsidR="001E3731" w:rsidRPr="001E3731" w:rsidRDefault="00881AF5" w:rsidP="00CC293E">
      <w:pPr>
        <w:jc w:val="both"/>
        <w:rPr>
          <w:b/>
        </w:rPr>
      </w:pPr>
      <w:r>
        <w:rPr>
          <w:b/>
        </w:rPr>
        <w:t>3.3.</w:t>
      </w:r>
      <w:r w:rsidR="001E3731" w:rsidRPr="001E3731">
        <w:rPr>
          <w:b/>
        </w:rPr>
        <w:t xml:space="preserve">Перечень документов, предоставляемых претендентами для участия в открытом </w:t>
      </w:r>
      <w:r w:rsidR="001C229F">
        <w:rPr>
          <w:b/>
        </w:rPr>
        <w:t>аукционе</w:t>
      </w:r>
      <w:r w:rsidR="001E3731" w:rsidRPr="001E3731">
        <w:rPr>
          <w:b/>
        </w:rPr>
        <w:t>.</w:t>
      </w:r>
    </w:p>
    <w:p w:rsidR="008B000D" w:rsidRDefault="00881AF5" w:rsidP="008B000D">
      <w:pPr>
        <w:jc w:val="both"/>
      </w:pPr>
      <w:r>
        <w:t>3.3.</w:t>
      </w:r>
      <w:r w:rsidR="001E3731">
        <w:t xml:space="preserve">1. Заявка на участие в </w:t>
      </w:r>
      <w:r>
        <w:t xml:space="preserve">открытом </w:t>
      </w:r>
      <w:r w:rsidR="001C229F">
        <w:t>аукционе</w:t>
      </w:r>
      <w:r>
        <w:t xml:space="preserve"> </w:t>
      </w:r>
      <w:r w:rsidR="001E3731">
        <w:t xml:space="preserve"> по установленной форме (приложению № 1 </w:t>
      </w:r>
      <w:r>
        <w:t xml:space="preserve">конкурсной </w:t>
      </w:r>
      <w:r w:rsidR="001E3731">
        <w:t>доку</w:t>
      </w:r>
      <w:r>
        <w:t>ментации).</w:t>
      </w:r>
    </w:p>
    <w:p w:rsidR="00CE53B9" w:rsidRDefault="00881AF5" w:rsidP="008B000D">
      <w:pPr>
        <w:jc w:val="both"/>
      </w:pPr>
      <w:r>
        <w:t>3.3.</w:t>
      </w:r>
      <w:r w:rsidR="00CE53B9">
        <w:t>2. Надлежащим образом оформленная доверенность представителя претендента (при необходимости).</w:t>
      </w:r>
    </w:p>
    <w:p w:rsidR="00D42907" w:rsidRDefault="00881AF5" w:rsidP="008B000D">
      <w:pPr>
        <w:jc w:val="both"/>
      </w:pPr>
      <w:r>
        <w:t>3.3.</w:t>
      </w:r>
      <w:r w:rsidR="001C229F">
        <w:t>3</w:t>
      </w:r>
      <w:r w:rsidR="00CE53B9">
        <w:t xml:space="preserve">. </w:t>
      </w:r>
      <w:r w:rsidR="00D42907">
        <w:t xml:space="preserve"> Паспорт (копия) претендента и его доверенного лица (для заявителей – физических лиц).</w:t>
      </w:r>
    </w:p>
    <w:p w:rsidR="00D42907" w:rsidRDefault="00881AF5" w:rsidP="008B000D">
      <w:pPr>
        <w:jc w:val="both"/>
      </w:pPr>
      <w:r>
        <w:t>3.3.</w:t>
      </w:r>
      <w:r w:rsidR="001C229F">
        <w:t>4</w:t>
      </w:r>
      <w:r w:rsidR="00D42907">
        <w:t>. Опись документов, прилагаемых  к заявке (в 2-х экземплярах).</w:t>
      </w:r>
    </w:p>
    <w:p w:rsidR="00CE53B9" w:rsidRDefault="00881AF5" w:rsidP="008B000D">
      <w:pPr>
        <w:jc w:val="both"/>
      </w:pPr>
      <w:r>
        <w:t>3.3.</w:t>
      </w:r>
      <w:r w:rsidR="001C229F">
        <w:t>5</w:t>
      </w:r>
      <w:r>
        <w:t xml:space="preserve">. </w:t>
      </w:r>
      <w:r w:rsidR="00CE53B9">
        <w:t>Для индивидуальных предприним</w:t>
      </w:r>
      <w:r w:rsidR="00D42907">
        <w:t>ат</w:t>
      </w:r>
      <w:r w:rsidR="00CE53B9">
        <w:t>ел</w:t>
      </w:r>
      <w:r w:rsidR="00D42907">
        <w:t>е</w:t>
      </w:r>
      <w:r w:rsidR="00CE53B9">
        <w:t>й</w:t>
      </w:r>
      <w:r w:rsidR="00D42907">
        <w:t xml:space="preserve"> (дополнительно): выписка из Единого государственного реестра индивидуальных предпринимателей (оригинал).</w:t>
      </w:r>
    </w:p>
    <w:p w:rsidR="00D42907" w:rsidRDefault="00881AF5" w:rsidP="008B000D">
      <w:pPr>
        <w:jc w:val="both"/>
      </w:pPr>
      <w:r>
        <w:t>3.3.</w:t>
      </w:r>
      <w:r w:rsidR="001C229F">
        <w:t>6</w:t>
      </w:r>
      <w:r>
        <w:t>.</w:t>
      </w:r>
      <w:r w:rsidR="00D42907">
        <w:t>Для юридиче</w:t>
      </w:r>
      <w:r w:rsidR="000543D7">
        <w:t xml:space="preserve">ских лиц (дополнительно): выписка из Единого государственного реестра юридических лиц (оригинал); решение  (в письменной форме) соответствующего органа  управления о совершении сделки, если это необходимо в соответствии с учредительными документами претендента; протокол соответствующего органа управления об избрании руководителя (копия).  </w:t>
      </w:r>
    </w:p>
    <w:p w:rsidR="00695D9E" w:rsidRDefault="00881AF5" w:rsidP="008B000D">
      <w:pPr>
        <w:jc w:val="both"/>
      </w:pPr>
      <w:r>
        <w:t>3.3.</w:t>
      </w:r>
      <w:r w:rsidR="001C229F">
        <w:t>7</w:t>
      </w:r>
      <w:r>
        <w:t xml:space="preserve">. </w:t>
      </w:r>
      <w:r w:rsidR="00695D9E">
        <w:t>Копии документов не возвращаются.</w:t>
      </w:r>
    </w:p>
    <w:p w:rsidR="00695D9E" w:rsidRDefault="001C229F" w:rsidP="008B000D">
      <w:pPr>
        <w:jc w:val="both"/>
      </w:pPr>
      <w:r>
        <w:t>3.3.8</w:t>
      </w:r>
      <w:r w:rsidR="00881AF5">
        <w:t xml:space="preserve">. </w:t>
      </w:r>
      <w:r w:rsidR="00695D9E">
        <w:t xml:space="preserve">Заявитель не допускается к участию в </w:t>
      </w:r>
      <w:r>
        <w:t>аукционе</w:t>
      </w:r>
      <w:r w:rsidR="00695D9E">
        <w:t xml:space="preserve"> по следующим основаниям:</w:t>
      </w:r>
    </w:p>
    <w:p w:rsidR="00695D9E" w:rsidRDefault="00881AF5" w:rsidP="008B000D">
      <w:pPr>
        <w:jc w:val="both"/>
      </w:pPr>
      <w:r>
        <w:t>-</w:t>
      </w:r>
      <w:r w:rsidR="00695D9E">
        <w:t xml:space="preserve"> не</w:t>
      </w:r>
      <w:r w:rsidR="00D250BB">
        <w:t xml:space="preserve"> </w:t>
      </w:r>
      <w:r w:rsidR="00695D9E">
        <w:t>предоставление</w:t>
      </w:r>
      <w:r w:rsidR="00D250BB">
        <w:t xml:space="preserve"> необходимых для участия в </w:t>
      </w:r>
      <w:r w:rsidR="001C229F">
        <w:t>аукционе</w:t>
      </w:r>
      <w:r w:rsidR="00D250BB">
        <w:t xml:space="preserve">  документов или предоставление недостоверных сведений.</w:t>
      </w:r>
    </w:p>
    <w:p w:rsidR="00512218" w:rsidRDefault="00881AF5" w:rsidP="008B000D">
      <w:pPr>
        <w:jc w:val="both"/>
      </w:pPr>
      <w:r>
        <w:t>-</w:t>
      </w:r>
      <w:r w:rsidR="00512218">
        <w:t xml:space="preserve"> подача заявки на участие в </w:t>
      </w:r>
      <w:r w:rsidR="001C229F">
        <w:t>аукционе</w:t>
      </w:r>
      <w:r w:rsidR="00512218">
        <w:t xml:space="preserve"> лицом, не уполномоченным претендентом на осуществление таких действий.</w:t>
      </w:r>
    </w:p>
    <w:p w:rsidR="00A84440" w:rsidRDefault="00881AF5" w:rsidP="00A84440">
      <w:pPr>
        <w:jc w:val="both"/>
      </w:pPr>
      <w:r>
        <w:t>3.3.</w:t>
      </w:r>
      <w:r w:rsidR="001C229F">
        <w:t>9</w:t>
      </w:r>
      <w:r>
        <w:t>. Заявители</w:t>
      </w:r>
      <w:r w:rsidR="00512218">
        <w:t xml:space="preserve">, признанные участниками </w:t>
      </w:r>
      <w:r w:rsidR="001C229F">
        <w:t>аукциона</w:t>
      </w:r>
      <w:r w:rsidR="00512218">
        <w:t xml:space="preserve">, и заявители, не допущенные к участию в </w:t>
      </w:r>
      <w:r w:rsidR="001C229F">
        <w:t>аукционе</w:t>
      </w:r>
      <w:r w:rsidR="00512218">
        <w:t xml:space="preserve">, уведомляются о принятом решении не позднее следующего дня после даты оформления данного решения  протоколом заседания комиссии о признании претендентов участниками </w:t>
      </w:r>
      <w:r w:rsidR="001C229F">
        <w:t>аукциона</w:t>
      </w:r>
      <w:r w:rsidR="00512218">
        <w:t xml:space="preserve"> или об отказе  в допуске к </w:t>
      </w:r>
      <w:r w:rsidR="00607FF5">
        <w:t>участию</w:t>
      </w:r>
      <w:r w:rsidR="00512218">
        <w:t xml:space="preserve"> в </w:t>
      </w:r>
      <w:r w:rsidR="009239A6">
        <w:t>аукционе</w:t>
      </w:r>
      <w:r w:rsidR="00512218">
        <w:t xml:space="preserve">. </w:t>
      </w:r>
      <w:r w:rsidR="00607FF5">
        <w:t xml:space="preserve">Заявитель имеет право отозвать принятую организатором </w:t>
      </w:r>
      <w:r w:rsidR="009239A6">
        <w:t>аукциона</w:t>
      </w:r>
      <w:r w:rsidR="00607FF5">
        <w:t xml:space="preserve"> заявку до дня окончания срока приёма заявок, уведомив об этом</w:t>
      </w:r>
      <w:r w:rsidR="00135CEC">
        <w:t xml:space="preserve"> в письменной форме организатора </w:t>
      </w:r>
      <w:r w:rsidR="009239A6">
        <w:t>аукциона</w:t>
      </w:r>
      <w:r w:rsidR="00135CEC">
        <w:t xml:space="preserve">. </w:t>
      </w:r>
      <w:r w:rsidR="00607FF5">
        <w:t xml:space="preserve"> </w:t>
      </w:r>
      <w:r w:rsidR="00512218">
        <w:t xml:space="preserve"> </w:t>
      </w:r>
    </w:p>
    <w:p w:rsidR="008B22C2" w:rsidRPr="00145095" w:rsidRDefault="008B22C2" w:rsidP="00A84440">
      <w:pPr>
        <w:jc w:val="both"/>
      </w:pPr>
      <w:r>
        <w:t>3</w:t>
      </w:r>
      <w:r w:rsidRPr="00145095">
        <w:t>.</w:t>
      </w:r>
      <w:r w:rsidR="00607401">
        <w:t>4</w:t>
      </w:r>
      <w:r w:rsidRPr="00145095">
        <w:t xml:space="preserve">. Участник размещения заказа вправе подать только одну заявку на участие в </w:t>
      </w:r>
      <w:r w:rsidR="009239A6">
        <w:t>аукционе</w:t>
      </w:r>
      <w:r w:rsidRPr="00145095">
        <w:t xml:space="preserve">. </w:t>
      </w:r>
    </w:p>
    <w:p w:rsidR="008B22C2" w:rsidRDefault="00A84440" w:rsidP="00A84440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lastRenderedPageBreak/>
        <w:t>IV</w:t>
      </w:r>
      <w:r w:rsidRPr="00A84440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Подписание муниципального контракта.</w:t>
      </w:r>
    </w:p>
    <w:p w:rsidR="00A84440" w:rsidRDefault="00A84440" w:rsidP="00607401">
      <w:pPr>
        <w:pStyle w:val="a"/>
        <w:numPr>
          <w:ilvl w:val="0"/>
          <w:numId w:val="0"/>
        </w:numPr>
        <w:jc w:val="both"/>
      </w:pPr>
      <w:r>
        <w:t xml:space="preserve">4.1. </w:t>
      </w:r>
      <w:r w:rsidR="008B22C2">
        <w:t xml:space="preserve">Муниципальный контракт может быть заключен не ранее чем через десять дней со дня размещения на официальном сайте протокола </w:t>
      </w:r>
      <w:r>
        <w:t>проведения аукциона</w:t>
      </w:r>
      <w:r w:rsidR="008B22C2">
        <w:t>.</w:t>
      </w:r>
    </w:p>
    <w:p w:rsidR="00A84440" w:rsidRDefault="00A84440" w:rsidP="00A84440">
      <w:pPr>
        <w:pStyle w:val="a"/>
        <w:numPr>
          <w:ilvl w:val="0"/>
          <w:numId w:val="0"/>
        </w:numPr>
        <w:ind w:left="576" w:hanging="576"/>
        <w:jc w:val="both"/>
      </w:pPr>
    </w:p>
    <w:p w:rsidR="008B22C2" w:rsidRDefault="00A84440" w:rsidP="00A84440">
      <w:pPr>
        <w:pStyle w:val="a"/>
        <w:numPr>
          <w:ilvl w:val="0"/>
          <w:numId w:val="0"/>
        </w:numPr>
        <w:jc w:val="both"/>
      </w:pPr>
      <w:r>
        <w:t xml:space="preserve">4.2. </w:t>
      </w:r>
      <w:r w:rsidR="008B22C2">
        <w:t xml:space="preserve">В случае, если победитель </w:t>
      </w:r>
      <w:r>
        <w:t>аукциона</w:t>
      </w:r>
      <w:r w:rsidR="008B22C2">
        <w:t xml:space="preserve"> признан уклонившимся от заключения муниципального контракта, заказчик вправе обратиться в суд с иском о </w:t>
      </w:r>
      <w:proofErr w:type="gramStart"/>
      <w:r w:rsidR="008B22C2">
        <w:t>требовании</w:t>
      </w:r>
      <w:proofErr w:type="gramEnd"/>
      <w:r w:rsidR="008B22C2">
        <w:t xml:space="preserve"> о понуждении победителя </w:t>
      </w:r>
      <w:r w:rsidR="001837AD">
        <w:t>аукциона</w:t>
      </w:r>
      <w:r w:rsidR="008B22C2">
        <w:t xml:space="preserve"> заключить контракт, а также о возмещении убытков, причиненных уклонением от заключения контракта, либо заключить муниципальный контракт с участником </w:t>
      </w:r>
      <w:r w:rsidR="001837AD">
        <w:t>аукциона</w:t>
      </w:r>
      <w:r w:rsidR="008B22C2">
        <w:t xml:space="preserve">, заявке на участие в </w:t>
      </w:r>
      <w:r w:rsidR="001837AD">
        <w:t>аукционе</w:t>
      </w:r>
      <w:r w:rsidR="008B22C2">
        <w:t xml:space="preserve"> которого присвоен второй номер. При этом заключение муниципального контракта для участника </w:t>
      </w:r>
      <w:r w:rsidR="001837AD">
        <w:t>аукциона</w:t>
      </w:r>
      <w:r w:rsidR="008B22C2">
        <w:t xml:space="preserve">, заявке на участие, в </w:t>
      </w:r>
      <w:r w:rsidR="001837AD">
        <w:t>аукционе</w:t>
      </w:r>
      <w:r w:rsidR="008B22C2">
        <w:t xml:space="preserve"> которого присвоен второй номер, является обязательным. </w:t>
      </w:r>
    </w:p>
    <w:p w:rsidR="008B22C2" w:rsidRDefault="001837AD" w:rsidP="001837AD">
      <w:pPr>
        <w:pStyle w:val="a"/>
        <w:numPr>
          <w:ilvl w:val="0"/>
          <w:numId w:val="0"/>
        </w:numPr>
        <w:jc w:val="both"/>
      </w:pPr>
      <w:r>
        <w:t xml:space="preserve">4.3. </w:t>
      </w:r>
      <w:r w:rsidR="008B22C2">
        <w:t>В случае</w:t>
      </w:r>
      <w:proofErr w:type="gramStart"/>
      <w:r w:rsidR="008B22C2">
        <w:t>,</w:t>
      </w:r>
      <w:proofErr w:type="gramEnd"/>
      <w:r w:rsidR="008B22C2">
        <w:t xml:space="preserve"> если победитель  или участник </w:t>
      </w:r>
      <w:r>
        <w:t>аукциона</w:t>
      </w:r>
      <w:r w:rsidR="008B22C2">
        <w:t xml:space="preserve">, заявке на участие в </w:t>
      </w:r>
      <w:r>
        <w:t xml:space="preserve">аукционе которого  </w:t>
      </w:r>
      <w:r w:rsidR="008B22C2">
        <w:t xml:space="preserve">присвоен второй номер, в срок, предусмотренный документацией, не представил заказчику подписанный контракт, переданный ему, победитель </w:t>
      </w:r>
      <w:r>
        <w:t>аукциона</w:t>
      </w:r>
      <w:r w:rsidR="008B22C2">
        <w:t xml:space="preserve"> признается уклонившимся от заключения муниципального контракта</w:t>
      </w:r>
    </w:p>
    <w:p w:rsidR="008B22C2" w:rsidRDefault="001837AD" w:rsidP="001837AD">
      <w:pPr>
        <w:pStyle w:val="a"/>
        <w:numPr>
          <w:ilvl w:val="0"/>
          <w:numId w:val="0"/>
        </w:numPr>
        <w:jc w:val="both"/>
      </w:pPr>
      <w:r>
        <w:t xml:space="preserve">4.4. </w:t>
      </w:r>
      <w:r w:rsidR="008B22C2">
        <w:t xml:space="preserve">Муниципальный контракт заключается на условиях, указанных в поданной участником </w:t>
      </w:r>
      <w:r>
        <w:t>аукциона</w:t>
      </w:r>
      <w:r w:rsidR="008B22C2">
        <w:t xml:space="preserve">, с которым заключается контракт, заявке на участие в </w:t>
      </w:r>
      <w:r>
        <w:t>аукционе</w:t>
      </w:r>
      <w:r w:rsidR="008B22C2">
        <w:t xml:space="preserve"> и в  документации. При заключении муниципального контракта цена такого контракта не может превышать начальную (максимальную) цену контракта, указанную в извещении о проведении открытого </w:t>
      </w:r>
      <w:r>
        <w:t>аукциона</w:t>
      </w:r>
      <w:r w:rsidR="008B22C2">
        <w:t xml:space="preserve">. </w:t>
      </w:r>
    </w:p>
    <w:p w:rsidR="008B22C2" w:rsidRDefault="008B22C2" w:rsidP="001837AD">
      <w:pPr>
        <w:pStyle w:val="a"/>
        <w:numPr>
          <w:ilvl w:val="0"/>
          <w:numId w:val="0"/>
        </w:numPr>
        <w:jc w:val="both"/>
      </w:pPr>
    </w:p>
    <w:p w:rsidR="008B22C2" w:rsidRPr="00413551" w:rsidRDefault="008B22C2" w:rsidP="008B22C2">
      <w:pPr>
        <w:spacing w:line="360" w:lineRule="auto"/>
        <w:ind w:firstLine="600"/>
        <w:jc w:val="right"/>
        <w:rPr>
          <w:b/>
          <w:sz w:val="22"/>
          <w:szCs w:val="22"/>
        </w:rPr>
      </w:pPr>
      <w:r>
        <w:rPr>
          <w:b/>
          <w:sz w:val="16"/>
        </w:rPr>
        <w:br w:type="page"/>
      </w:r>
      <w:r w:rsidRPr="00413551">
        <w:rPr>
          <w:b/>
          <w:sz w:val="22"/>
          <w:szCs w:val="22"/>
        </w:rPr>
        <w:lastRenderedPageBreak/>
        <w:t>Приложение №</w:t>
      </w:r>
      <w:r>
        <w:rPr>
          <w:b/>
          <w:sz w:val="22"/>
          <w:szCs w:val="22"/>
        </w:rPr>
        <w:t xml:space="preserve"> </w:t>
      </w:r>
      <w:r w:rsidRPr="00413551">
        <w:rPr>
          <w:b/>
          <w:sz w:val="22"/>
          <w:szCs w:val="22"/>
        </w:rPr>
        <w:t>1</w:t>
      </w:r>
    </w:p>
    <w:p w:rsidR="008B22C2" w:rsidRDefault="008B22C2" w:rsidP="008B22C2">
      <w:pPr>
        <w:ind w:firstLine="600"/>
        <w:rPr>
          <w:b/>
          <w:sz w:val="21"/>
          <w:szCs w:val="21"/>
        </w:rPr>
      </w:pPr>
    </w:p>
    <w:p w:rsidR="008B22C2" w:rsidRPr="00F62B28" w:rsidRDefault="008B22C2" w:rsidP="008B22C2">
      <w:pPr>
        <w:ind w:left="5640" w:hanging="5640"/>
        <w:rPr>
          <w:color w:val="FF0000"/>
        </w:rPr>
      </w:pPr>
      <w:r w:rsidRPr="00F62B28">
        <w:rPr>
          <w:color w:val="FF0000"/>
        </w:rPr>
        <w:t xml:space="preserve">На бланке участника размещения заказа                                        </w:t>
      </w:r>
    </w:p>
    <w:p w:rsidR="008B22C2" w:rsidRDefault="008B22C2" w:rsidP="008B22C2">
      <w:pPr>
        <w:ind w:left="5640"/>
        <w:rPr>
          <w:b/>
        </w:rPr>
      </w:pPr>
      <w:r>
        <w:rPr>
          <w:b/>
          <w:color w:val="000000"/>
          <w:spacing w:val="5"/>
        </w:rPr>
        <w:t xml:space="preserve">В Комиссию по размещению муниципального заказа администрации города Лукоянова </w:t>
      </w:r>
      <w:proofErr w:type="spellStart"/>
      <w:r>
        <w:rPr>
          <w:b/>
          <w:color w:val="000000"/>
          <w:spacing w:val="5"/>
        </w:rPr>
        <w:t>Лукояновского</w:t>
      </w:r>
      <w:proofErr w:type="spellEnd"/>
      <w:r>
        <w:rPr>
          <w:b/>
          <w:color w:val="000000"/>
          <w:spacing w:val="5"/>
        </w:rPr>
        <w:t xml:space="preserve"> муниципального района Нижегородской области </w:t>
      </w:r>
    </w:p>
    <w:p w:rsidR="00607401" w:rsidRPr="00B17779" w:rsidRDefault="00607401" w:rsidP="006074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B17779">
        <w:rPr>
          <w:rFonts w:ascii="Times New Roman" w:hAnsi="Times New Roman"/>
          <w:b/>
          <w:sz w:val="24"/>
          <w:szCs w:val="24"/>
        </w:rPr>
        <w:t>аявка</w:t>
      </w:r>
    </w:p>
    <w:p w:rsidR="00607401" w:rsidRPr="003868D0" w:rsidRDefault="00607401" w:rsidP="006074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участие в открытом аукционе на право заключить договор аренды </w:t>
      </w:r>
    </w:p>
    <w:p w:rsidR="00607401" w:rsidRPr="003868D0" w:rsidRDefault="00607401" w:rsidP="00607401">
      <w:pPr>
        <w:jc w:val="both"/>
        <w:rPr>
          <w:b/>
        </w:rPr>
      </w:pPr>
      <w:r w:rsidRPr="00B17779">
        <w:t xml:space="preserve">1. В соответствии с условиями </w:t>
      </w:r>
      <w:r>
        <w:t>документац</w:t>
      </w:r>
      <w:proofErr w:type="gramStart"/>
      <w:r>
        <w:t>ии ау</w:t>
      </w:r>
      <w:proofErr w:type="gramEnd"/>
      <w:r>
        <w:t xml:space="preserve">кциона  </w:t>
      </w:r>
      <w:r w:rsidRPr="0041096A">
        <w:t xml:space="preserve">по аренде, безвозмездному пользованию, доверительному управлению имуществом, по иным договорам, предусматривающим передачу прав владения и пользования в отношении государственного и муниципального имущества, размещается в соответствии с требованиями статьи 17.1 Федерального закона от 26.07.2006 № 135-ФЗ "О защите конкуренции" </w:t>
      </w:r>
      <w:r w:rsidRPr="00B17779">
        <w:t xml:space="preserve"> заявку на  право  </w:t>
      </w:r>
      <w:r>
        <w:t>участия в данном аукционе.</w:t>
      </w:r>
      <w:r>
        <w:rPr>
          <w:b/>
        </w:rPr>
        <w:t xml:space="preserve"> </w:t>
      </w:r>
    </w:p>
    <w:p w:rsidR="00607401" w:rsidRPr="00B17779" w:rsidRDefault="00607401" w:rsidP="00607401">
      <w:pPr>
        <w:pStyle w:val="a5"/>
        <w:rPr>
          <w:rFonts w:ascii="Times New Roman" w:hAnsi="Times New Roman"/>
          <w:sz w:val="24"/>
          <w:szCs w:val="24"/>
        </w:rPr>
      </w:pPr>
      <w:r w:rsidRPr="00B17779">
        <w:rPr>
          <w:rFonts w:ascii="Times New Roman" w:hAnsi="Times New Roman"/>
          <w:sz w:val="24"/>
          <w:szCs w:val="24"/>
        </w:rPr>
        <w:t>2. О себе сообщаем следующие сведения:</w:t>
      </w:r>
    </w:p>
    <w:tbl>
      <w:tblPr>
        <w:tblW w:w="98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5839"/>
        <w:gridCol w:w="3421"/>
      </w:tblGrid>
      <w:tr w:rsidR="00607401" w:rsidRPr="00B17779" w:rsidTr="00725DE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01" w:rsidRPr="00B17779" w:rsidRDefault="00607401" w:rsidP="00725DEA">
            <w:pPr>
              <w:pStyle w:val="a5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</w:t>
            </w:r>
            <w:r w:rsidRPr="00B17779">
              <w:rPr>
                <w:rFonts w:ascii="Times New Roman" w:hAnsi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01" w:rsidRPr="00B17779" w:rsidRDefault="00607401" w:rsidP="00725D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7779"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 (для юридических лиц)/ ФИО (полностью), паспортные данные (для физических лиц) 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01" w:rsidRPr="00B17779" w:rsidRDefault="00607401" w:rsidP="00725D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401" w:rsidRPr="00B17779" w:rsidTr="00725DE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01" w:rsidRPr="00B17779" w:rsidRDefault="00607401" w:rsidP="00725DEA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17779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.2.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01" w:rsidRPr="00B17779" w:rsidRDefault="00607401" w:rsidP="00725D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7779">
              <w:rPr>
                <w:rFonts w:ascii="Times New Roman" w:hAnsi="Times New Roman"/>
                <w:sz w:val="24"/>
                <w:szCs w:val="24"/>
              </w:rPr>
              <w:t>Место нахождения  (для юридических лиц)/</w:t>
            </w:r>
          </w:p>
          <w:p w:rsidR="00607401" w:rsidRPr="00B17779" w:rsidRDefault="00607401" w:rsidP="00725DEA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17779">
              <w:rPr>
                <w:rFonts w:ascii="Times New Roman" w:hAnsi="Times New Roman"/>
                <w:sz w:val="24"/>
                <w:szCs w:val="24"/>
              </w:rPr>
              <w:t>место жительства (для физических лиц)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01" w:rsidRPr="00B17779" w:rsidRDefault="00607401" w:rsidP="00725DEA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07401" w:rsidRPr="00B17779" w:rsidTr="00725DEA">
        <w:trPr>
          <w:trHeight w:val="2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01" w:rsidRPr="00B17779" w:rsidRDefault="00607401" w:rsidP="00725DEA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</w:t>
            </w:r>
            <w:r w:rsidRPr="00B17779">
              <w:rPr>
                <w:rFonts w:ascii="Times New Roman" w:hAnsi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01" w:rsidRPr="00B17779" w:rsidRDefault="00607401" w:rsidP="00725DEA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17779">
              <w:rPr>
                <w:rFonts w:ascii="Times New Roman" w:hAnsi="Times New Roman"/>
                <w:noProof/>
                <w:sz w:val="24"/>
                <w:szCs w:val="24"/>
              </w:rPr>
              <w:t>Банковские реквизиты участника размещения заказа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01" w:rsidRPr="00B17779" w:rsidRDefault="00607401" w:rsidP="00607401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17779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607401" w:rsidRPr="00B17779" w:rsidRDefault="00607401" w:rsidP="00725DEA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07401" w:rsidRPr="00B17779" w:rsidTr="00725DE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01" w:rsidRPr="00B17779" w:rsidRDefault="00607401" w:rsidP="00725DEA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</w:t>
            </w:r>
            <w:r w:rsidRPr="00B17779">
              <w:rPr>
                <w:rFonts w:ascii="Times New Roman" w:hAnsi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01" w:rsidRPr="00B17779" w:rsidRDefault="00607401" w:rsidP="00725DEA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17779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01" w:rsidRPr="00B17779" w:rsidRDefault="00607401" w:rsidP="00725DEA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07401" w:rsidRPr="00B17779" w:rsidTr="00725DE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01" w:rsidRPr="00B17779" w:rsidRDefault="00607401" w:rsidP="00725DEA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2.5.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01" w:rsidRPr="00B17779" w:rsidRDefault="00607401" w:rsidP="00725DEA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Должность, </w:t>
            </w:r>
            <w:r w:rsidRPr="00B17779">
              <w:rPr>
                <w:rFonts w:ascii="Times New Roman" w:hAnsi="Times New Roman"/>
                <w:noProof/>
                <w:sz w:val="24"/>
                <w:szCs w:val="24"/>
              </w:rPr>
              <w:t>Ф.И.О. контактного лица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01" w:rsidRPr="00B17779" w:rsidRDefault="00607401" w:rsidP="00725DEA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07401" w:rsidRPr="00B17779" w:rsidTr="00725DE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01" w:rsidRPr="00B17779" w:rsidRDefault="00607401" w:rsidP="00725DEA">
            <w:pPr>
              <w:pStyle w:val="a5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2.6.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01" w:rsidRPr="00B17779" w:rsidRDefault="00607401" w:rsidP="00725DEA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17779">
              <w:rPr>
                <w:rFonts w:ascii="Times New Roman" w:hAnsi="Times New Roman"/>
                <w:noProof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01" w:rsidRPr="00B17779" w:rsidRDefault="00607401" w:rsidP="00725DEA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07401" w:rsidRPr="00B17779" w:rsidTr="00725DE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01" w:rsidRPr="00B17779" w:rsidRDefault="00607401" w:rsidP="00725DEA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2.7.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01" w:rsidRPr="00B205A6" w:rsidRDefault="00607401" w:rsidP="00725DEA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205A6">
              <w:rPr>
                <w:rFonts w:ascii="Times New Roman" w:hAnsi="Times New Roman"/>
                <w:sz w:val="24"/>
                <w:szCs w:val="24"/>
              </w:rPr>
              <w:t xml:space="preserve">Наименование и характеристика 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01" w:rsidRPr="00B17779" w:rsidRDefault="00607401" w:rsidP="00725DEA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07401" w:rsidRPr="00B17779" w:rsidTr="00725DE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01" w:rsidRDefault="00607401" w:rsidP="00725DEA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2.8.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01" w:rsidRPr="00B205A6" w:rsidRDefault="00607401" w:rsidP="00725D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контракта (арендная плата в месяц)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401" w:rsidRPr="00B17779" w:rsidRDefault="00607401" w:rsidP="00725DEA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607401" w:rsidRDefault="00607401" w:rsidP="00607401">
      <w:pPr>
        <w:pStyle w:val="a5"/>
        <w:rPr>
          <w:rFonts w:ascii="Times New Roman" w:hAnsi="Times New Roman"/>
          <w:b/>
          <w:sz w:val="24"/>
          <w:szCs w:val="24"/>
        </w:rPr>
      </w:pPr>
    </w:p>
    <w:p w:rsidR="00607401" w:rsidRPr="00B17779" w:rsidRDefault="00607401" w:rsidP="0060740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17779">
        <w:rPr>
          <w:rFonts w:ascii="Times New Roman" w:hAnsi="Times New Roman"/>
          <w:sz w:val="24"/>
          <w:szCs w:val="24"/>
        </w:rPr>
        <w:t>Подтверждаем свое согласие исполнить условия контракта, указанные в извещении о проведении запроса котировок.</w:t>
      </w:r>
      <w:r w:rsidRPr="00B17779">
        <w:rPr>
          <w:rFonts w:ascii="Times New Roman" w:hAnsi="Times New Roman"/>
          <w:b/>
          <w:sz w:val="24"/>
          <w:szCs w:val="24"/>
        </w:rPr>
        <w:t xml:space="preserve"> </w:t>
      </w:r>
      <w:r w:rsidRPr="00B17779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607401" w:rsidRPr="00B17779" w:rsidRDefault="00607401" w:rsidP="0060740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B17779">
        <w:rPr>
          <w:rFonts w:ascii="Times New Roman" w:hAnsi="Times New Roman"/>
          <w:sz w:val="24"/>
          <w:szCs w:val="24"/>
        </w:rPr>
        <w:t>Настоящей заявкой мы подтверждаем, что:</w:t>
      </w:r>
    </w:p>
    <w:p w:rsidR="00607401" w:rsidRDefault="00607401" w:rsidP="0060740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8" style="position:absolute;z-index:251660288" from="85pt,13.65pt" to="337pt,13.65pt"/>
        </w:pict>
      </w:r>
      <w:r w:rsidRPr="00B17779">
        <w:rPr>
          <w:rFonts w:ascii="Times New Roman" w:hAnsi="Times New Roman"/>
          <w:sz w:val="24"/>
          <w:szCs w:val="24"/>
        </w:rPr>
        <w:t xml:space="preserve">   а) в отношении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B17779">
        <w:rPr>
          <w:rFonts w:ascii="Times New Roman" w:hAnsi="Times New Roman"/>
          <w:sz w:val="24"/>
          <w:szCs w:val="24"/>
        </w:rPr>
        <w:t xml:space="preserve">    не проводится процедура </w:t>
      </w:r>
    </w:p>
    <w:p w:rsidR="00607401" w:rsidRPr="000064A2" w:rsidRDefault="00607401" w:rsidP="00607401">
      <w:pPr>
        <w:pStyle w:val="a5"/>
        <w:rPr>
          <w:rFonts w:ascii="Times New Roman" w:hAnsi="Times New Roman"/>
          <w:sz w:val="18"/>
          <w:szCs w:val="18"/>
        </w:rPr>
      </w:pPr>
      <w:r w:rsidRPr="00B1777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B17779">
        <w:rPr>
          <w:rFonts w:ascii="Times New Roman" w:hAnsi="Times New Roman"/>
          <w:sz w:val="24"/>
          <w:szCs w:val="24"/>
        </w:rPr>
        <w:t xml:space="preserve"> </w:t>
      </w:r>
      <w:r w:rsidRPr="000064A2">
        <w:rPr>
          <w:rFonts w:ascii="Times New Roman" w:hAnsi="Times New Roman"/>
          <w:sz w:val="18"/>
          <w:szCs w:val="18"/>
        </w:rPr>
        <w:t>(наименование участника размещения заказа)</w:t>
      </w:r>
    </w:p>
    <w:p w:rsidR="00607401" w:rsidRPr="00B17779" w:rsidRDefault="00607401" w:rsidP="00607401">
      <w:pPr>
        <w:pStyle w:val="a5"/>
        <w:rPr>
          <w:rFonts w:ascii="Times New Roman" w:hAnsi="Times New Roman"/>
          <w:sz w:val="24"/>
          <w:szCs w:val="24"/>
        </w:rPr>
      </w:pPr>
      <w:r w:rsidRPr="00B17779">
        <w:rPr>
          <w:rFonts w:ascii="Times New Roman" w:hAnsi="Times New Roman"/>
          <w:sz w:val="24"/>
          <w:szCs w:val="24"/>
        </w:rPr>
        <w:t>ликвидации, банкротства;</w:t>
      </w:r>
    </w:p>
    <w:p w:rsidR="00607401" w:rsidRPr="00B17779" w:rsidRDefault="00607401" w:rsidP="0060740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9" style="position:absolute;left:0;text-align:left;z-index:251661312" from="85pt,10.75pt" to="409pt,10.75pt"/>
        </w:pict>
      </w:r>
      <w:r>
        <w:rPr>
          <w:rFonts w:ascii="Times New Roman" w:hAnsi="Times New Roman"/>
          <w:sz w:val="24"/>
          <w:szCs w:val="24"/>
        </w:rPr>
        <w:t xml:space="preserve">   б) деятельность  </w:t>
      </w:r>
      <w:r w:rsidRPr="00B17779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B17779">
        <w:rPr>
          <w:rFonts w:ascii="Times New Roman" w:hAnsi="Times New Roman"/>
          <w:sz w:val="24"/>
          <w:szCs w:val="24"/>
        </w:rPr>
        <w:t xml:space="preserve">           </w:t>
      </w:r>
    </w:p>
    <w:p w:rsidR="00607401" w:rsidRPr="000064A2" w:rsidRDefault="00607401" w:rsidP="00607401">
      <w:pPr>
        <w:pStyle w:val="a5"/>
        <w:rPr>
          <w:rFonts w:ascii="Times New Roman" w:hAnsi="Times New Roman"/>
          <w:sz w:val="18"/>
          <w:szCs w:val="18"/>
        </w:rPr>
      </w:pPr>
      <w:r w:rsidRPr="00B17779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0064A2">
        <w:rPr>
          <w:rFonts w:ascii="Times New Roman" w:hAnsi="Times New Roman"/>
          <w:sz w:val="18"/>
          <w:szCs w:val="18"/>
        </w:rPr>
        <w:t>(наименование участника размещения заказа)</w:t>
      </w:r>
    </w:p>
    <w:p w:rsidR="00607401" w:rsidRPr="00B17779" w:rsidRDefault="00607401" w:rsidP="0060740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17779">
        <w:rPr>
          <w:rFonts w:ascii="Times New Roman" w:hAnsi="Times New Roman"/>
          <w:sz w:val="24"/>
          <w:szCs w:val="24"/>
        </w:rPr>
        <w:t>не приостановлена в порядке, предусмотренном Кодексом РФ об административных правонарушениях;</w:t>
      </w:r>
    </w:p>
    <w:p w:rsidR="00607401" w:rsidRPr="00B17779" w:rsidRDefault="00607401" w:rsidP="0060740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17779">
        <w:rPr>
          <w:rFonts w:ascii="Times New Roman" w:hAnsi="Times New Roman"/>
          <w:sz w:val="24"/>
          <w:szCs w:val="24"/>
        </w:rPr>
        <w:t xml:space="preserve">   в)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балансовой стоимости активов по данным бухгалтерской отчетности за последний завершенный отчетный период.</w:t>
      </w:r>
    </w:p>
    <w:p w:rsidR="00607401" w:rsidRPr="00B84131" w:rsidRDefault="00607401" w:rsidP="00607401">
      <w:pPr>
        <w:pStyle w:val="a5"/>
        <w:jc w:val="both"/>
        <w:rPr>
          <w:rFonts w:ascii="Times New Roman" w:hAnsi="Times New Roman"/>
        </w:rPr>
      </w:pPr>
    </w:p>
    <w:p w:rsidR="00607401" w:rsidRDefault="00607401" w:rsidP="00607401">
      <w:pPr>
        <w:jc w:val="both"/>
      </w:pPr>
      <w:r>
        <w:t xml:space="preserve">Директор  _____________ </w:t>
      </w:r>
    </w:p>
    <w:p w:rsidR="00607401" w:rsidRDefault="00607401" w:rsidP="00607401">
      <w:pPr>
        <w:jc w:val="both"/>
      </w:pPr>
      <w:r>
        <w:t xml:space="preserve">                  </w:t>
      </w:r>
      <w:proofErr w:type="spellStart"/>
      <w:r>
        <w:t>М.</w:t>
      </w:r>
      <w:proofErr w:type="gramStart"/>
      <w:r>
        <w:t>п</w:t>
      </w:r>
      <w:proofErr w:type="spellEnd"/>
      <w:proofErr w:type="gramEnd"/>
    </w:p>
    <w:p w:rsidR="00607401" w:rsidRDefault="00607401" w:rsidP="00607401">
      <w:pPr>
        <w:jc w:val="both"/>
      </w:pPr>
      <w:r w:rsidRPr="000167FF">
        <w:t>«</w:t>
      </w:r>
      <w:r>
        <w:t>____</w:t>
      </w:r>
      <w:r w:rsidRPr="000167FF">
        <w:t>»</w:t>
      </w:r>
      <w:r>
        <w:t xml:space="preserve"> ___________ 2013г </w:t>
      </w:r>
    </w:p>
    <w:p w:rsidR="008B22C2" w:rsidRDefault="008B22C2" w:rsidP="008B22C2">
      <w:pPr>
        <w:pStyle w:val="21"/>
        <w:ind w:left="5670"/>
      </w:pPr>
    </w:p>
    <w:p w:rsidR="008B22C2" w:rsidRDefault="008B22C2" w:rsidP="008B22C2">
      <w:pPr>
        <w:jc w:val="center"/>
        <w:rPr>
          <w:b/>
        </w:rPr>
      </w:pPr>
    </w:p>
    <w:sectPr w:rsidR="008B22C2" w:rsidSect="00607401"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04EB5"/>
    <w:multiLevelType w:val="multilevel"/>
    <w:tmpl w:val="8BEC58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EB325F5"/>
    <w:multiLevelType w:val="multilevel"/>
    <w:tmpl w:val="9E70D4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BC06A42"/>
    <w:multiLevelType w:val="multilevel"/>
    <w:tmpl w:val="A9A2417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pStyle w:val="a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6"/>
    </w:lvlOverride>
    <w:lvlOverride w:ilvl="1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00D"/>
    <w:rsid w:val="00000320"/>
    <w:rsid w:val="00000F6E"/>
    <w:rsid w:val="0000122D"/>
    <w:rsid w:val="000044CF"/>
    <w:rsid w:val="00004ACA"/>
    <w:rsid w:val="00004DEC"/>
    <w:rsid w:val="00005232"/>
    <w:rsid w:val="00005C5B"/>
    <w:rsid w:val="0000713D"/>
    <w:rsid w:val="00007A06"/>
    <w:rsid w:val="0001026F"/>
    <w:rsid w:val="00011072"/>
    <w:rsid w:val="00011E96"/>
    <w:rsid w:val="000120D1"/>
    <w:rsid w:val="00012A56"/>
    <w:rsid w:val="000141BA"/>
    <w:rsid w:val="000144E0"/>
    <w:rsid w:val="000148D9"/>
    <w:rsid w:val="0001666F"/>
    <w:rsid w:val="00020DE1"/>
    <w:rsid w:val="00022B2F"/>
    <w:rsid w:val="00023228"/>
    <w:rsid w:val="00024D62"/>
    <w:rsid w:val="00025111"/>
    <w:rsid w:val="00030BF9"/>
    <w:rsid w:val="00030EDE"/>
    <w:rsid w:val="0003132A"/>
    <w:rsid w:val="00032047"/>
    <w:rsid w:val="00032852"/>
    <w:rsid w:val="00032F26"/>
    <w:rsid w:val="00035B4C"/>
    <w:rsid w:val="0003640E"/>
    <w:rsid w:val="00036ADB"/>
    <w:rsid w:val="00037DDE"/>
    <w:rsid w:val="000405B4"/>
    <w:rsid w:val="00040BAA"/>
    <w:rsid w:val="00041834"/>
    <w:rsid w:val="00043B34"/>
    <w:rsid w:val="0004430C"/>
    <w:rsid w:val="00044442"/>
    <w:rsid w:val="000456BF"/>
    <w:rsid w:val="000458BF"/>
    <w:rsid w:val="00046650"/>
    <w:rsid w:val="0005089A"/>
    <w:rsid w:val="00052538"/>
    <w:rsid w:val="000527AD"/>
    <w:rsid w:val="000540F3"/>
    <w:rsid w:val="000543D7"/>
    <w:rsid w:val="00054B2E"/>
    <w:rsid w:val="00055D40"/>
    <w:rsid w:val="000560F0"/>
    <w:rsid w:val="00056290"/>
    <w:rsid w:val="000566D1"/>
    <w:rsid w:val="00056822"/>
    <w:rsid w:val="000571A9"/>
    <w:rsid w:val="0005723B"/>
    <w:rsid w:val="0006763A"/>
    <w:rsid w:val="0007078F"/>
    <w:rsid w:val="00073478"/>
    <w:rsid w:val="00076EBA"/>
    <w:rsid w:val="00077388"/>
    <w:rsid w:val="00077BC3"/>
    <w:rsid w:val="0008187F"/>
    <w:rsid w:val="00081D5E"/>
    <w:rsid w:val="00082349"/>
    <w:rsid w:val="00082447"/>
    <w:rsid w:val="00082544"/>
    <w:rsid w:val="00084643"/>
    <w:rsid w:val="00085579"/>
    <w:rsid w:val="00085C44"/>
    <w:rsid w:val="00085CB8"/>
    <w:rsid w:val="000863DB"/>
    <w:rsid w:val="000874A2"/>
    <w:rsid w:val="000875C5"/>
    <w:rsid w:val="00087FC3"/>
    <w:rsid w:val="0009015D"/>
    <w:rsid w:val="00090B72"/>
    <w:rsid w:val="00090BA0"/>
    <w:rsid w:val="00093BBE"/>
    <w:rsid w:val="00095C38"/>
    <w:rsid w:val="000963A1"/>
    <w:rsid w:val="000975FF"/>
    <w:rsid w:val="000A146B"/>
    <w:rsid w:val="000A1EEA"/>
    <w:rsid w:val="000A1F43"/>
    <w:rsid w:val="000A2071"/>
    <w:rsid w:val="000A329B"/>
    <w:rsid w:val="000A3E66"/>
    <w:rsid w:val="000A43B3"/>
    <w:rsid w:val="000A5638"/>
    <w:rsid w:val="000A6D28"/>
    <w:rsid w:val="000A74A6"/>
    <w:rsid w:val="000B08DB"/>
    <w:rsid w:val="000B264A"/>
    <w:rsid w:val="000B3CC0"/>
    <w:rsid w:val="000B4330"/>
    <w:rsid w:val="000B4BA6"/>
    <w:rsid w:val="000B4DD6"/>
    <w:rsid w:val="000B7668"/>
    <w:rsid w:val="000B7D53"/>
    <w:rsid w:val="000C021B"/>
    <w:rsid w:val="000C130A"/>
    <w:rsid w:val="000C1BDD"/>
    <w:rsid w:val="000C22D0"/>
    <w:rsid w:val="000C38C1"/>
    <w:rsid w:val="000C561C"/>
    <w:rsid w:val="000C6414"/>
    <w:rsid w:val="000C6498"/>
    <w:rsid w:val="000C6A93"/>
    <w:rsid w:val="000C6F55"/>
    <w:rsid w:val="000C7693"/>
    <w:rsid w:val="000C7A83"/>
    <w:rsid w:val="000D039D"/>
    <w:rsid w:val="000D0AEA"/>
    <w:rsid w:val="000D17A3"/>
    <w:rsid w:val="000D1B33"/>
    <w:rsid w:val="000D1CC8"/>
    <w:rsid w:val="000D3710"/>
    <w:rsid w:val="000D392D"/>
    <w:rsid w:val="000D6393"/>
    <w:rsid w:val="000D697E"/>
    <w:rsid w:val="000D749F"/>
    <w:rsid w:val="000D7D13"/>
    <w:rsid w:val="000E0739"/>
    <w:rsid w:val="000E0FF7"/>
    <w:rsid w:val="000E1360"/>
    <w:rsid w:val="000E1ADA"/>
    <w:rsid w:val="000E2686"/>
    <w:rsid w:val="000E2D54"/>
    <w:rsid w:val="000E3229"/>
    <w:rsid w:val="000E3682"/>
    <w:rsid w:val="000E379D"/>
    <w:rsid w:val="000E4220"/>
    <w:rsid w:val="000E4D7B"/>
    <w:rsid w:val="000E5AB3"/>
    <w:rsid w:val="000E620E"/>
    <w:rsid w:val="000E6453"/>
    <w:rsid w:val="000E661E"/>
    <w:rsid w:val="000E6A3D"/>
    <w:rsid w:val="000E7EEF"/>
    <w:rsid w:val="000F070A"/>
    <w:rsid w:val="000F0E1E"/>
    <w:rsid w:val="000F181F"/>
    <w:rsid w:val="000F1BC6"/>
    <w:rsid w:val="000F2033"/>
    <w:rsid w:val="000F2336"/>
    <w:rsid w:val="000F3301"/>
    <w:rsid w:val="000F332A"/>
    <w:rsid w:val="000F4CBA"/>
    <w:rsid w:val="000F6944"/>
    <w:rsid w:val="000F6ADF"/>
    <w:rsid w:val="000F76A2"/>
    <w:rsid w:val="00100B86"/>
    <w:rsid w:val="00102B74"/>
    <w:rsid w:val="00103036"/>
    <w:rsid w:val="00104349"/>
    <w:rsid w:val="00106B00"/>
    <w:rsid w:val="0011039A"/>
    <w:rsid w:val="00111CCD"/>
    <w:rsid w:val="00113F46"/>
    <w:rsid w:val="001157D4"/>
    <w:rsid w:val="0011615E"/>
    <w:rsid w:val="001205E9"/>
    <w:rsid w:val="001206CD"/>
    <w:rsid w:val="0012080B"/>
    <w:rsid w:val="0012141B"/>
    <w:rsid w:val="001222BF"/>
    <w:rsid w:val="00123327"/>
    <w:rsid w:val="001237E7"/>
    <w:rsid w:val="0012387A"/>
    <w:rsid w:val="00123D69"/>
    <w:rsid w:val="00125469"/>
    <w:rsid w:val="00125A43"/>
    <w:rsid w:val="00125FF5"/>
    <w:rsid w:val="00127559"/>
    <w:rsid w:val="001278A4"/>
    <w:rsid w:val="00127951"/>
    <w:rsid w:val="00130C70"/>
    <w:rsid w:val="00131395"/>
    <w:rsid w:val="001319DC"/>
    <w:rsid w:val="00131E32"/>
    <w:rsid w:val="001328CF"/>
    <w:rsid w:val="00132D6D"/>
    <w:rsid w:val="00132EEC"/>
    <w:rsid w:val="0013376B"/>
    <w:rsid w:val="00133D12"/>
    <w:rsid w:val="00135CEC"/>
    <w:rsid w:val="001370C3"/>
    <w:rsid w:val="001405EC"/>
    <w:rsid w:val="0014213E"/>
    <w:rsid w:val="00142526"/>
    <w:rsid w:val="001431F1"/>
    <w:rsid w:val="00143312"/>
    <w:rsid w:val="001438B5"/>
    <w:rsid w:val="001452C1"/>
    <w:rsid w:val="001463B8"/>
    <w:rsid w:val="001467F6"/>
    <w:rsid w:val="00147927"/>
    <w:rsid w:val="00150210"/>
    <w:rsid w:val="00150D4A"/>
    <w:rsid w:val="00150D9E"/>
    <w:rsid w:val="0015169E"/>
    <w:rsid w:val="00151A5A"/>
    <w:rsid w:val="00152623"/>
    <w:rsid w:val="001528A5"/>
    <w:rsid w:val="001536EE"/>
    <w:rsid w:val="00154052"/>
    <w:rsid w:val="001571AC"/>
    <w:rsid w:val="0016049E"/>
    <w:rsid w:val="00161144"/>
    <w:rsid w:val="001616C4"/>
    <w:rsid w:val="00161FA4"/>
    <w:rsid w:val="001628C9"/>
    <w:rsid w:val="00162B42"/>
    <w:rsid w:val="00164173"/>
    <w:rsid w:val="00165CB0"/>
    <w:rsid w:val="0016636F"/>
    <w:rsid w:val="001663AC"/>
    <w:rsid w:val="00167B7B"/>
    <w:rsid w:val="00170E84"/>
    <w:rsid w:val="00172553"/>
    <w:rsid w:val="00175276"/>
    <w:rsid w:val="00175BD4"/>
    <w:rsid w:val="00175F0E"/>
    <w:rsid w:val="001763FC"/>
    <w:rsid w:val="0017642E"/>
    <w:rsid w:val="00176A5D"/>
    <w:rsid w:val="00177958"/>
    <w:rsid w:val="00181D32"/>
    <w:rsid w:val="00181F81"/>
    <w:rsid w:val="0018299C"/>
    <w:rsid w:val="001837AD"/>
    <w:rsid w:val="001838E3"/>
    <w:rsid w:val="00183A3A"/>
    <w:rsid w:val="00183EF6"/>
    <w:rsid w:val="00184A21"/>
    <w:rsid w:val="00185045"/>
    <w:rsid w:val="00185FCB"/>
    <w:rsid w:val="001864EA"/>
    <w:rsid w:val="0018682F"/>
    <w:rsid w:val="001879EA"/>
    <w:rsid w:val="00187F0E"/>
    <w:rsid w:val="00187F4F"/>
    <w:rsid w:val="00190840"/>
    <w:rsid w:val="00191366"/>
    <w:rsid w:val="001913C5"/>
    <w:rsid w:val="00191A37"/>
    <w:rsid w:val="001927E0"/>
    <w:rsid w:val="0019284D"/>
    <w:rsid w:val="00193D06"/>
    <w:rsid w:val="0019461F"/>
    <w:rsid w:val="001950EF"/>
    <w:rsid w:val="00195767"/>
    <w:rsid w:val="00195DEB"/>
    <w:rsid w:val="00195E16"/>
    <w:rsid w:val="001964F6"/>
    <w:rsid w:val="001969E7"/>
    <w:rsid w:val="00196F95"/>
    <w:rsid w:val="00197643"/>
    <w:rsid w:val="001979FD"/>
    <w:rsid w:val="00197D86"/>
    <w:rsid w:val="001A055A"/>
    <w:rsid w:val="001A1012"/>
    <w:rsid w:val="001A1A56"/>
    <w:rsid w:val="001A2107"/>
    <w:rsid w:val="001A2135"/>
    <w:rsid w:val="001A54D0"/>
    <w:rsid w:val="001A58FE"/>
    <w:rsid w:val="001A7A03"/>
    <w:rsid w:val="001B1AD3"/>
    <w:rsid w:val="001B1E3D"/>
    <w:rsid w:val="001B2700"/>
    <w:rsid w:val="001B400A"/>
    <w:rsid w:val="001B44D5"/>
    <w:rsid w:val="001B4882"/>
    <w:rsid w:val="001B5B4E"/>
    <w:rsid w:val="001B68A8"/>
    <w:rsid w:val="001B7089"/>
    <w:rsid w:val="001B7E6A"/>
    <w:rsid w:val="001C034B"/>
    <w:rsid w:val="001C1127"/>
    <w:rsid w:val="001C229F"/>
    <w:rsid w:val="001C2907"/>
    <w:rsid w:val="001C505B"/>
    <w:rsid w:val="001C5AF2"/>
    <w:rsid w:val="001C6D28"/>
    <w:rsid w:val="001C707F"/>
    <w:rsid w:val="001C7C81"/>
    <w:rsid w:val="001D05D7"/>
    <w:rsid w:val="001D21A2"/>
    <w:rsid w:val="001D2A81"/>
    <w:rsid w:val="001D48E8"/>
    <w:rsid w:val="001D4A69"/>
    <w:rsid w:val="001D4D6B"/>
    <w:rsid w:val="001D6828"/>
    <w:rsid w:val="001D7D07"/>
    <w:rsid w:val="001E193F"/>
    <w:rsid w:val="001E1BF4"/>
    <w:rsid w:val="001E3731"/>
    <w:rsid w:val="001E39EE"/>
    <w:rsid w:val="001E3C4F"/>
    <w:rsid w:val="001E3CFE"/>
    <w:rsid w:val="001E429C"/>
    <w:rsid w:val="001E6445"/>
    <w:rsid w:val="001E75A8"/>
    <w:rsid w:val="001F072C"/>
    <w:rsid w:val="001F115C"/>
    <w:rsid w:val="001F35B6"/>
    <w:rsid w:val="001F3C5D"/>
    <w:rsid w:val="001F43FE"/>
    <w:rsid w:val="001F46D8"/>
    <w:rsid w:val="001F47A3"/>
    <w:rsid w:val="001F4B3B"/>
    <w:rsid w:val="001F5028"/>
    <w:rsid w:val="0020064A"/>
    <w:rsid w:val="00200C40"/>
    <w:rsid w:val="00201C2B"/>
    <w:rsid w:val="00201E60"/>
    <w:rsid w:val="0020295D"/>
    <w:rsid w:val="002030B7"/>
    <w:rsid w:val="002035DE"/>
    <w:rsid w:val="00203B5D"/>
    <w:rsid w:val="00204609"/>
    <w:rsid w:val="002053CE"/>
    <w:rsid w:val="00206290"/>
    <w:rsid w:val="00207351"/>
    <w:rsid w:val="002109EA"/>
    <w:rsid w:val="00211A2F"/>
    <w:rsid w:val="00212895"/>
    <w:rsid w:val="00212DB8"/>
    <w:rsid w:val="002134F0"/>
    <w:rsid w:val="00214B20"/>
    <w:rsid w:val="00214D5D"/>
    <w:rsid w:val="002156D1"/>
    <w:rsid w:val="00216042"/>
    <w:rsid w:val="002160EF"/>
    <w:rsid w:val="00216870"/>
    <w:rsid w:val="002200C4"/>
    <w:rsid w:val="00220874"/>
    <w:rsid w:val="002210B7"/>
    <w:rsid w:val="00221C96"/>
    <w:rsid w:val="0022277E"/>
    <w:rsid w:val="00223642"/>
    <w:rsid w:val="00223860"/>
    <w:rsid w:val="00223F55"/>
    <w:rsid w:val="00226B60"/>
    <w:rsid w:val="00226B6D"/>
    <w:rsid w:val="0022781C"/>
    <w:rsid w:val="00227D2D"/>
    <w:rsid w:val="00230A70"/>
    <w:rsid w:val="00230F45"/>
    <w:rsid w:val="002311B8"/>
    <w:rsid w:val="002327C8"/>
    <w:rsid w:val="00232D37"/>
    <w:rsid w:val="002348E7"/>
    <w:rsid w:val="0023634C"/>
    <w:rsid w:val="002376C5"/>
    <w:rsid w:val="002413F3"/>
    <w:rsid w:val="0024184C"/>
    <w:rsid w:val="00241948"/>
    <w:rsid w:val="00242108"/>
    <w:rsid w:val="00242231"/>
    <w:rsid w:val="00243254"/>
    <w:rsid w:val="00244573"/>
    <w:rsid w:val="00245B74"/>
    <w:rsid w:val="00245BFF"/>
    <w:rsid w:val="00246324"/>
    <w:rsid w:val="00246870"/>
    <w:rsid w:val="002473DD"/>
    <w:rsid w:val="0025142E"/>
    <w:rsid w:val="00251436"/>
    <w:rsid w:val="00251F66"/>
    <w:rsid w:val="00252707"/>
    <w:rsid w:val="00252782"/>
    <w:rsid w:val="00252C5A"/>
    <w:rsid w:val="00253322"/>
    <w:rsid w:val="00253C9F"/>
    <w:rsid w:val="00254B24"/>
    <w:rsid w:val="00255637"/>
    <w:rsid w:val="002568B2"/>
    <w:rsid w:val="00256F35"/>
    <w:rsid w:val="00260043"/>
    <w:rsid w:val="002615E1"/>
    <w:rsid w:val="002625FB"/>
    <w:rsid w:val="00263272"/>
    <w:rsid w:val="002637A8"/>
    <w:rsid w:val="00263BD4"/>
    <w:rsid w:val="00265394"/>
    <w:rsid w:val="00270FE9"/>
    <w:rsid w:val="002714B6"/>
    <w:rsid w:val="00271854"/>
    <w:rsid w:val="0027258E"/>
    <w:rsid w:val="002738F0"/>
    <w:rsid w:val="00273B5E"/>
    <w:rsid w:val="00275985"/>
    <w:rsid w:val="00275DAD"/>
    <w:rsid w:val="002765C3"/>
    <w:rsid w:val="0027664C"/>
    <w:rsid w:val="002766DA"/>
    <w:rsid w:val="002808C3"/>
    <w:rsid w:val="00281523"/>
    <w:rsid w:val="0028280A"/>
    <w:rsid w:val="0028375E"/>
    <w:rsid w:val="002839A1"/>
    <w:rsid w:val="0028432F"/>
    <w:rsid w:val="00286191"/>
    <w:rsid w:val="002862C6"/>
    <w:rsid w:val="00286432"/>
    <w:rsid w:val="00290C99"/>
    <w:rsid w:val="00291BC8"/>
    <w:rsid w:val="002922DC"/>
    <w:rsid w:val="00292722"/>
    <w:rsid w:val="002928D5"/>
    <w:rsid w:val="00294362"/>
    <w:rsid w:val="00294C85"/>
    <w:rsid w:val="00296A85"/>
    <w:rsid w:val="00296BBE"/>
    <w:rsid w:val="00297AFA"/>
    <w:rsid w:val="00297F0B"/>
    <w:rsid w:val="002A015A"/>
    <w:rsid w:val="002A036E"/>
    <w:rsid w:val="002A091B"/>
    <w:rsid w:val="002A140E"/>
    <w:rsid w:val="002A1DCC"/>
    <w:rsid w:val="002A2DD6"/>
    <w:rsid w:val="002A579B"/>
    <w:rsid w:val="002A7097"/>
    <w:rsid w:val="002B064D"/>
    <w:rsid w:val="002B08D0"/>
    <w:rsid w:val="002B12D3"/>
    <w:rsid w:val="002B1A70"/>
    <w:rsid w:val="002B2719"/>
    <w:rsid w:val="002B2752"/>
    <w:rsid w:val="002B3B45"/>
    <w:rsid w:val="002B3CEB"/>
    <w:rsid w:val="002B3D68"/>
    <w:rsid w:val="002B4C3A"/>
    <w:rsid w:val="002B5C67"/>
    <w:rsid w:val="002B5F1A"/>
    <w:rsid w:val="002B6B6E"/>
    <w:rsid w:val="002B6E4F"/>
    <w:rsid w:val="002C1C41"/>
    <w:rsid w:val="002C2915"/>
    <w:rsid w:val="002C3B39"/>
    <w:rsid w:val="002C4FC6"/>
    <w:rsid w:val="002C5374"/>
    <w:rsid w:val="002C65E2"/>
    <w:rsid w:val="002C69F9"/>
    <w:rsid w:val="002D0692"/>
    <w:rsid w:val="002D3F82"/>
    <w:rsid w:val="002D441F"/>
    <w:rsid w:val="002D4728"/>
    <w:rsid w:val="002D5A90"/>
    <w:rsid w:val="002D668F"/>
    <w:rsid w:val="002E0425"/>
    <w:rsid w:val="002E068C"/>
    <w:rsid w:val="002E12D6"/>
    <w:rsid w:val="002E14E3"/>
    <w:rsid w:val="002E16A2"/>
    <w:rsid w:val="002E1D25"/>
    <w:rsid w:val="002E231A"/>
    <w:rsid w:val="002E39A2"/>
    <w:rsid w:val="002E4306"/>
    <w:rsid w:val="002E570C"/>
    <w:rsid w:val="002E5CF1"/>
    <w:rsid w:val="002E66C0"/>
    <w:rsid w:val="002E68E1"/>
    <w:rsid w:val="002E75AC"/>
    <w:rsid w:val="002F17CD"/>
    <w:rsid w:val="002F2197"/>
    <w:rsid w:val="002F4482"/>
    <w:rsid w:val="002F4D6B"/>
    <w:rsid w:val="002F4F90"/>
    <w:rsid w:val="002F50C1"/>
    <w:rsid w:val="002F7A11"/>
    <w:rsid w:val="00300A3C"/>
    <w:rsid w:val="00300C0E"/>
    <w:rsid w:val="00301E2B"/>
    <w:rsid w:val="00304102"/>
    <w:rsid w:val="003043BF"/>
    <w:rsid w:val="003050EC"/>
    <w:rsid w:val="00305D43"/>
    <w:rsid w:val="00305F65"/>
    <w:rsid w:val="00306175"/>
    <w:rsid w:val="003070CA"/>
    <w:rsid w:val="00307320"/>
    <w:rsid w:val="00307641"/>
    <w:rsid w:val="00310BAB"/>
    <w:rsid w:val="00310E19"/>
    <w:rsid w:val="00311926"/>
    <w:rsid w:val="00311DA6"/>
    <w:rsid w:val="00312245"/>
    <w:rsid w:val="00312536"/>
    <w:rsid w:val="00313478"/>
    <w:rsid w:val="00313811"/>
    <w:rsid w:val="003150E7"/>
    <w:rsid w:val="0031541B"/>
    <w:rsid w:val="00315A1D"/>
    <w:rsid w:val="00315B0A"/>
    <w:rsid w:val="00317A54"/>
    <w:rsid w:val="00317B6B"/>
    <w:rsid w:val="0032074D"/>
    <w:rsid w:val="00320B12"/>
    <w:rsid w:val="00322D9A"/>
    <w:rsid w:val="003235B5"/>
    <w:rsid w:val="003238C8"/>
    <w:rsid w:val="00323AD0"/>
    <w:rsid w:val="00324358"/>
    <w:rsid w:val="00326A64"/>
    <w:rsid w:val="003273CC"/>
    <w:rsid w:val="00327D68"/>
    <w:rsid w:val="00330777"/>
    <w:rsid w:val="00333D16"/>
    <w:rsid w:val="003351DE"/>
    <w:rsid w:val="003371FF"/>
    <w:rsid w:val="003372BB"/>
    <w:rsid w:val="003404A1"/>
    <w:rsid w:val="00341EEA"/>
    <w:rsid w:val="00342747"/>
    <w:rsid w:val="00343CC7"/>
    <w:rsid w:val="003441D5"/>
    <w:rsid w:val="00344C3F"/>
    <w:rsid w:val="003450BD"/>
    <w:rsid w:val="003452B4"/>
    <w:rsid w:val="00345D1F"/>
    <w:rsid w:val="003469FA"/>
    <w:rsid w:val="00347DDC"/>
    <w:rsid w:val="003507B7"/>
    <w:rsid w:val="00350F76"/>
    <w:rsid w:val="00351679"/>
    <w:rsid w:val="00352F88"/>
    <w:rsid w:val="0035360B"/>
    <w:rsid w:val="00353B38"/>
    <w:rsid w:val="00354842"/>
    <w:rsid w:val="003563F3"/>
    <w:rsid w:val="003568BB"/>
    <w:rsid w:val="00356A08"/>
    <w:rsid w:val="00356A82"/>
    <w:rsid w:val="003572EF"/>
    <w:rsid w:val="003578FB"/>
    <w:rsid w:val="003612DA"/>
    <w:rsid w:val="00361730"/>
    <w:rsid w:val="003647AF"/>
    <w:rsid w:val="00364C01"/>
    <w:rsid w:val="00365FB4"/>
    <w:rsid w:val="00370094"/>
    <w:rsid w:val="00371E41"/>
    <w:rsid w:val="0037231E"/>
    <w:rsid w:val="0037330C"/>
    <w:rsid w:val="003735E4"/>
    <w:rsid w:val="00374D33"/>
    <w:rsid w:val="003750A3"/>
    <w:rsid w:val="003773FE"/>
    <w:rsid w:val="00377FD7"/>
    <w:rsid w:val="00380D83"/>
    <w:rsid w:val="00381257"/>
    <w:rsid w:val="00381C84"/>
    <w:rsid w:val="00381F73"/>
    <w:rsid w:val="00382ADD"/>
    <w:rsid w:val="00383141"/>
    <w:rsid w:val="00384FFA"/>
    <w:rsid w:val="00385227"/>
    <w:rsid w:val="003853F8"/>
    <w:rsid w:val="003855C8"/>
    <w:rsid w:val="00385DA9"/>
    <w:rsid w:val="00386D5D"/>
    <w:rsid w:val="00390D85"/>
    <w:rsid w:val="00391832"/>
    <w:rsid w:val="00392476"/>
    <w:rsid w:val="003928C1"/>
    <w:rsid w:val="0039429A"/>
    <w:rsid w:val="003947DE"/>
    <w:rsid w:val="00394AE0"/>
    <w:rsid w:val="003952B9"/>
    <w:rsid w:val="00396AC8"/>
    <w:rsid w:val="00396E01"/>
    <w:rsid w:val="00397439"/>
    <w:rsid w:val="003A1490"/>
    <w:rsid w:val="003A1D8D"/>
    <w:rsid w:val="003A4155"/>
    <w:rsid w:val="003A4D95"/>
    <w:rsid w:val="003A5550"/>
    <w:rsid w:val="003A5AA9"/>
    <w:rsid w:val="003A6B3D"/>
    <w:rsid w:val="003A706A"/>
    <w:rsid w:val="003A7E20"/>
    <w:rsid w:val="003B1260"/>
    <w:rsid w:val="003B1498"/>
    <w:rsid w:val="003B1DE2"/>
    <w:rsid w:val="003B1E06"/>
    <w:rsid w:val="003B23CA"/>
    <w:rsid w:val="003B29C4"/>
    <w:rsid w:val="003B320E"/>
    <w:rsid w:val="003B39CB"/>
    <w:rsid w:val="003B49FB"/>
    <w:rsid w:val="003B4A0B"/>
    <w:rsid w:val="003B4EBD"/>
    <w:rsid w:val="003B5913"/>
    <w:rsid w:val="003B772C"/>
    <w:rsid w:val="003B7A01"/>
    <w:rsid w:val="003C0138"/>
    <w:rsid w:val="003C09C6"/>
    <w:rsid w:val="003C23DB"/>
    <w:rsid w:val="003C325C"/>
    <w:rsid w:val="003C34AF"/>
    <w:rsid w:val="003C429E"/>
    <w:rsid w:val="003C4FA9"/>
    <w:rsid w:val="003C501B"/>
    <w:rsid w:val="003C5909"/>
    <w:rsid w:val="003C5D58"/>
    <w:rsid w:val="003C6503"/>
    <w:rsid w:val="003C68E4"/>
    <w:rsid w:val="003C707A"/>
    <w:rsid w:val="003C7AEC"/>
    <w:rsid w:val="003D039B"/>
    <w:rsid w:val="003D1BF1"/>
    <w:rsid w:val="003D3785"/>
    <w:rsid w:val="003D3B1B"/>
    <w:rsid w:val="003D4E48"/>
    <w:rsid w:val="003D5B3E"/>
    <w:rsid w:val="003D60D0"/>
    <w:rsid w:val="003D69F8"/>
    <w:rsid w:val="003D6EEA"/>
    <w:rsid w:val="003D7DE0"/>
    <w:rsid w:val="003E0340"/>
    <w:rsid w:val="003E1AB9"/>
    <w:rsid w:val="003E1C86"/>
    <w:rsid w:val="003E1CDC"/>
    <w:rsid w:val="003E2085"/>
    <w:rsid w:val="003E240E"/>
    <w:rsid w:val="003E297A"/>
    <w:rsid w:val="003E4BD7"/>
    <w:rsid w:val="003E5433"/>
    <w:rsid w:val="003F087E"/>
    <w:rsid w:val="003F1BF1"/>
    <w:rsid w:val="003F1F33"/>
    <w:rsid w:val="003F2DC9"/>
    <w:rsid w:val="003F32C8"/>
    <w:rsid w:val="003F3313"/>
    <w:rsid w:val="003F4008"/>
    <w:rsid w:val="003F5AF3"/>
    <w:rsid w:val="003F5BB2"/>
    <w:rsid w:val="003F5F7F"/>
    <w:rsid w:val="003F662C"/>
    <w:rsid w:val="003F6882"/>
    <w:rsid w:val="00400149"/>
    <w:rsid w:val="00402D70"/>
    <w:rsid w:val="00403D08"/>
    <w:rsid w:val="00404CEF"/>
    <w:rsid w:val="00404F2C"/>
    <w:rsid w:val="00407307"/>
    <w:rsid w:val="0040730B"/>
    <w:rsid w:val="00407831"/>
    <w:rsid w:val="00407AFA"/>
    <w:rsid w:val="00407CCE"/>
    <w:rsid w:val="0041131F"/>
    <w:rsid w:val="00411B8A"/>
    <w:rsid w:val="00413F86"/>
    <w:rsid w:val="00414617"/>
    <w:rsid w:val="00414D5F"/>
    <w:rsid w:val="00414E7B"/>
    <w:rsid w:val="00416420"/>
    <w:rsid w:val="00416880"/>
    <w:rsid w:val="004222E2"/>
    <w:rsid w:val="004226B2"/>
    <w:rsid w:val="00422C2F"/>
    <w:rsid w:val="00422E72"/>
    <w:rsid w:val="004238F9"/>
    <w:rsid w:val="004240AB"/>
    <w:rsid w:val="004255E8"/>
    <w:rsid w:val="00426382"/>
    <w:rsid w:val="00426898"/>
    <w:rsid w:val="0042794C"/>
    <w:rsid w:val="00427B4A"/>
    <w:rsid w:val="00427F01"/>
    <w:rsid w:val="00430FD0"/>
    <w:rsid w:val="00431318"/>
    <w:rsid w:val="00431345"/>
    <w:rsid w:val="00432DD0"/>
    <w:rsid w:val="00432F0E"/>
    <w:rsid w:val="00434DFA"/>
    <w:rsid w:val="00435120"/>
    <w:rsid w:val="0043539F"/>
    <w:rsid w:val="00435523"/>
    <w:rsid w:val="00436226"/>
    <w:rsid w:val="0043663B"/>
    <w:rsid w:val="00436EF4"/>
    <w:rsid w:val="0043708E"/>
    <w:rsid w:val="00440A95"/>
    <w:rsid w:val="0044108F"/>
    <w:rsid w:val="00441C23"/>
    <w:rsid w:val="00441F2B"/>
    <w:rsid w:val="00442CBF"/>
    <w:rsid w:val="004433E5"/>
    <w:rsid w:val="004452FF"/>
    <w:rsid w:val="0044647B"/>
    <w:rsid w:val="00446BF6"/>
    <w:rsid w:val="00447709"/>
    <w:rsid w:val="004507DA"/>
    <w:rsid w:val="00450AA8"/>
    <w:rsid w:val="00450F1B"/>
    <w:rsid w:val="004520B4"/>
    <w:rsid w:val="00452DE1"/>
    <w:rsid w:val="004534B6"/>
    <w:rsid w:val="004535FD"/>
    <w:rsid w:val="0045464E"/>
    <w:rsid w:val="004553A1"/>
    <w:rsid w:val="004553D5"/>
    <w:rsid w:val="0045689F"/>
    <w:rsid w:val="00457097"/>
    <w:rsid w:val="00457EE0"/>
    <w:rsid w:val="00460C59"/>
    <w:rsid w:val="004612FE"/>
    <w:rsid w:val="00462644"/>
    <w:rsid w:val="004626E9"/>
    <w:rsid w:val="0046291D"/>
    <w:rsid w:val="0046412E"/>
    <w:rsid w:val="00464343"/>
    <w:rsid w:val="00465645"/>
    <w:rsid w:val="00466551"/>
    <w:rsid w:val="0046677C"/>
    <w:rsid w:val="00466C68"/>
    <w:rsid w:val="00472042"/>
    <w:rsid w:val="004728EC"/>
    <w:rsid w:val="00472E99"/>
    <w:rsid w:val="0047366A"/>
    <w:rsid w:val="00473B76"/>
    <w:rsid w:val="00473BCB"/>
    <w:rsid w:val="00474A97"/>
    <w:rsid w:val="004751E9"/>
    <w:rsid w:val="00476DE4"/>
    <w:rsid w:val="004778AF"/>
    <w:rsid w:val="00477B80"/>
    <w:rsid w:val="00480713"/>
    <w:rsid w:val="004807B2"/>
    <w:rsid w:val="0048132B"/>
    <w:rsid w:val="0048151E"/>
    <w:rsid w:val="00482714"/>
    <w:rsid w:val="00482E9C"/>
    <w:rsid w:val="00483706"/>
    <w:rsid w:val="00483D05"/>
    <w:rsid w:val="004840D3"/>
    <w:rsid w:val="004849B5"/>
    <w:rsid w:val="004851F4"/>
    <w:rsid w:val="004868F2"/>
    <w:rsid w:val="004872BA"/>
    <w:rsid w:val="004905D0"/>
    <w:rsid w:val="00490672"/>
    <w:rsid w:val="00490E1E"/>
    <w:rsid w:val="004919DE"/>
    <w:rsid w:val="00492362"/>
    <w:rsid w:val="00493ADE"/>
    <w:rsid w:val="00494574"/>
    <w:rsid w:val="00494942"/>
    <w:rsid w:val="00494A94"/>
    <w:rsid w:val="00496219"/>
    <w:rsid w:val="004969F2"/>
    <w:rsid w:val="00497299"/>
    <w:rsid w:val="0049775C"/>
    <w:rsid w:val="004A0DC8"/>
    <w:rsid w:val="004A0FCE"/>
    <w:rsid w:val="004A10C5"/>
    <w:rsid w:val="004A1BDE"/>
    <w:rsid w:val="004A3A62"/>
    <w:rsid w:val="004A3B80"/>
    <w:rsid w:val="004A4ECF"/>
    <w:rsid w:val="004A5544"/>
    <w:rsid w:val="004A5B6D"/>
    <w:rsid w:val="004A5CB2"/>
    <w:rsid w:val="004A6B47"/>
    <w:rsid w:val="004A6C20"/>
    <w:rsid w:val="004A6E0A"/>
    <w:rsid w:val="004A7039"/>
    <w:rsid w:val="004A71C3"/>
    <w:rsid w:val="004A775A"/>
    <w:rsid w:val="004B12EF"/>
    <w:rsid w:val="004B2B56"/>
    <w:rsid w:val="004B3980"/>
    <w:rsid w:val="004B4776"/>
    <w:rsid w:val="004B4E58"/>
    <w:rsid w:val="004B7B41"/>
    <w:rsid w:val="004B7EC8"/>
    <w:rsid w:val="004C0172"/>
    <w:rsid w:val="004C0CAC"/>
    <w:rsid w:val="004C1FD1"/>
    <w:rsid w:val="004C37E2"/>
    <w:rsid w:val="004C3E48"/>
    <w:rsid w:val="004C4ACB"/>
    <w:rsid w:val="004C6327"/>
    <w:rsid w:val="004C6C58"/>
    <w:rsid w:val="004C7AC3"/>
    <w:rsid w:val="004D020F"/>
    <w:rsid w:val="004D2277"/>
    <w:rsid w:val="004D3A10"/>
    <w:rsid w:val="004D4785"/>
    <w:rsid w:val="004D5198"/>
    <w:rsid w:val="004D5339"/>
    <w:rsid w:val="004D5360"/>
    <w:rsid w:val="004D588C"/>
    <w:rsid w:val="004D773F"/>
    <w:rsid w:val="004D794E"/>
    <w:rsid w:val="004E13DE"/>
    <w:rsid w:val="004E270C"/>
    <w:rsid w:val="004E34F1"/>
    <w:rsid w:val="004E434F"/>
    <w:rsid w:val="004E55AA"/>
    <w:rsid w:val="004E5833"/>
    <w:rsid w:val="004E75DE"/>
    <w:rsid w:val="004F11FF"/>
    <w:rsid w:val="004F127F"/>
    <w:rsid w:val="004F206F"/>
    <w:rsid w:val="004F2B8A"/>
    <w:rsid w:val="004F3370"/>
    <w:rsid w:val="004F33AA"/>
    <w:rsid w:val="004F396C"/>
    <w:rsid w:val="004F405A"/>
    <w:rsid w:val="004F42EC"/>
    <w:rsid w:val="004F525C"/>
    <w:rsid w:val="004F60CA"/>
    <w:rsid w:val="00500021"/>
    <w:rsid w:val="00500283"/>
    <w:rsid w:val="005007BD"/>
    <w:rsid w:val="00500D93"/>
    <w:rsid w:val="00501130"/>
    <w:rsid w:val="00502347"/>
    <w:rsid w:val="005024DF"/>
    <w:rsid w:val="00503E73"/>
    <w:rsid w:val="005050CA"/>
    <w:rsid w:val="00505333"/>
    <w:rsid w:val="00505F4B"/>
    <w:rsid w:val="00507C2A"/>
    <w:rsid w:val="005101A8"/>
    <w:rsid w:val="00512218"/>
    <w:rsid w:val="00512CFB"/>
    <w:rsid w:val="00512EF9"/>
    <w:rsid w:val="00513A5A"/>
    <w:rsid w:val="005140F0"/>
    <w:rsid w:val="00514A1E"/>
    <w:rsid w:val="00514FB9"/>
    <w:rsid w:val="00515ECB"/>
    <w:rsid w:val="00517281"/>
    <w:rsid w:val="0052029B"/>
    <w:rsid w:val="0052175F"/>
    <w:rsid w:val="0052360E"/>
    <w:rsid w:val="00524133"/>
    <w:rsid w:val="00524DF9"/>
    <w:rsid w:val="00524E27"/>
    <w:rsid w:val="005264FB"/>
    <w:rsid w:val="0052698F"/>
    <w:rsid w:val="005269FD"/>
    <w:rsid w:val="00526C8D"/>
    <w:rsid w:val="005271C1"/>
    <w:rsid w:val="005278BC"/>
    <w:rsid w:val="005316B8"/>
    <w:rsid w:val="005325EC"/>
    <w:rsid w:val="00533DF4"/>
    <w:rsid w:val="00535916"/>
    <w:rsid w:val="00535D31"/>
    <w:rsid w:val="00537787"/>
    <w:rsid w:val="005432C1"/>
    <w:rsid w:val="00543F04"/>
    <w:rsid w:val="00544207"/>
    <w:rsid w:val="005442BC"/>
    <w:rsid w:val="005452F3"/>
    <w:rsid w:val="00545CBD"/>
    <w:rsid w:val="00545D4A"/>
    <w:rsid w:val="0054606C"/>
    <w:rsid w:val="00547C77"/>
    <w:rsid w:val="005506AD"/>
    <w:rsid w:val="005506C2"/>
    <w:rsid w:val="00553245"/>
    <w:rsid w:val="00554329"/>
    <w:rsid w:val="00554862"/>
    <w:rsid w:val="00556073"/>
    <w:rsid w:val="00556C04"/>
    <w:rsid w:val="00556D48"/>
    <w:rsid w:val="00560024"/>
    <w:rsid w:val="0056237E"/>
    <w:rsid w:val="00562955"/>
    <w:rsid w:val="00562FFD"/>
    <w:rsid w:val="0056426D"/>
    <w:rsid w:val="0056449C"/>
    <w:rsid w:val="005645CB"/>
    <w:rsid w:val="005657AD"/>
    <w:rsid w:val="00565A5D"/>
    <w:rsid w:val="00565C0B"/>
    <w:rsid w:val="00565D84"/>
    <w:rsid w:val="00566B5B"/>
    <w:rsid w:val="00566C2B"/>
    <w:rsid w:val="00567093"/>
    <w:rsid w:val="00567E62"/>
    <w:rsid w:val="005711FE"/>
    <w:rsid w:val="00572449"/>
    <w:rsid w:val="00574AF3"/>
    <w:rsid w:val="00575052"/>
    <w:rsid w:val="005766E5"/>
    <w:rsid w:val="005776DF"/>
    <w:rsid w:val="005807A6"/>
    <w:rsid w:val="005826FA"/>
    <w:rsid w:val="005835C0"/>
    <w:rsid w:val="00584204"/>
    <w:rsid w:val="005846B7"/>
    <w:rsid w:val="0058752F"/>
    <w:rsid w:val="00587ACD"/>
    <w:rsid w:val="00587D9C"/>
    <w:rsid w:val="00591B38"/>
    <w:rsid w:val="00592179"/>
    <w:rsid w:val="005923F8"/>
    <w:rsid w:val="00592D76"/>
    <w:rsid w:val="00593502"/>
    <w:rsid w:val="005943FD"/>
    <w:rsid w:val="005955C9"/>
    <w:rsid w:val="0059566E"/>
    <w:rsid w:val="005963FD"/>
    <w:rsid w:val="0059693A"/>
    <w:rsid w:val="005969DB"/>
    <w:rsid w:val="00596C28"/>
    <w:rsid w:val="0059746C"/>
    <w:rsid w:val="005A00C2"/>
    <w:rsid w:val="005A2879"/>
    <w:rsid w:val="005A28F2"/>
    <w:rsid w:val="005A3932"/>
    <w:rsid w:val="005A3AA1"/>
    <w:rsid w:val="005A3EC6"/>
    <w:rsid w:val="005A4EFE"/>
    <w:rsid w:val="005A5205"/>
    <w:rsid w:val="005A5352"/>
    <w:rsid w:val="005A5A6C"/>
    <w:rsid w:val="005A625A"/>
    <w:rsid w:val="005A7204"/>
    <w:rsid w:val="005A7592"/>
    <w:rsid w:val="005A7858"/>
    <w:rsid w:val="005B2BB9"/>
    <w:rsid w:val="005B381E"/>
    <w:rsid w:val="005B46D8"/>
    <w:rsid w:val="005B4C33"/>
    <w:rsid w:val="005B4CFC"/>
    <w:rsid w:val="005B55FB"/>
    <w:rsid w:val="005B57E5"/>
    <w:rsid w:val="005B5D06"/>
    <w:rsid w:val="005B5D72"/>
    <w:rsid w:val="005C0A4C"/>
    <w:rsid w:val="005C3CAF"/>
    <w:rsid w:val="005C3DE3"/>
    <w:rsid w:val="005C4516"/>
    <w:rsid w:val="005C4872"/>
    <w:rsid w:val="005C5E90"/>
    <w:rsid w:val="005C664F"/>
    <w:rsid w:val="005C66A9"/>
    <w:rsid w:val="005C700E"/>
    <w:rsid w:val="005C730A"/>
    <w:rsid w:val="005C7E1D"/>
    <w:rsid w:val="005D143B"/>
    <w:rsid w:val="005D214B"/>
    <w:rsid w:val="005D2385"/>
    <w:rsid w:val="005D2440"/>
    <w:rsid w:val="005D26F4"/>
    <w:rsid w:val="005D2BA0"/>
    <w:rsid w:val="005D2BA4"/>
    <w:rsid w:val="005D3328"/>
    <w:rsid w:val="005D358A"/>
    <w:rsid w:val="005D4B22"/>
    <w:rsid w:val="005D6620"/>
    <w:rsid w:val="005D6FBC"/>
    <w:rsid w:val="005E0E9D"/>
    <w:rsid w:val="005E1E02"/>
    <w:rsid w:val="005E30E8"/>
    <w:rsid w:val="005E3671"/>
    <w:rsid w:val="005E432A"/>
    <w:rsid w:val="005E7896"/>
    <w:rsid w:val="005E7CEF"/>
    <w:rsid w:val="005F13F7"/>
    <w:rsid w:val="005F2535"/>
    <w:rsid w:val="005F4B66"/>
    <w:rsid w:val="005F50B8"/>
    <w:rsid w:val="005F50F0"/>
    <w:rsid w:val="005F60F6"/>
    <w:rsid w:val="00600309"/>
    <w:rsid w:val="006003CC"/>
    <w:rsid w:val="00600A83"/>
    <w:rsid w:val="0060585C"/>
    <w:rsid w:val="00607401"/>
    <w:rsid w:val="00607A5E"/>
    <w:rsid w:val="00607FF5"/>
    <w:rsid w:val="00610010"/>
    <w:rsid w:val="006108DD"/>
    <w:rsid w:val="006111E9"/>
    <w:rsid w:val="006122CD"/>
    <w:rsid w:val="0061298B"/>
    <w:rsid w:val="00613A70"/>
    <w:rsid w:val="00615510"/>
    <w:rsid w:val="00616DAF"/>
    <w:rsid w:val="00616DB2"/>
    <w:rsid w:val="00616FAA"/>
    <w:rsid w:val="0061726A"/>
    <w:rsid w:val="00620F1C"/>
    <w:rsid w:val="00623566"/>
    <w:rsid w:val="00625E54"/>
    <w:rsid w:val="00625FB9"/>
    <w:rsid w:val="006264BD"/>
    <w:rsid w:val="00626EAA"/>
    <w:rsid w:val="00626FEE"/>
    <w:rsid w:val="006275CF"/>
    <w:rsid w:val="00627C0C"/>
    <w:rsid w:val="00630820"/>
    <w:rsid w:val="006314C0"/>
    <w:rsid w:val="00631FB0"/>
    <w:rsid w:val="0063262E"/>
    <w:rsid w:val="00633F94"/>
    <w:rsid w:val="0063400D"/>
    <w:rsid w:val="00634166"/>
    <w:rsid w:val="0063428B"/>
    <w:rsid w:val="006349ED"/>
    <w:rsid w:val="0063636C"/>
    <w:rsid w:val="006373E2"/>
    <w:rsid w:val="0064177D"/>
    <w:rsid w:val="00642E40"/>
    <w:rsid w:val="00643470"/>
    <w:rsid w:val="0064540B"/>
    <w:rsid w:val="00645951"/>
    <w:rsid w:val="00645986"/>
    <w:rsid w:val="0064674E"/>
    <w:rsid w:val="00647CFB"/>
    <w:rsid w:val="006528A6"/>
    <w:rsid w:val="006529DC"/>
    <w:rsid w:val="00652A91"/>
    <w:rsid w:val="0065379E"/>
    <w:rsid w:val="00654D7E"/>
    <w:rsid w:val="0065645B"/>
    <w:rsid w:val="006606C3"/>
    <w:rsid w:val="00660DBF"/>
    <w:rsid w:val="00660EA4"/>
    <w:rsid w:val="0066187E"/>
    <w:rsid w:val="006625AA"/>
    <w:rsid w:val="00662A02"/>
    <w:rsid w:val="006635F3"/>
    <w:rsid w:val="00663FB8"/>
    <w:rsid w:val="006646FB"/>
    <w:rsid w:val="006656AA"/>
    <w:rsid w:val="00665CB8"/>
    <w:rsid w:val="0066693C"/>
    <w:rsid w:val="00666ABA"/>
    <w:rsid w:val="00666B5C"/>
    <w:rsid w:val="00667B64"/>
    <w:rsid w:val="00670110"/>
    <w:rsid w:val="006704C7"/>
    <w:rsid w:val="006705CE"/>
    <w:rsid w:val="00672999"/>
    <w:rsid w:val="00673253"/>
    <w:rsid w:val="0067386D"/>
    <w:rsid w:val="0067439B"/>
    <w:rsid w:val="00674B10"/>
    <w:rsid w:val="00676EB3"/>
    <w:rsid w:val="00677F94"/>
    <w:rsid w:val="00680469"/>
    <w:rsid w:val="00680879"/>
    <w:rsid w:val="006819F0"/>
    <w:rsid w:val="00682CCF"/>
    <w:rsid w:val="00684AEA"/>
    <w:rsid w:val="006854F0"/>
    <w:rsid w:val="00686799"/>
    <w:rsid w:val="00686B0A"/>
    <w:rsid w:val="00687214"/>
    <w:rsid w:val="006908D9"/>
    <w:rsid w:val="0069292B"/>
    <w:rsid w:val="006931AD"/>
    <w:rsid w:val="0069352F"/>
    <w:rsid w:val="0069372F"/>
    <w:rsid w:val="00694202"/>
    <w:rsid w:val="00694A30"/>
    <w:rsid w:val="006955CD"/>
    <w:rsid w:val="00695640"/>
    <w:rsid w:val="00695D9E"/>
    <w:rsid w:val="00696942"/>
    <w:rsid w:val="006A04B9"/>
    <w:rsid w:val="006A0515"/>
    <w:rsid w:val="006A0E8C"/>
    <w:rsid w:val="006A22B8"/>
    <w:rsid w:val="006A3EBE"/>
    <w:rsid w:val="006A4087"/>
    <w:rsid w:val="006A50E2"/>
    <w:rsid w:val="006A5B09"/>
    <w:rsid w:val="006B0C4E"/>
    <w:rsid w:val="006B1B51"/>
    <w:rsid w:val="006B38E5"/>
    <w:rsid w:val="006B5312"/>
    <w:rsid w:val="006B7098"/>
    <w:rsid w:val="006C1103"/>
    <w:rsid w:val="006C11DD"/>
    <w:rsid w:val="006C2C3D"/>
    <w:rsid w:val="006C3D5F"/>
    <w:rsid w:val="006C42D4"/>
    <w:rsid w:val="006D0FE5"/>
    <w:rsid w:val="006D24FE"/>
    <w:rsid w:val="006D4654"/>
    <w:rsid w:val="006D4705"/>
    <w:rsid w:val="006D581B"/>
    <w:rsid w:val="006D6A08"/>
    <w:rsid w:val="006D6CAD"/>
    <w:rsid w:val="006D6CE1"/>
    <w:rsid w:val="006D6F28"/>
    <w:rsid w:val="006D7C8C"/>
    <w:rsid w:val="006E01D9"/>
    <w:rsid w:val="006E061B"/>
    <w:rsid w:val="006E0F2A"/>
    <w:rsid w:val="006E1CE6"/>
    <w:rsid w:val="006E2A2F"/>
    <w:rsid w:val="006E4B33"/>
    <w:rsid w:val="006E63DD"/>
    <w:rsid w:val="006E6CAC"/>
    <w:rsid w:val="006E7F89"/>
    <w:rsid w:val="006E7F9D"/>
    <w:rsid w:val="006F05E7"/>
    <w:rsid w:val="006F2673"/>
    <w:rsid w:val="006F2DC6"/>
    <w:rsid w:val="006F5EDB"/>
    <w:rsid w:val="006F638D"/>
    <w:rsid w:val="006F697B"/>
    <w:rsid w:val="006F6B78"/>
    <w:rsid w:val="006F72B5"/>
    <w:rsid w:val="006F772E"/>
    <w:rsid w:val="007005EB"/>
    <w:rsid w:val="007008A7"/>
    <w:rsid w:val="007014BC"/>
    <w:rsid w:val="00701A01"/>
    <w:rsid w:val="0070232C"/>
    <w:rsid w:val="007039C4"/>
    <w:rsid w:val="00703A1A"/>
    <w:rsid w:val="00704173"/>
    <w:rsid w:val="00704FA1"/>
    <w:rsid w:val="00707A38"/>
    <w:rsid w:val="00707C26"/>
    <w:rsid w:val="0071082D"/>
    <w:rsid w:val="007109C3"/>
    <w:rsid w:val="00710C0D"/>
    <w:rsid w:val="00710DDA"/>
    <w:rsid w:val="00716F3E"/>
    <w:rsid w:val="0071766A"/>
    <w:rsid w:val="007178AB"/>
    <w:rsid w:val="007208E8"/>
    <w:rsid w:val="0072117B"/>
    <w:rsid w:val="007235AC"/>
    <w:rsid w:val="0072392F"/>
    <w:rsid w:val="00724036"/>
    <w:rsid w:val="0072451F"/>
    <w:rsid w:val="00724C09"/>
    <w:rsid w:val="0072591E"/>
    <w:rsid w:val="00726965"/>
    <w:rsid w:val="007271D3"/>
    <w:rsid w:val="00727725"/>
    <w:rsid w:val="00731B33"/>
    <w:rsid w:val="00731B6E"/>
    <w:rsid w:val="00731B88"/>
    <w:rsid w:val="00731DA6"/>
    <w:rsid w:val="00732B20"/>
    <w:rsid w:val="007349E8"/>
    <w:rsid w:val="0073710F"/>
    <w:rsid w:val="00737BD3"/>
    <w:rsid w:val="007405DB"/>
    <w:rsid w:val="00740F84"/>
    <w:rsid w:val="00741032"/>
    <w:rsid w:val="007423A7"/>
    <w:rsid w:val="00742B81"/>
    <w:rsid w:val="007446ED"/>
    <w:rsid w:val="00745975"/>
    <w:rsid w:val="00746120"/>
    <w:rsid w:val="00746CDF"/>
    <w:rsid w:val="00750658"/>
    <w:rsid w:val="00750C96"/>
    <w:rsid w:val="00751817"/>
    <w:rsid w:val="00751BFD"/>
    <w:rsid w:val="0075357C"/>
    <w:rsid w:val="00753B14"/>
    <w:rsid w:val="007558DA"/>
    <w:rsid w:val="00755D70"/>
    <w:rsid w:val="00757292"/>
    <w:rsid w:val="00757D5F"/>
    <w:rsid w:val="007602A2"/>
    <w:rsid w:val="00761298"/>
    <w:rsid w:val="007616FA"/>
    <w:rsid w:val="00761902"/>
    <w:rsid w:val="00761AC3"/>
    <w:rsid w:val="00761EBF"/>
    <w:rsid w:val="00762464"/>
    <w:rsid w:val="0076363B"/>
    <w:rsid w:val="00763E99"/>
    <w:rsid w:val="007657D2"/>
    <w:rsid w:val="0076739B"/>
    <w:rsid w:val="007700C2"/>
    <w:rsid w:val="007702D0"/>
    <w:rsid w:val="00772596"/>
    <w:rsid w:val="00772960"/>
    <w:rsid w:val="00772F4C"/>
    <w:rsid w:val="007730D7"/>
    <w:rsid w:val="007743EA"/>
    <w:rsid w:val="007745AD"/>
    <w:rsid w:val="00774A50"/>
    <w:rsid w:val="007758C0"/>
    <w:rsid w:val="00775AE6"/>
    <w:rsid w:val="0077741E"/>
    <w:rsid w:val="00777B13"/>
    <w:rsid w:val="00777D88"/>
    <w:rsid w:val="00781D32"/>
    <w:rsid w:val="00784EA7"/>
    <w:rsid w:val="00785759"/>
    <w:rsid w:val="00786296"/>
    <w:rsid w:val="00786401"/>
    <w:rsid w:val="00786524"/>
    <w:rsid w:val="007871C8"/>
    <w:rsid w:val="00791AA4"/>
    <w:rsid w:val="00791B56"/>
    <w:rsid w:val="00793201"/>
    <w:rsid w:val="00793DF3"/>
    <w:rsid w:val="0079465F"/>
    <w:rsid w:val="007951D4"/>
    <w:rsid w:val="00796DBE"/>
    <w:rsid w:val="007A005F"/>
    <w:rsid w:val="007A00B6"/>
    <w:rsid w:val="007A2CB4"/>
    <w:rsid w:val="007A3E56"/>
    <w:rsid w:val="007A5C5B"/>
    <w:rsid w:val="007A5F74"/>
    <w:rsid w:val="007A5FE3"/>
    <w:rsid w:val="007A6B9C"/>
    <w:rsid w:val="007B070F"/>
    <w:rsid w:val="007B0E33"/>
    <w:rsid w:val="007B12E9"/>
    <w:rsid w:val="007B17CA"/>
    <w:rsid w:val="007B1F59"/>
    <w:rsid w:val="007B2434"/>
    <w:rsid w:val="007B2977"/>
    <w:rsid w:val="007B35A8"/>
    <w:rsid w:val="007B7054"/>
    <w:rsid w:val="007B791E"/>
    <w:rsid w:val="007B7F51"/>
    <w:rsid w:val="007B7FE6"/>
    <w:rsid w:val="007C0691"/>
    <w:rsid w:val="007C07F0"/>
    <w:rsid w:val="007C16CF"/>
    <w:rsid w:val="007C1821"/>
    <w:rsid w:val="007C2E34"/>
    <w:rsid w:val="007C5E12"/>
    <w:rsid w:val="007C5FA7"/>
    <w:rsid w:val="007C61AF"/>
    <w:rsid w:val="007C6FEA"/>
    <w:rsid w:val="007C6FF0"/>
    <w:rsid w:val="007D0C36"/>
    <w:rsid w:val="007D127F"/>
    <w:rsid w:val="007D16B1"/>
    <w:rsid w:val="007D301B"/>
    <w:rsid w:val="007D31E1"/>
    <w:rsid w:val="007D3530"/>
    <w:rsid w:val="007D3662"/>
    <w:rsid w:val="007D445D"/>
    <w:rsid w:val="007D4B4B"/>
    <w:rsid w:val="007D63DB"/>
    <w:rsid w:val="007D71F8"/>
    <w:rsid w:val="007E2D7C"/>
    <w:rsid w:val="007E39A2"/>
    <w:rsid w:val="007E3C82"/>
    <w:rsid w:val="007E45D9"/>
    <w:rsid w:val="007E477C"/>
    <w:rsid w:val="007E52AF"/>
    <w:rsid w:val="007E5B33"/>
    <w:rsid w:val="007E7E8F"/>
    <w:rsid w:val="007F1B32"/>
    <w:rsid w:val="007F47B7"/>
    <w:rsid w:val="007F590E"/>
    <w:rsid w:val="007F75E8"/>
    <w:rsid w:val="007F7EA7"/>
    <w:rsid w:val="007F7F2D"/>
    <w:rsid w:val="00800009"/>
    <w:rsid w:val="00801C9A"/>
    <w:rsid w:val="008024EA"/>
    <w:rsid w:val="00804563"/>
    <w:rsid w:val="0080505C"/>
    <w:rsid w:val="00805CBD"/>
    <w:rsid w:val="00805FE4"/>
    <w:rsid w:val="008066B1"/>
    <w:rsid w:val="00811FA0"/>
    <w:rsid w:val="00812F78"/>
    <w:rsid w:val="008142D1"/>
    <w:rsid w:val="00816408"/>
    <w:rsid w:val="00820798"/>
    <w:rsid w:val="00820ABA"/>
    <w:rsid w:val="00821060"/>
    <w:rsid w:val="00821492"/>
    <w:rsid w:val="00821802"/>
    <w:rsid w:val="00822584"/>
    <w:rsid w:val="00822A44"/>
    <w:rsid w:val="0082455A"/>
    <w:rsid w:val="00824604"/>
    <w:rsid w:val="00824AE8"/>
    <w:rsid w:val="00825A0D"/>
    <w:rsid w:val="0082712F"/>
    <w:rsid w:val="00827175"/>
    <w:rsid w:val="008276B5"/>
    <w:rsid w:val="00827EBF"/>
    <w:rsid w:val="00827F54"/>
    <w:rsid w:val="008315C9"/>
    <w:rsid w:val="008316DD"/>
    <w:rsid w:val="00833B2B"/>
    <w:rsid w:val="00833DF5"/>
    <w:rsid w:val="00834570"/>
    <w:rsid w:val="008345CC"/>
    <w:rsid w:val="00836E53"/>
    <w:rsid w:val="0083759E"/>
    <w:rsid w:val="00840287"/>
    <w:rsid w:val="008403FE"/>
    <w:rsid w:val="00840A96"/>
    <w:rsid w:val="00840F38"/>
    <w:rsid w:val="008411E5"/>
    <w:rsid w:val="008412F9"/>
    <w:rsid w:val="008414D6"/>
    <w:rsid w:val="00841FAC"/>
    <w:rsid w:val="008420C6"/>
    <w:rsid w:val="00842AC7"/>
    <w:rsid w:val="00843D0F"/>
    <w:rsid w:val="00844930"/>
    <w:rsid w:val="00844D6B"/>
    <w:rsid w:val="00845893"/>
    <w:rsid w:val="008468C5"/>
    <w:rsid w:val="008473AD"/>
    <w:rsid w:val="0085025B"/>
    <w:rsid w:val="00850F25"/>
    <w:rsid w:val="008523E1"/>
    <w:rsid w:val="008523E9"/>
    <w:rsid w:val="0085326D"/>
    <w:rsid w:val="00853A3B"/>
    <w:rsid w:val="00853D4E"/>
    <w:rsid w:val="00854285"/>
    <w:rsid w:val="0085439B"/>
    <w:rsid w:val="008544D3"/>
    <w:rsid w:val="008544F8"/>
    <w:rsid w:val="008545D7"/>
    <w:rsid w:val="00854B19"/>
    <w:rsid w:val="00856566"/>
    <w:rsid w:val="008565DB"/>
    <w:rsid w:val="0085689C"/>
    <w:rsid w:val="00856AD7"/>
    <w:rsid w:val="00856CF0"/>
    <w:rsid w:val="00856E58"/>
    <w:rsid w:val="008572D5"/>
    <w:rsid w:val="008575B2"/>
    <w:rsid w:val="00857AFE"/>
    <w:rsid w:val="00857E81"/>
    <w:rsid w:val="0086043D"/>
    <w:rsid w:val="008609CF"/>
    <w:rsid w:val="00860A5C"/>
    <w:rsid w:val="00861190"/>
    <w:rsid w:val="0086280D"/>
    <w:rsid w:val="0086297F"/>
    <w:rsid w:val="00862CBE"/>
    <w:rsid w:val="0086347D"/>
    <w:rsid w:val="00863847"/>
    <w:rsid w:val="00863A50"/>
    <w:rsid w:val="00863D55"/>
    <w:rsid w:val="00864454"/>
    <w:rsid w:val="00864AB9"/>
    <w:rsid w:val="00870387"/>
    <w:rsid w:val="00870532"/>
    <w:rsid w:val="00870AA2"/>
    <w:rsid w:val="00871803"/>
    <w:rsid w:val="008726B7"/>
    <w:rsid w:val="00873F22"/>
    <w:rsid w:val="00874001"/>
    <w:rsid w:val="00874F16"/>
    <w:rsid w:val="00876BC3"/>
    <w:rsid w:val="00880C86"/>
    <w:rsid w:val="00881AF5"/>
    <w:rsid w:val="00881BB3"/>
    <w:rsid w:val="00882A84"/>
    <w:rsid w:val="008841B1"/>
    <w:rsid w:val="00885320"/>
    <w:rsid w:val="00890326"/>
    <w:rsid w:val="008904DD"/>
    <w:rsid w:val="008910B1"/>
    <w:rsid w:val="008913D6"/>
    <w:rsid w:val="00892B04"/>
    <w:rsid w:val="00893212"/>
    <w:rsid w:val="008942BF"/>
    <w:rsid w:val="00896B72"/>
    <w:rsid w:val="00897651"/>
    <w:rsid w:val="008A0643"/>
    <w:rsid w:val="008A0DCB"/>
    <w:rsid w:val="008A2745"/>
    <w:rsid w:val="008A3473"/>
    <w:rsid w:val="008A3596"/>
    <w:rsid w:val="008A458D"/>
    <w:rsid w:val="008A467C"/>
    <w:rsid w:val="008A4F48"/>
    <w:rsid w:val="008A575B"/>
    <w:rsid w:val="008A6813"/>
    <w:rsid w:val="008A7D48"/>
    <w:rsid w:val="008B000D"/>
    <w:rsid w:val="008B22C2"/>
    <w:rsid w:val="008B2A26"/>
    <w:rsid w:val="008B2C79"/>
    <w:rsid w:val="008B2D77"/>
    <w:rsid w:val="008B41BA"/>
    <w:rsid w:val="008B4354"/>
    <w:rsid w:val="008B70F7"/>
    <w:rsid w:val="008B741C"/>
    <w:rsid w:val="008C0348"/>
    <w:rsid w:val="008C1394"/>
    <w:rsid w:val="008C1D71"/>
    <w:rsid w:val="008C3325"/>
    <w:rsid w:val="008C3BCD"/>
    <w:rsid w:val="008C4884"/>
    <w:rsid w:val="008C4AC0"/>
    <w:rsid w:val="008C5512"/>
    <w:rsid w:val="008C5843"/>
    <w:rsid w:val="008C5A24"/>
    <w:rsid w:val="008C65D0"/>
    <w:rsid w:val="008C73AD"/>
    <w:rsid w:val="008C7C5A"/>
    <w:rsid w:val="008C7CD8"/>
    <w:rsid w:val="008D036C"/>
    <w:rsid w:val="008D11E8"/>
    <w:rsid w:val="008D2254"/>
    <w:rsid w:val="008D3461"/>
    <w:rsid w:val="008D49E9"/>
    <w:rsid w:val="008D513F"/>
    <w:rsid w:val="008D5375"/>
    <w:rsid w:val="008D6196"/>
    <w:rsid w:val="008D671B"/>
    <w:rsid w:val="008D7C41"/>
    <w:rsid w:val="008D7DEA"/>
    <w:rsid w:val="008E1065"/>
    <w:rsid w:val="008E1175"/>
    <w:rsid w:val="008E1703"/>
    <w:rsid w:val="008E1F3C"/>
    <w:rsid w:val="008E23DE"/>
    <w:rsid w:val="008E2422"/>
    <w:rsid w:val="008E2C9B"/>
    <w:rsid w:val="008E393F"/>
    <w:rsid w:val="008E4D96"/>
    <w:rsid w:val="008E50E1"/>
    <w:rsid w:val="008E5AA7"/>
    <w:rsid w:val="008E5EDC"/>
    <w:rsid w:val="008E6BCD"/>
    <w:rsid w:val="008F01B9"/>
    <w:rsid w:val="008F1AF8"/>
    <w:rsid w:val="008F3AE6"/>
    <w:rsid w:val="008F3CF0"/>
    <w:rsid w:val="008F4266"/>
    <w:rsid w:val="008F489F"/>
    <w:rsid w:val="008F614F"/>
    <w:rsid w:val="008F619C"/>
    <w:rsid w:val="008F6DCE"/>
    <w:rsid w:val="008F719D"/>
    <w:rsid w:val="008F73C0"/>
    <w:rsid w:val="00900263"/>
    <w:rsid w:val="009013A9"/>
    <w:rsid w:val="009021CE"/>
    <w:rsid w:val="0090297D"/>
    <w:rsid w:val="00902BB1"/>
    <w:rsid w:val="00903404"/>
    <w:rsid w:val="009042F2"/>
    <w:rsid w:val="00904C9A"/>
    <w:rsid w:val="00905220"/>
    <w:rsid w:val="00905D12"/>
    <w:rsid w:val="009060D6"/>
    <w:rsid w:val="0090665B"/>
    <w:rsid w:val="00906EE9"/>
    <w:rsid w:val="00910356"/>
    <w:rsid w:val="009122DB"/>
    <w:rsid w:val="00912782"/>
    <w:rsid w:val="009140BF"/>
    <w:rsid w:val="00915E94"/>
    <w:rsid w:val="009166BD"/>
    <w:rsid w:val="00917907"/>
    <w:rsid w:val="00920868"/>
    <w:rsid w:val="00920F9D"/>
    <w:rsid w:val="00922CE4"/>
    <w:rsid w:val="009239A6"/>
    <w:rsid w:val="00923F0B"/>
    <w:rsid w:val="00925A53"/>
    <w:rsid w:val="00926A57"/>
    <w:rsid w:val="00930DB8"/>
    <w:rsid w:val="00932799"/>
    <w:rsid w:val="00932ABF"/>
    <w:rsid w:val="009333CA"/>
    <w:rsid w:val="00934940"/>
    <w:rsid w:val="009355FC"/>
    <w:rsid w:val="009363C6"/>
    <w:rsid w:val="00936991"/>
    <w:rsid w:val="00937149"/>
    <w:rsid w:val="009371F2"/>
    <w:rsid w:val="00940364"/>
    <w:rsid w:val="0094124B"/>
    <w:rsid w:val="00941C4E"/>
    <w:rsid w:val="0094212B"/>
    <w:rsid w:val="00942666"/>
    <w:rsid w:val="00942713"/>
    <w:rsid w:val="009427D5"/>
    <w:rsid w:val="00942A39"/>
    <w:rsid w:val="00943272"/>
    <w:rsid w:val="009436F7"/>
    <w:rsid w:val="00943B1D"/>
    <w:rsid w:val="0094418C"/>
    <w:rsid w:val="009442B5"/>
    <w:rsid w:val="009445E1"/>
    <w:rsid w:val="009455E0"/>
    <w:rsid w:val="0094645B"/>
    <w:rsid w:val="00947E8D"/>
    <w:rsid w:val="00950077"/>
    <w:rsid w:val="00950995"/>
    <w:rsid w:val="0095112A"/>
    <w:rsid w:val="009521D5"/>
    <w:rsid w:val="00952BB8"/>
    <w:rsid w:val="00953558"/>
    <w:rsid w:val="00954761"/>
    <w:rsid w:val="00955D28"/>
    <w:rsid w:val="00955DB1"/>
    <w:rsid w:val="00956249"/>
    <w:rsid w:val="00956552"/>
    <w:rsid w:val="00957D48"/>
    <w:rsid w:val="00957F1F"/>
    <w:rsid w:val="00957F88"/>
    <w:rsid w:val="00961971"/>
    <w:rsid w:val="00961A73"/>
    <w:rsid w:val="0096372E"/>
    <w:rsid w:val="00963D5B"/>
    <w:rsid w:val="00965718"/>
    <w:rsid w:val="009664A4"/>
    <w:rsid w:val="0096786E"/>
    <w:rsid w:val="00970CB1"/>
    <w:rsid w:val="00971A21"/>
    <w:rsid w:val="00971F01"/>
    <w:rsid w:val="00974FCC"/>
    <w:rsid w:val="00975AD8"/>
    <w:rsid w:val="00975B10"/>
    <w:rsid w:val="0097641B"/>
    <w:rsid w:val="00976459"/>
    <w:rsid w:val="0097730D"/>
    <w:rsid w:val="00980448"/>
    <w:rsid w:val="00980B31"/>
    <w:rsid w:val="00980C3B"/>
    <w:rsid w:val="00980EB3"/>
    <w:rsid w:val="00980F6C"/>
    <w:rsid w:val="00983C79"/>
    <w:rsid w:val="009845FF"/>
    <w:rsid w:val="009866EF"/>
    <w:rsid w:val="00986B84"/>
    <w:rsid w:val="00987A07"/>
    <w:rsid w:val="00987EB7"/>
    <w:rsid w:val="00990443"/>
    <w:rsid w:val="009905AA"/>
    <w:rsid w:val="00990801"/>
    <w:rsid w:val="00990E38"/>
    <w:rsid w:val="00990E6C"/>
    <w:rsid w:val="009914EE"/>
    <w:rsid w:val="00991D0D"/>
    <w:rsid w:val="00991FBF"/>
    <w:rsid w:val="009923B3"/>
    <w:rsid w:val="00992ABD"/>
    <w:rsid w:val="0099406F"/>
    <w:rsid w:val="009950CD"/>
    <w:rsid w:val="00997411"/>
    <w:rsid w:val="009977C5"/>
    <w:rsid w:val="00997CE8"/>
    <w:rsid w:val="009A0610"/>
    <w:rsid w:val="009A08A5"/>
    <w:rsid w:val="009A0C82"/>
    <w:rsid w:val="009A1CB8"/>
    <w:rsid w:val="009A1CDF"/>
    <w:rsid w:val="009A473A"/>
    <w:rsid w:val="009A4B86"/>
    <w:rsid w:val="009A5B81"/>
    <w:rsid w:val="009A5C48"/>
    <w:rsid w:val="009A684A"/>
    <w:rsid w:val="009A6AFC"/>
    <w:rsid w:val="009A6C83"/>
    <w:rsid w:val="009A79E3"/>
    <w:rsid w:val="009B00CA"/>
    <w:rsid w:val="009B15F8"/>
    <w:rsid w:val="009B2760"/>
    <w:rsid w:val="009B381F"/>
    <w:rsid w:val="009B440C"/>
    <w:rsid w:val="009B46BF"/>
    <w:rsid w:val="009B4C6A"/>
    <w:rsid w:val="009B5A34"/>
    <w:rsid w:val="009B6755"/>
    <w:rsid w:val="009B70FD"/>
    <w:rsid w:val="009C143A"/>
    <w:rsid w:val="009C2775"/>
    <w:rsid w:val="009C2EBC"/>
    <w:rsid w:val="009C3356"/>
    <w:rsid w:val="009C3D0D"/>
    <w:rsid w:val="009C3F8B"/>
    <w:rsid w:val="009C582A"/>
    <w:rsid w:val="009C59AB"/>
    <w:rsid w:val="009C61FD"/>
    <w:rsid w:val="009C76D2"/>
    <w:rsid w:val="009C7988"/>
    <w:rsid w:val="009D0D90"/>
    <w:rsid w:val="009D12B5"/>
    <w:rsid w:val="009D1B71"/>
    <w:rsid w:val="009D1E06"/>
    <w:rsid w:val="009D21DE"/>
    <w:rsid w:val="009D3C75"/>
    <w:rsid w:val="009D4523"/>
    <w:rsid w:val="009D487C"/>
    <w:rsid w:val="009D4F84"/>
    <w:rsid w:val="009D61CD"/>
    <w:rsid w:val="009D63DD"/>
    <w:rsid w:val="009E02C7"/>
    <w:rsid w:val="009E3475"/>
    <w:rsid w:val="009E403B"/>
    <w:rsid w:val="009E4BE9"/>
    <w:rsid w:val="009E4C8C"/>
    <w:rsid w:val="009E4FE5"/>
    <w:rsid w:val="009E5D17"/>
    <w:rsid w:val="009E5F30"/>
    <w:rsid w:val="009E5F60"/>
    <w:rsid w:val="009E772E"/>
    <w:rsid w:val="009F061B"/>
    <w:rsid w:val="009F0A3A"/>
    <w:rsid w:val="009F0ADF"/>
    <w:rsid w:val="009F10CE"/>
    <w:rsid w:val="009F177A"/>
    <w:rsid w:val="009F2051"/>
    <w:rsid w:val="009F2088"/>
    <w:rsid w:val="009F34D7"/>
    <w:rsid w:val="009F351F"/>
    <w:rsid w:val="009F4463"/>
    <w:rsid w:val="009F4744"/>
    <w:rsid w:val="009F563C"/>
    <w:rsid w:val="009F62EE"/>
    <w:rsid w:val="009F6623"/>
    <w:rsid w:val="00A0289E"/>
    <w:rsid w:val="00A02F58"/>
    <w:rsid w:val="00A041F4"/>
    <w:rsid w:val="00A04B32"/>
    <w:rsid w:val="00A05976"/>
    <w:rsid w:val="00A05AE7"/>
    <w:rsid w:val="00A06968"/>
    <w:rsid w:val="00A06AD6"/>
    <w:rsid w:val="00A07C00"/>
    <w:rsid w:val="00A10E83"/>
    <w:rsid w:val="00A131DD"/>
    <w:rsid w:val="00A143E2"/>
    <w:rsid w:val="00A1472A"/>
    <w:rsid w:val="00A1702F"/>
    <w:rsid w:val="00A202D2"/>
    <w:rsid w:val="00A2176C"/>
    <w:rsid w:val="00A231EA"/>
    <w:rsid w:val="00A23ACD"/>
    <w:rsid w:val="00A23CB1"/>
    <w:rsid w:val="00A24414"/>
    <w:rsid w:val="00A24897"/>
    <w:rsid w:val="00A2496C"/>
    <w:rsid w:val="00A25C26"/>
    <w:rsid w:val="00A2650E"/>
    <w:rsid w:val="00A26E93"/>
    <w:rsid w:val="00A27B3C"/>
    <w:rsid w:val="00A3018C"/>
    <w:rsid w:val="00A306B5"/>
    <w:rsid w:val="00A3163D"/>
    <w:rsid w:val="00A33213"/>
    <w:rsid w:val="00A347BC"/>
    <w:rsid w:val="00A348D9"/>
    <w:rsid w:val="00A3569D"/>
    <w:rsid w:val="00A37873"/>
    <w:rsid w:val="00A378CF"/>
    <w:rsid w:val="00A416D7"/>
    <w:rsid w:val="00A432BF"/>
    <w:rsid w:val="00A44B4F"/>
    <w:rsid w:val="00A44FDC"/>
    <w:rsid w:val="00A45A3F"/>
    <w:rsid w:val="00A46EDB"/>
    <w:rsid w:val="00A472DF"/>
    <w:rsid w:val="00A507D3"/>
    <w:rsid w:val="00A521D0"/>
    <w:rsid w:val="00A524C8"/>
    <w:rsid w:val="00A525FD"/>
    <w:rsid w:val="00A5324E"/>
    <w:rsid w:val="00A5432F"/>
    <w:rsid w:val="00A55823"/>
    <w:rsid w:val="00A55C1B"/>
    <w:rsid w:val="00A55C83"/>
    <w:rsid w:val="00A55D76"/>
    <w:rsid w:val="00A56B7E"/>
    <w:rsid w:val="00A573B1"/>
    <w:rsid w:val="00A57B7B"/>
    <w:rsid w:val="00A601C7"/>
    <w:rsid w:val="00A60501"/>
    <w:rsid w:val="00A606B2"/>
    <w:rsid w:val="00A613DA"/>
    <w:rsid w:val="00A625A7"/>
    <w:rsid w:val="00A632B4"/>
    <w:rsid w:val="00A63928"/>
    <w:rsid w:val="00A64737"/>
    <w:rsid w:val="00A64F27"/>
    <w:rsid w:val="00A65352"/>
    <w:rsid w:val="00A65B0B"/>
    <w:rsid w:val="00A67271"/>
    <w:rsid w:val="00A673B1"/>
    <w:rsid w:val="00A716D6"/>
    <w:rsid w:val="00A74375"/>
    <w:rsid w:val="00A74D58"/>
    <w:rsid w:val="00A75837"/>
    <w:rsid w:val="00A75962"/>
    <w:rsid w:val="00A75CE4"/>
    <w:rsid w:val="00A76C9C"/>
    <w:rsid w:val="00A77507"/>
    <w:rsid w:val="00A8113E"/>
    <w:rsid w:val="00A82516"/>
    <w:rsid w:val="00A84440"/>
    <w:rsid w:val="00A84A81"/>
    <w:rsid w:val="00A84C88"/>
    <w:rsid w:val="00A84FAF"/>
    <w:rsid w:val="00A85B48"/>
    <w:rsid w:val="00A85F28"/>
    <w:rsid w:val="00A860CB"/>
    <w:rsid w:val="00A8687D"/>
    <w:rsid w:val="00A87A29"/>
    <w:rsid w:val="00A87AA9"/>
    <w:rsid w:val="00A90059"/>
    <w:rsid w:val="00A90D4A"/>
    <w:rsid w:val="00A91F69"/>
    <w:rsid w:val="00A931EF"/>
    <w:rsid w:val="00A936E1"/>
    <w:rsid w:val="00A93B78"/>
    <w:rsid w:val="00A94622"/>
    <w:rsid w:val="00A95691"/>
    <w:rsid w:val="00A9614E"/>
    <w:rsid w:val="00AA0379"/>
    <w:rsid w:val="00AA0C92"/>
    <w:rsid w:val="00AA1483"/>
    <w:rsid w:val="00AA1E06"/>
    <w:rsid w:val="00AA22C0"/>
    <w:rsid w:val="00AA2926"/>
    <w:rsid w:val="00AA2A77"/>
    <w:rsid w:val="00AA3B64"/>
    <w:rsid w:val="00AA4829"/>
    <w:rsid w:val="00AB09EB"/>
    <w:rsid w:val="00AB0A6A"/>
    <w:rsid w:val="00AB0B89"/>
    <w:rsid w:val="00AB1457"/>
    <w:rsid w:val="00AB1558"/>
    <w:rsid w:val="00AB225C"/>
    <w:rsid w:val="00AB240A"/>
    <w:rsid w:val="00AB2BFC"/>
    <w:rsid w:val="00AB2CB1"/>
    <w:rsid w:val="00AB392A"/>
    <w:rsid w:val="00AB3ECC"/>
    <w:rsid w:val="00AB550A"/>
    <w:rsid w:val="00AB690E"/>
    <w:rsid w:val="00AB6FB5"/>
    <w:rsid w:val="00AB7753"/>
    <w:rsid w:val="00AB7974"/>
    <w:rsid w:val="00AB7FD1"/>
    <w:rsid w:val="00AC02B7"/>
    <w:rsid w:val="00AC1598"/>
    <w:rsid w:val="00AC181B"/>
    <w:rsid w:val="00AC1FA6"/>
    <w:rsid w:val="00AC2044"/>
    <w:rsid w:val="00AC282A"/>
    <w:rsid w:val="00AC4050"/>
    <w:rsid w:val="00AC43DA"/>
    <w:rsid w:val="00AD0519"/>
    <w:rsid w:val="00AD070B"/>
    <w:rsid w:val="00AD0D25"/>
    <w:rsid w:val="00AD117C"/>
    <w:rsid w:val="00AD1F34"/>
    <w:rsid w:val="00AD3E1A"/>
    <w:rsid w:val="00AD5157"/>
    <w:rsid w:val="00AD5969"/>
    <w:rsid w:val="00AD6326"/>
    <w:rsid w:val="00AD6E81"/>
    <w:rsid w:val="00AE0854"/>
    <w:rsid w:val="00AE105E"/>
    <w:rsid w:val="00AE1E8B"/>
    <w:rsid w:val="00AE26E2"/>
    <w:rsid w:val="00AE42F2"/>
    <w:rsid w:val="00AE61BB"/>
    <w:rsid w:val="00AE6EBD"/>
    <w:rsid w:val="00AE7103"/>
    <w:rsid w:val="00AE724A"/>
    <w:rsid w:val="00AF09EC"/>
    <w:rsid w:val="00AF12F7"/>
    <w:rsid w:val="00AF4F60"/>
    <w:rsid w:val="00AF69FC"/>
    <w:rsid w:val="00B00DE4"/>
    <w:rsid w:val="00B02220"/>
    <w:rsid w:val="00B02A90"/>
    <w:rsid w:val="00B02D95"/>
    <w:rsid w:val="00B0328B"/>
    <w:rsid w:val="00B04EE7"/>
    <w:rsid w:val="00B0545B"/>
    <w:rsid w:val="00B0560F"/>
    <w:rsid w:val="00B05EE9"/>
    <w:rsid w:val="00B06A20"/>
    <w:rsid w:val="00B127A1"/>
    <w:rsid w:val="00B12C32"/>
    <w:rsid w:val="00B14940"/>
    <w:rsid w:val="00B14E4F"/>
    <w:rsid w:val="00B15B8D"/>
    <w:rsid w:val="00B15EC8"/>
    <w:rsid w:val="00B16721"/>
    <w:rsid w:val="00B1676C"/>
    <w:rsid w:val="00B2101D"/>
    <w:rsid w:val="00B21B28"/>
    <w:rsid w:val="00B22279"/>
    <w:rsid w:val="00B229E5"/>
    <w:rsid w:val="00B242D7"/>
    <w:rsid w:val="00B24E5E"/>
    <w:rsid w:val="00B25EBB"/>
    <w:rsid w:val="00B261B4"/>
    <w:rsid w:val="00B262E6"/>
    <w:rsid w:val="00B26403"/>
    <w:rsid w:val="00B26E81"/>
    <w:rsid w:val="00B271EB"/>
    <w:rsid w:val="00B278CF"/>
    <w:rsid w:val="00B27A09"/>
    <w:rsid w:val="00B27B5A"/>
    <w:rsid w:val="00B31048"/>
    <w:rsid w:val="00B31376"/>
    <w:rsid w:val="00B31451"/>
    <w:rsid w:val="00B32220"/>
    <w:rsid w:val="00B3257F"/>
    <w:rsid w:val="00B3309F"/>
    <w:rsid w:val="00B333FF"/>
    <w:rsid w:val="00B336CA"/>
    <w:rsid w:val="00B33711"/>
    <w:rsid w:val="00B339F2"/>
    <w:rsid w:val="00B340FD"/>
    <w:rsid w:val="00B34A0A"/>
    <w:rsid w:val="00B36FFB"/>
    <w:rsid w:val="00B37632"/>
    <w:rsid w:val="00B37A23"/>
    <w:rsid w:val="00B40895"/>
    <w:rsid w:val="00B40E24"/>
    <w:rsid w:val="00B445A7"/>
    <w:rsid w:val="00B44948"/>
    <w:rsid w:val="00B44ADB"/>
    <w:rsid w:val="00B46607"/>
    <w:rsid w:val="00B46901"/>
    <w:rsid w:val="00B469BC"/>
    <w:rsid w:val="00B46CA4"/>
    <w:rsid w:val="00B476A4"/>
    <w:rsid w:val="00B500E8"/>
    <w:rsid w:val="00B506D5"/>
    <w:rsid w:val="00B548F8"/>
    <w:rsid w:val="00B55D24"/>
    <w:rsid w:val="00B56D53"/>
    <w:rsid w:val="00B5753C"/>
    <w:rsid w:val="00B575B5"/>
    <w:rsid w:val="00B61013"/>
    <w:rsid w:val="00B61977"/>
    <w:rsid w:val="00B62A49"/>
    <w:rsid w:val="00B65106"/>
    <w:rsid w:val="00B665C9"/>
    <w:rsid w:val="00B67438"/>
    <w:rsid w:val="00B7110F"/>
    <w:rsid w:val="00B718EF"/>
    <w:rsid w:val="00B729E2"/>
    <w:rsid w:val="00B73DDC"/>
    <w:rsid w:val="00B73F87"/>
    <w:rsid w:val="00B757E3"/>
    <w:rsid w:val="00B75B75"/>
    <w:rsid w:val="00B77101"/>
    <w:rsid w:val="00B779AA"/>
    <w:rsid w:val="00B81BDE"/>
    <w:rsid w:val="00B82C19"/>
    <w:rsid w:val="00B8354F"/>
    <w:rsid w:val="00B838CD"/>
    <w:rsid w:val="00B8635B"/>
    <w:rsid w:val="00B8660D"/>
    <w:rsid w:val="00B86858"/>
    <w:rsid w:val="00B86BCA"/>
    <w:rsid w:val="00B873C4"/>
    <w:rsid w:val="00B87633"/>
    <w:rsid w:val="00B87943"/>
    <w:rsid w:val="00B906DE"/>
    <w:rsid w:val="00B90869"/>
    <w:rsid w:val="00B90B4E"/>
    <w:rsid w:val="00B91605"/>
    <w:rsid w:val="00B91852"/>
    <w:rsid w:val="00B93C28"/>
    <w:rsid w:val="00B94443"/>
    <w:rsid w:val="00B946FA"/>
    <w:rsid w:val="00B948DB"/>
    <w:rsid w:val="00B949C9"/>
    <w:rsid w:val="00B96BFD"/>
    <w:rsid w:val="00B97CDD"/>
    <w:rsid w:val="00B97D58"/>
    <w:rsid w:val="00BA032E"/>
    <w:rsid w:val="00BA2082"/>
    <w:rsid w:val="00BA3CB7"/>
    <w:rsid w:val="00BA5535"/>
    <w:rsid w:val="00BA55BA"/>
    <w:rsid w:val="00BA6A05"/>
    <w:rsid w:val="00BA6C85"/>
    <w:rsid w:val="00BA71F5"/>
    <w:rsid w:val="00BA76DC"/>
    <w:rsid w:val="00BB15CB"/>
    <w:rsid w:val="00BB23CE"/>
    <w:rsid w:val="00BB25AD"/>
    <w:rsid w:val="00BB26D6"/>
    <w:rsid w:val="00BB31AA"/>
    <w:rsid w:val="00BB35DA"/>
    <w:rsid w:val="00BB40FC"/>
    <w:rsid w:val="00BB482C"/>
    <w:rsid w:val="00BB5099"/>
    <w:rsid w:val="00BB6673"/>
    <w:rsid w:val="00BB79BE"/>
    <w:rsid w:val="00BC0B40"/>
    <w:rsid w:val="00BC1FEF"/>
    <w:rsid w:val="00BC575C"/>
    <w:rsid w:val="00BC6DBD"/>
    <w:rsid w:val="00BD1013"/>
    <w:rsid w:val="00BD141D"/>
    <w:rsid w:val="00BD32D3"/>
    <w:rsid w:val="00BD3393"/>
    <w:rsid w:val="00BD3CEE"/>
    <w:rsid w:val="00BD3E80"/>
    <w:rsid w:val="00BD3EFC"/>
    <w:rsid w:val="00BD3FE3"/>
    <w:rsid w:val="00BD497F"/>
    <w:rsid w:val="00BD5546"/>
    <w:rsid w:val="00BD5DA7"/>
    <w:rsid w:val="00BD6D7A"/>
    <w:rsid w:val="00BE1D49"/>
    <w:rsid w:val="00BE2950"/>
    <w:rsid w:val="00BE29BB"/>
    <w:rsid w:val="00BE42F1"/>
    <w:rsid w:val="00BE4D51"/>
    <w:rsid w:val="00BE4EB5"/>
    <w:rsid w:val="00BE53F5"/>
    <w:rsid w:val="00BE5BE4"/>
    <w:rsid w:val="00BE76DA"/>
    <w:rsid w:val="00BE773D"/>
    <w:rsid w:val="00BE7B1E"/>
    <w:rsid w:val="00BF0786"/>
    <w:rsid w:val="00BF116A"/>
    <w:rsid w:val="00BF20F4"/>
    <w:rsid w:val="00BF30E5"/>
    <w:rsid w:val="00BF406D"/>
    <w:rsid w:val="00BF4F9E"/>
    <w:rsid w:val="00BF5124"/>
    <w:rsid w:val="00BF57D5"/>
    <w:rsid w:val="00BF5A93"/>
    <w:rsid w:val="00BF66E2"/>
    <w:rsid w:val="00BF6D90"/>
    <w:rsid w:val="00BF6EC7"/>
    <w:rsid w:val="00BF736A"/>
    <w:rsid w:val="00C003D7"/>
    <w:rsid w:val="00C013E7"/>
    <w:rsid w:val="00C01CD4"/>
    <w:rsid w:val="00C01F5C"/>
    <w:rsid w:val="00C02385"/>
    <w:rsid w:val="00C028E0"/>
    <w:rsid w:val="00C03581"/>
    <w:rsid w:val="00C03C06"/>
    <w:rsid w:val="00C04715"/>
    <w:rsid w:val="00C05D4D"/>
    <w:rsid w:val="00C06457"/>
    <w:rsid w:val="00C100BB"/>
    <w:rsid w:val="00C102FD"/>
    <w:rsid w:val="00C117D4"/>
    <w:rsid w:val="00C11BF6"/>
    <w:rsid w:val="00C11CB5"/>
    <w:rsid w:val="00C12118"/>
    <w:rsid w:val="00C123CC"/>
    <w:rsid w:val="00C12706"/>
    <w:rsid w:val="00C12B37"/>
    <w:rsid w:val="00C13A48"/>
    <w:rsid w:val="00C14277"/>
    <w:rsid w:val="00C152EF"/>
    <w:rsid w:val="00C15E4D"/>
    <w:rsid w:val="00C1643A"/>
    <w:rsid w:val="00C1788F"/>
    <w:rsid w:val="00C17FFD"/>
    <w:rsid w:val="00C205FD"/>
    <w:rsid w:val="00C21812"/>
    <w:rsid w:val="00C21B5D"/>
    <w:rsid w:val="00C21EFD"/>
    <w:rsid w:val="00C220C3"/>
    <w:rsid w:val="00C2251E"/>
    <w:rsid w:val="00C2273A"/>
    <w:rsid w:val="00C22876"/>
    <w:rsid w:val="00C2358A"/>
    <w:rsid w:val="00C239CA"/>
    <w:rsid w:val="00C239CF"/>
    <w:rsid w:val="00C23F38"/>
    <w:rsid w:val="00C24A04"/>
    <w:rsid w:val="00C254BA"/>
    <w:rsid w:val="00C2594C"/>
    <w:rsid w:val="00C26BB6"/>
    <w:rsid w:val="00C26D3A"/>
    <w:rsid w:val="00C271F3"/>
    <w:rsid w:val="00C27C78"/>
    <w:rsid w:val="00C3020F"/>
    <w:rsid w:val="00C306C9"/>
    <w:rsid w:val="00C308C0"/>
    <w:rsid w:val="00C31B83"/>
    <w:rsid w:val="00C328B6"/>
    <w:rsid w:val="00C32A1F"/>
    <w:rsid w:val="00C330D5"/>
    <w:rsid w:val="00C33540"/>
    <w:rsid w:val="00C336DD"/>
    <w:rsid w:val="00C34D96"/>
    <w:rsid w:val="00C34FC2"/>
    <w:rsid w:val="00C35284"/>
    <w:rsid w:val="00C35735"/>
    <w:rsid w:val="00C36009"/>
    <w:rsid w:val="00C36BDA"/>
    <w:rsid w:val="00C3702A"/>
    <w:rsid w:val="00C40078"/>
    <w:rsid w:val="00C4024C"/>
    <w:rsid w:val="00C407C7"/>
    <w:rsid w:val="00C40B75"/>
    <w:rsid w:val="00C41A35"/>
    <w:rsid w:val="00C44F1A"/>
    <w:rsid w:val="00C45582"/>
    <w:rsid w:val="00C467FF"/>
    <w:rsid w:val="00C474D6"/>
    <w:rsid w:val="00C47B43"/>
    <w:rsid w:val="00C5131D"/>
    <w:rsid w:val="00C514F3"/>
    <w:rsid w:val="00C52D6E"/>
    <w:rsid w:val="00C5352C"/>
    <w:rsid w:val="00C54F96"/>
    <w:rsid w:val="00C56915"/>
    <w:rsid w:val="00C60FFD"/>
    <w:rsid w:val="00C62CB9"/>
    <w:rsid w:val="00C63F91"/>
    <w:rsid w:val="00C6426A"/>
    <w:rsid w:val="00C662A8"/>
    <w:rsid w:val="00C66CF0"/>
    <w:rsid w:val="00C7057E"/>
    <w:rsid w:val="00C70795"/>
    <w:rsid w:val="00C71B0C"/>
    <w:rsid w:val="00C71B1C"/>
    <w:rsid w:val="00C72DD0"/>
    <w:rsid w:val="00C742B4"/>
    <w:rsid w:val="00C74B69"/>
    <w:rsid w:val="00C766ED"/>
    <w:rsid w:val="00C7716F"/>
    <w:rsid w:val="00C776C0"/>
    <w:rsid w:val="00C77C89"/>
    <w:rsid w:val="00C81F43"/>
    <w:rsid w:val="00C81FB1"/>
    <w:rsid w:val="00C83B8A"/>
    <w:rsid w:val="00C85CA1"/>
    <w:rsid w:val="00C91E40"/>
    <w:rsid w:val="00C93473"/>
    <w:rsid w:val="00C93B22"/>
    <w:rsid w:val="00C94177"/>
    <w:rsid w:val="00CA1585"/>
    <w:rsid w:val="00CA1AE9"/>
    <w:rsid w:val="00CA2A31"/>
    <w:rsid w:val="00CA3D1C"/>
    <w:rsid w:val="00CB02EC"/>
    <w:rsid w:val="00CB02FE"/>
    <w:rsid w:val="00CB2B9B"/>
    <w:rsid w:val="00CB55C1"/>
    <w:rsid w:val="00CB6ACF"/>
    <w:rsid w:val="00CB73C7"/>
    <w:rsid w:val="00CB7E4A"/>
    <w:rsid w:val="00CC02DF"/>
    <w:rsid w:val="00CC1018"/>
    <w:rsid w:val="00CC1329"/>
    <w:rsid w:val="00CC1C79"/>
    <w:rsid w:val="00CC293E"/>
    <w:rsid w:val="00CC2EA5"/>
    <w:rsid w:val="00CC38EA"/>
    <w:rsid w:val="00CC40A5"/>
    <w:rsid w:val="00CC4332"/>
    <w:rsid w:val="00CC4739"/>
    <w:rsid w:val="00CC60FB"/>
    <w:rsid w:val="00CC6EF6"/>
    <w:rsid w:val="00CC6FCB"/>
    <w:rsid w:val="00CD2212"/>
    <w:rsid w:val="00CD232D"/>
    <w:rsid w:val="00CD2E6B"/>
    <w:rsid w:val="00CD3278"/>
    <w:rsid w:val="00CD3877"/>
    <w:rsid w:val="00CD4DBB"/>
    <w:rsid w:val="00CD53AD"/>
    <w:rsid w:val="00CD56A3"/>
    <w:rsid w:val="00CD586C"/>
    <w:rsid w:val="00CD5A0A"/>
    <w:rsid w:val="00CD678F"/>
    <w:rsid w:val="00CE264C"/>
    <w:rsid w:val="00CE27E7"/>
    <w:rsid w:val="00CE3AE5"/>
    <w:rsid w:val="00CE53B9"/>
    <w:rsid w:val="00CE5B04"/>
    <w:rsid w:val="00CE603D"/>
    <w:rsid w:val="00CE65A2"/>
    <w:rsid w:val="00CE709D"/>
    <w:rsid w:val="00CF06A4"/>
    <w:rsid w:val="00CF17A9"/>
    <w:rsid w:val="00CF2356"/>
    <w:rsid w:val="00CF3CBA"/>
    <w:rsid w:val="00CF5AB2"/>
    <w:rsid w:val="00CF755D"/>
    <w:rsid w:val="00D0025D"/>
    <w:rsid w:val="00D00298"/>
    <w:rsid w:val="00D012D0"/>
    <w:rsid w:val="00D016B9"/>
    <w:rsid w:val="00D018A9"/>
    <w:rsid w:val="00D02161"/>
    <w:rsid w:val="00D0276F"/>
    <w:rsid w:val="00D037BE"/>
    <w:rsid w:val="00D04202"/>
    <w:rsid w:val="00D04574"/>
    <w:rsid w:val="00D046D2"/>
    <w:rsid w:val="00D0490F"/>
    <w:rsid w:val="00D1151E"/>
    <w:rsid w:val="00D11C7E"/>
    <w:rsid w:val="00D12045"/>
    <w:rsid w:val="00D1206D"/>
    <w:rsid w:val="00D128C0"/>
    <w:rsid w:val="00D13A04"/>
    <w:rsid w:val="00D13C9D"/>
    <w:rsid w:val="00D14110"/>
    <w:rsid w:val="00D1451F"/>
    <w:rsid w:val="00D14591"/>
    <w:rsid w:val="00D14E71"/>
    <w:rsid w:val="00D15717"/>
    <w:rsid w:val="00D1572D"/>
    <w:rsid w:val="00D15B8E"/>
    <w:rsid w:val="00D17B3E"/>
    <w:rsid w:val="00D20E9E"/>
    <w:rsid w:val="00D2183E"/>
    <w:rsid w:val="00D21ACC"/>
    <w:rsid w:val="00D22C27"/>
    <w:rsid w:val="00D24099"/>
    <w:rsid w:val="00D24C98"/>
    <w:rsid w:val="00D250BB"/>
    <w:rsid w:val="00D25DB8"/>
    <w:rsid w:val="00D26283"/>
    <w:rsid w:val="00D265CD"/>
    <w:rsid w:val="00D30546"/>
    <w:rsid w:val="00D3160F"/>
    <w:rsid w:val="00D3334B"/>
    <w:rsid w:val="00D3340E"/>
    <w:rsid w:val="00D33931"/>
    <w:rsid w:val="00D34CBC"/>
    <w:rsid w:val="00D3567C"/>
    <w:rsid w:val="00D3603C"/>
    <w:rsid w:val="00D404FA"/>
    <w:rsid w:val="00D406BA"/>
    <w:rsid w:val="00D41FF9"/>
    <w:rsid w:val="00D42907"/>
    <w:rsid w:val="00D42E6C"/>
    <w:rsid w:val="00D43FC5"/>
    <w:rsid w:val="00D440B8"/>
    <w:rsid w:val="00D44873"/>
    <w:rsid w:val="00D45AD4"/>
    <w:rsid w:val="00D47006"/>
    <w:rsid w:val="00D50AE8"/>
    <w:rsid w:val="00D511E1"/>
    <w:rsid w:val="00D513DC"/>
    <w:rsid w:val="00D517EB"/>
    <w:rsid w:val="00D52DA3"/>
    <w:rsid w:val="00D559E4"/>
    <w:rsid w:val="00D562B9"/>
    <w:rsid w:val="00D56E3D"/>
    <w:rsid w:val="00D576B9"/>
    <w:rsid w:val="00D61ECA"/>
    <w:rsid w:val="00D62324"/>
    <w:rsid w:val="00D62701"/>
    <w:rsid w:val="00D636D7"/>
    <w:rsid w:val="00D63A3F"/>
    <w:rsid w:val="00D644F3"/>
    <w:rsid w:val="00D656D8"/>
    <w:rsid w:val="00D66939"/>
    <w:rsid w:val="00D66E98"/>
    <w:rsid w:val="00D71703"/>
    <w:rsid w:val="00D725B4"/>
    <w:rsid w:val="00D72C43"/>
    <w:rsid w:val="00D732F4"/>
    <w:rsid w:val="00D75997"/>
    <w:rsid w:val="00D7671C"/>
    <w:rsid w:val="00D7776C"/>
    <w:rsid w:val="00D814F3"/>
    <w:rsid w:val="00D8306A"/>
    <w:rsid w:val="00D83DC4"/>
    <w:rsid w:val="00D83E98"/>
    <w:rsid w:val="00D844CC"/>
    <w:rsid w:val="00D85638"/>
    <w:rsid w:val="00D870D0"/>
    <w:rsid w:val="00D90F40"/>
    <w:rsid w:val="00D91432"/>
    <w:rsid w:val="00D9178C"/>
    <w:rsid w:val="00D9274C"/>
    <w:rsid w:val="00D9288C"/>
    <w:rsid w:val="00D93115"/>
    <w:rsid w:val="00D932CF"/>
    <w:rsid w:val="00D93D22"/>
    <w:rsid w:val="00D93F49"/>
    <w:rsid w:val="00D95C01"/>
    <w:rsid w:val="00D95C9A"/>
    <w:rsid w:val="00D95E8D"/>
    <w:rsid w:val="00D9660A"/>
    <w:rsid w:val="00D97409"/>
    <w:rsid w:val="00D97BCB"/>
    <w:rsid w:val="00D97E9B"/>
    <w:rsid w:val="00DA1D8A"/>
    <w:rsid w:val="00DA2211"/>
    <w:rsid w:val="00DA2BA4"/>
    <w:rsid w:val="00DA38E0"/>
    <w:rsid w:val="00DA49E7"/>
    <w:rsid w:val="00DA53D0"/>
    <w:rsid w:val="00DA62CD"/>
    <w:rsid w:val="00DA7394"/>
    <w:rsid w:val="00DB02DE"/>
    <w:rsid w:val="00DB30D3"/>
    <w:rsid w:val="00DB3FA2"/>
    <w:rsid w:val="00DB6882"/>
    <w:rsid w:val="00DB6B9F"/>
    <w:rsid w:val="00DB7639"/>
    <w:rsid w:val="00DC2C01"/>
    <w:rsid w:val="00DC2CB7"/>
    <w:rsid w:val="00DC382E"/>
    <w:rsid w:val="00DC3BAC"/>
    <w:rsid w:val="00DC3BF2"/>
    <w:rsid w:val="00DC3F62"/>
    <w:rsid w:val="00DC4475"/>
    <w:rsid w:val="00DC452B"/>
    <w:rsid w:val="00DC4CD3"/>
    <w:rsid w:val="00DC50E6"/>
    <w:rsid w:val="00DC5B7A"/>
    <w:rsid w:val="00DC5F17"/>
    <w:rsid w:val="00DC64D4"/>
    <w:rsid w:val="00DC7A74"/>
    <w:rsid w:val="00DD091B"/>
    <w:rsid w:val="00DD1359"/>
    <w:rsid w:val="00DD3A2A"/>
    <w:rsid w:val="00DD4202"/>
    <w:rsid w:val="00DD543E"/>
    <w:rsid w:val="00DD5E95"/>
    <w:rsid w:val="00DD602C"/>
    <w:rsid w:val="00DD74D9"/>
    <w:rsid w:val="00DD7CF4"/>
    <w:rsid w:val="00DE029D"/>
    <w:rsid w:val="00DE14EA"/>
    <w:rsid w:val="00DE18FD"/>
    <w:rsid w:val="00DE1EED"/>
    <w:rsid w:val="00DE329C"/>
    <w:rsid w:val="00DE3DAD"/>
    <w:rsid w:val="00DE4EE6"/>
    <w:rsid w:val="00DE5B7D"/>
    <w:rsid w:val="00DE6369"/>
    <w:rsid w:val="00DE65B0"/>
    <w:rsid w:val="00DE733A"/>
    <w:rsid w:val="00DF1F6C"/>
    <w:rsid w:val="00DF3057"/>
    <w:rsid w:val="00DF385A"/>
    <w:rsid w:val="00DF550F"/>
    <w:rsid w:val="00DF5B69"/>
    <w:rsid w:val="00DF684C"/>
    <w:rsid w:val="00DF6913"/>
    <w:rsid w:val="00DF6931"/>
    <w:rsid w:val="00DF6989"/>
    <w:rsid w:val="00E00278"/>
    <w:rsid w:val="00E00DB0"/>
    <w:rsid w:val="00E01FCD"/>
    <w:rsid w:val="00E03919"/>
    <w:rsid w:val="00E05641"/>
    <w:rsid w:val="00E06A27"/>
    <w:rsid w:val="00E06E43"/>
    <w:rsid w:val="00E07456"/>
    <w:rsid w:val="00E077DB"/>
    <w:rsid w:val="00E07841"/>
    <w:rsid w:val="00E07E63"/>
    <w:rsid w:val="00E113CC"/>
    <w:rsid w:val="00E1691B"/>
    <w:rsid w:val="00E20D9D"/>
    <w:rsid w:val="00E21153"/>
    <w:rsid w:val="00E213C1"/>
    <w:rsid w:val="00E21B70"/>
    <w:rsid w:val="00E21C9C"/>
    <w:rsid w:val="00E21D49"/>
    <w:rsid w:val="00E21D92"/>
    <w:rsid w:val="00E21DA4"/>
    <w:rsid w:val="00E21E37"/>
    <w:rsid w:val="00E224DA"/>
    <w:rsid w:val="00E238D4"/>
    <w:rsid w:val="00E26731"/>
    <w:rsid w:val="00E27921"/>
    <w:rsid w:val="00E31078"/>
    <w:rsid w:val="00E312E6"/>
    <w:rsid w:val="00E31810"/>
    <w:rsid w:val="00E3229C"/>
    <w:rsid w:val="00E323DF"/>
    <w:rsid w:val="00E32619"/>
    <w:rsid w:val="00E33E19"/>
    <w:rsid w:val="00E34A42"/>
    <w:rsid w:val="00E3547E"/>
    <w:rsid w:val="00E37877"/>
    <w:rsid w:val="00E406DF"/>
    <w:rsid w:val="00E4365D"/>
    <w:rsid w:val="00E45390"/>
    <w:rsid w:val="00E45BE1"/>
    <w:rsid w:val="00E45FE3"/>
    <w:rsid w:val="00E504C8"/>
    <w:rsid w:val="00E50DEF"/>
    <w:rsid w:val="00E51321"/>
    <w:rsid w:val="00E52871"/>
    <w:rsid w:val="00E52921"/>
    <w:rsid w:val="00E52E8D"/>
    <w:rsid w:val="00E5691E"/>
    <w:rsid w:val="00E57126"/>
    <w:rsid w:val="00E5714B"/>
    <w:rsid w:val="00E57A55"/>
    <w:rsid w:val="00E57F76"/>
    <w:rsid w:val="00E602D1"/>
    <w:rsid w:val="00E60623"/>
    <w:rsid w:val="00E612E1"/>
    <w:rsid w:val="00E619C8"/>
    <w:rsid w:val="00E61BE2"/>
    <w:rsid w:val="00E6308B"/>
    <w:rsid w:val="00E63433"/>
    <w:rsid w:val="00E63BD2"/>
    <w:rsid w:val="00E6480F"/>
    <w:rsid w:val="00E66508"/>
    <w:rsid w:val="00E71455"/>
    <w:rsid w:val="00E719FE"/>
    <w:rsid w:val="00E730A3"/>
    <w:rsid w:val="00E73295"/>
    <w:rsid w:val="00E73371"/>
    <w:rsid w:val="00E746B7"/>
    <w:rsid w:val="00E74CBD"/>
    <w:rsid w:val="00E74D15"/>
    <w:rsid w:val="00E7691C"/>
    <w:rsid w:val="00E76D41"/>
    <w:rsid w:val="00E80905"/>
    <w:rsid w:val="00E80E11"/>
    <w:rsid w:val="00E8133D"/>
    <w:rsid w:val="00E81B51"/>
    <w:rsid w:val="00E8372B"/>
    <w:rsid w:val="00E867A3"/>
    <w:rsid w:val="00E8685C"/>
    <w:rsid w:val="00E8698B"/>
    <w:rsid w:val="00E8719E"/>
    <w:rsid w:val="00E87A2C"/>
    <w:rsid w:val="00E902CA"/>
    <w:rsid w:val="00E916FC"/>
    <w:rsid w:val="00E91DCF"/>
    <w:rsid w:val="00E926B9"/>
    <w:rsid w:val="00E9395D"/>
    <w:rsid w:val="00E93E04"/>
    <w:rsid w:val="00E93F39"/>
    <w:rsid w:val="00E949DA"/>
    <w:rsid w:val="00E95502"/>
    <w:rsid w:val="00E957B8"/>
    <w:rsid w:val="00E96805"/>
    <w:rsid w:val="00EA145B"/>
    <w:rsid w:val="00EA1B34"/>
    <w:rsid w:val="00EA1F60"/>
    <w:rsid w:val="00EA250B"/>
    <w:rsid w:val="00EA263E"/>
    <w:rsid w:val="00EA2752"/>
    <w:rsid w:val="00EA33DB"/>
    <w:rsid w:val="00EA3506"/>
    <w:rsid w:val="00EA46BA"/>
    <w:rsid w:val="00EA5BDB"/>
    <w:rsid w:val="00EA5F77"/>
    <w:rsid w:val="00EA6D6B"/>
    <w:rsid w:val="00EA7401"/>
    <w:rsid w:val="00EA7703"/>
    <w:rsid w:val="00EB133E"/>
    <w:rsid w:val="00EB3A6F"/>
    <w:rsid w:val="00EB5C21"/>
    <w:rsid w:val="00EB78E3"/>
    <w:rsid w:val="00EC1130"/>
    <w:rsid w:val="00EC1873"/>
    <w:rsid w:val="00EC2039"/>
    <w:rsid w:val="00EC2434"/>
    <w:rsid w:val="00EC24C5"/>
    <w:rsid w:val="00EC3265"/>
    <w:rsid w:val="00EC6775"/>
    <w:rsid w:val="00EC707D"/>
    <w:rsid w:val="00ED0121"/>
    <w:rsid w:val="00ED0FD9"/>
    <w:rsid w:val="00ED158D"/>
    <w:rsid w:val="00ED2159"/>
    <w:rsid w:val="00ED2368"/>
    <w:rsid w:val="00ED4016"/>
    <w:rsid w:val="00ED677A"/>
    <w:rsid w:val="00ED69C0"/>
    <w:rsid w:val="00ED7C6F"/>
    <w:rsid w:val="00EE0ABE"/>
    <w:rsid w:val="00EE14FF"/>
    <w:rsid w:val="00EE2166"/>
    <w:rsid w:val="00EE2245"/>
    <w:rsid w:val="00EE256B"/>
    <w:rsid w:val="00EE2FCA"/>
    <w:rsid w:val="00EE3146"/>
    <w:rsid w:val="00EE3FFC"/>
    <w:rsid w:val="00EE4572"/>
    <w:rsid w:val="00EE4C05"/>
    <w:rsid w:val="00EE5B44"/>
    <w:rsid w:val="00EE5D2E"/>
    <w:rsid w:val="00EE6173"/>
    <w:rsid w:val="00EE7D84"/>
    <w:rsid w:val="00EF0057"/>
    <w:rsid w:val="00EF014D"/>
    <w:rsid w:val="00EF1D2F"/>
    <w:rsid w:val="00EF3C75"/>
    <w:rsid w:val="00EF4834"/>
    <w:rsid w:val="00EF63F8"/>
    <w:rsid w:val="00EF71BD"/>
    <w:rsid w:val="00EF7F97"/>
    <w:rsid w:val="00F00299"/>
    <w:rsid w:val="00F00772"/>
    <w:rsid w:val="00F016E5"/>
    <w:rsid w:val="00F0358C"/>
    <w:rsid w:val="00F0391D"/>
    <w:rsid w:val="00F04887"/>
    <w:rsid w:val="00F06C12"/>
    <w:rsid w:val="00F0701E"/>
    <w:rsid w:val="00F072B5"/>
    <w:rsid w:val="00F073C9"/>
    <w:rsid w:val="00F119B7"/>
    <w:rsid w:val="00F12920"/>
    <w:rsid w:val="00F12D12"/>
    <w:rsid w:val="00F13077"/>
    <w:rsid w:val="00F13080"/>
    <w:rsid w:val="00F13BF5"/>
    <w:rsid w:val="00F14464"/>
    <w:rsid w:val="00F149EE"/>
    <w:rsid w:val="00F14B25"/>
    <w:rsid w:val="00F165BC"/>
    <w:rsid w:val="00F17E3F"/>
    <w:rsid w:val="00F17E57"/>
    <w:rsid w:val="00F202D3"/>
    <w:rsid w:val="00F2076D"/>
    <w:rsid w:val="00F213F2"/>
    <w:rsid w:val="00F21912"/>
    <w:rsid w:val="00F221FD"/>
    <w:rsid w:val="00F22A94"/>
    <w:rsid w:val="00F23613"/>
    <w:rsid w:val="00F23E8F"/>
    <w:rsid w:val="00F246D5"/>
    <w:rsid w:val="00F25F21"/>
    <w:rsid w:val="00F26697"/>
    <w:rsid w:val="00F269D1"/>
    <w:rsid w:val="00F27335"/>
    <w:rsid w:val="00F30A94"/>
    <w:rsid w:val="00F333E9"/>
    <w:rsid w:val="00F33C00"/>
    <w:rsid w:val="00F33DBC"/>
    <w:rsid w:val="00F34225"/>
    <w:rsid w:val="00F366A2"/>
    <w:rsid w:val="00F369FA"/>
    <w:rsid w:val="00F4142C"/>
    <w:rsid w:val="00F417D6"/>
    <w:rsid w:val="00F42181"/>
    <w:rsid w:val="00F42712"/>
    <w:rsid w:val="00F46FDC"/>
    <w:rsid w:val="00F476AC"/>
    <w:rsid w:val="00F47D7B"/>
    <w:rsid w:val="00F47DDD"/>
    <w:rsid w:val="00F50014"/>
    <w:rsid w:val="00F51A7D"/>
    <w:rsid w:val="00F52F7A"/>
    <w:rsid w:val="00F53472"/>
    <w:rsid w:val="00F5456D"/>
    <w:rsid w:val="00F55644"/>
    <w:rsid w:val="00F55924"/>
    <w:rsid w:val="00F55EFF"/>
    <w:rsid w:val="00F576A3"/>
    <w:rsid w:val="00F57E20"/>
    <w:rsid w:val="00F62743"/>
    <w:rsid w:val="00F62B1F"/>
    <w:rsid w:val="00F63D54"/>
    <w:rsid w:val="00F651A2"/>
    <w:rsid w:val="00F65EFD"/>
    <w:rsid w:val="00F66610"/>
    <w:rsid w:val="00F66AB7"/>
    <w:rsid w:val="00F67712"/>
    <w:rsid w:val="00F70729"/>
    <w:rsid w:val="00F70DA8"/>
    <w:rsid w:val="00F71A14"/>
    <w:rsid w:val="00F721BD"/>
    <w:rsid w:val="00F73223"/>
    <w:rsid w:val="00F732C1"/>
    <w:rsid w:val="00F743C1"/>
    <w:rsid w:val="00F747BF"/>
    <w:rsid w:val="00F750B6"/>
    <w:rsid w:val="00F7572E"/>
    <w:rsid w:val="00F771E7"/>
    <w:rsid w:val="00F8093E"/>
    <w:rsid w:val="00F8180B"/>
    <w:rsid w:val="00F827FA"/>
    <w:rsid w:val="00F82B48"/>
    <w:rsid w:val="00F836AF"/>
    <w:rsid w:val="00F837A3"/>
    <w:rsid w:val="00F83D7B"/>
    <w:rsid w:val="00F85CB1"/>
    <w:rsid w:val="00F86E92"/>
    <w:rsid w:val="00F91B48"/>
    <w:rsid w:val="00F9222B"/>
    <w:rsid w:val="00F945DF"/>
    <w:rsid w:val="00F9568D"/>
    <w:rsid w:val="00F96302"/>
    <w:rsid w:val="00F96E46"/>
    <w:rsid w:val="00FA01C6"/>
    <w:rsid w:val="00FA10FE"/>
    <w:rsid w:val="00FA1A5B"/>
    <w:rsid w:val="00FA1A6C"/>
    <w:rsid w:val="00FA25BF"/>
    <w:rsid w:val="00FA2B66"/>
    <w:rsid w:val="00FA37E4"/>
    <w:rsid w:val="00FA38BC"/>
    <w:rsid w:val="00FA39DA"/>
    <w:rsid w:val="00FA3DFF"/>
    <w:rsid w:val="00FA46CA"/>
    <w:rsid w:val="00FA6F4E"/>
    <w:rsid w:val="00FA7281"/>
    <w:rsid w:val="00FA7B14"/>
    <w:rsid w:val="00FA7BE9"/>
    <w:rsid w:val="00FB009B"/>
    <w:rsid w:val="00FB0766"/>
    <w:rsid w:val="00FB0A2C"/>
    <w:rsid w:val="00FB1EB4"/>
    <w:rsid w:val="00FB2621"/>
    <w:rsid w:val="00FB3057"/>
    <w:rsid w:val="00FB31B6"/>
    <w:rsid w:val="00FB3C4A"/>
    <w:rsid w:val="00FB3C75"/>
    <w:rsid w:val="00FB5BB4"/>
    <w:rsid w:val="00FB626D"/>
    <w:rsid w:val="00FB69D4"/>
    <w:rsid w:val="00FB70B6"/>
    <w:rsid w:val="00FB7B5C"/>
    <w:rsid w:val="00FC007F"/>
    <w:rsid w:val="00FC06C4"/>
    <w:rsid w:val="00FC0D09"/>
    <w:rsid w:val="00FC418A"/>
    <w:rsid w:val="00FC6283"/>
    <w:rsid w:val="00FC6856"/>
    <w:rsid w:val="00FC6D9A"/>
    <w:rsid w:val="00FC6FF1"/>
    <w:rsid w:val="00FC7208"/>
    <w:rsid w:val="00FC7492"/>
    <w:rsid w:val="00FC7642"/>
    <w:rsid w:val="00FD0892"/>
    <w:rsid w:val="00FD1514"/>
    <w:rsid w:val="00FD182A"/>
    <w:rsid w:val="00FD3003"/>
    <w:rsid w:val="00FD35A4"/>
    <w:rsid w:val="00FD5B20"/>
    <w:rsid w:val="00FD698A"/>
    <w:rsid w:val="00FD6A1E"/>
    <w:rsid w:val="00FD71E2"/>
    <w:rsid w:val="00FD7CA2"/>
    <w:rsid w:val="00FD7DF8"/>
    <w:rsid w:val="00FD7ED2"/>
    <w:rsid w:val="00FE0736"/>
    <w:rsid w:val="00FE16AC"/>
    <w:rsid w:val="00FE1A29"/>
    <w:rsid w:val="00FE2D95"/>
    <w:rsid w:val="00FE378D"/>
    <w:rsid w:val="00FE3812"/>
    <w:rsid w:val="00FE3C1F"/>
    <w:rsid w:val="00FE4DDC"/>
    <w:rsid w:val="00FE5CCE"/>
    <w:rsid w:val="00FE693D"/>
    <w:rsid w:val="00FE6C93"/>
    <w:rsid w:val="00FE7025"/>
    <w:rsid w:val="00FF087D"/>
    <w:rsid w:val="00FF130E"/>
    <w:rsid w:val="00FF1EB5"/>
    <w:rsid w:val="00FF3CB9"/>
    <w:rsid w:val="00FF3FD1"/>
    <w:rsid w:val="00FF6040"/>
    <w:rsid w:val="00FF72C1"/>
    <w:rsid w:val="00FF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0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B22C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844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qFormat/>
    <w:rsid w:val="008B22C2"/>
    <w:pPr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8B22C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8B22C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B22C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B22C2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8B22C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8B22C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8B000D"/>
    <w:rPr>
      <w:color w:val="0000FF"/>
      <w:u w:val="single"/>
    </w:rPr>
  </w:style>
  <w:style w:type="paragraph" w:customStyle="1" w:styleId="CharCharCharChar">
    <w:name w:val="Знак Знак Знак Знак Знак Знак Знак Знак Знак Знак Char Char Знак Char Char Знак"/>
    <w:basedOn w:val="a0"/>
    <w:rsid w:val="008B000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qFormat/>
    <w:rsid w:val="008B00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rsid w:val="008B22C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8B22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8B22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B22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8B22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8B22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8B22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8B22C2"/>
    <w:rPr>
      <w:rFonts w:ascii="Arial" w:eastAsia="Times New Roman" w:hAnsi="Arial" w:cs="Arial"/>
      <w:lang w:eastAsia="ru-RU"/>
    </w:rPr>
  </w:style>
  <w:style w:type="paragraph" w:styleId="a6">
    <w:name w:val="Normal (Web)"/>
    <w:aliases w:val="Обычный (Web)"/>
    <w:basedOn w:val="a0"/>
    <w:rsid w:val="008B22C2"/>
    <w:pPr>
      <w:spacing w:before="100" w:beforeAutospacing="1" w:after="100" w:afterAutospacing="1"/>
    </w:pPr>
  </w:style>
  <w:style w:type="paragraph" w:styleId="a7">
    <w:name w:val="Body Text"/>
    <w:basedOn w:val="a0"/>
    <w:link w:val="a8"/>
    <w:rsid w:val="008B22C2"/>
    <w:pPr>
      <w:spacing w:after="120"/>
    </w:pPr>
  </w:style>
  <w:style w:type="character" w:customStyle="1" w:styleId="a8">
    <w:name w:val="Основной текст Знак"/>
    <w:basedOn w:val="a1"/>
    <w:link w:val="a7"/>
    <w:rsid w:val="008B22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8B22C2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8B22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8B22C2"/>
    <w:pPr>
      <w:numPr>
        <w:ilvl w:val="1"/>
        <w:numId w:val="1"/>
      </w:numPr>
    </w:pPr>
  </w:style>
  <w:style w:type="paragraph" w:customStyle="1" w:styleId="21">
    <w:name w:val="Основной текст 21"/>
    <w:basedOn w:val="a0"/>
    <w:rsid w:val="008B22C2"/>
    <w:pPr>
      <w:jc w:val="both"/>
    </w:pPr>
    <w:rPr>
      <w:szCs w:val="20"/>
    </w:rPr>
  </w:style>
  <w:style w:type="paragraph" w:styleId="31">
    <w:name w:val="Body Text Indent 3"/>
    <w:basedOn w:val="a0"/>
    <w:link w:val="32"/>
    <w:rsid w:val="008B22C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8B22C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A844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b">
    <w:name w:val="Table Grid"/>
    <w:basedOn w:val="a2"/>
    <w:uiPriority w:val="59"/>
    <w:rsid w:val="00E16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k-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5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2012-10-16T04:48:00Z</dcterms:created>
  <dcterms:modified xsi:type="dcterms:W3CDTF">2013-06-28T07:19:00Z</dcterms:modified>
</cp:coreProperties>
</file>