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39A3" w14:textId="69EDE4C9" w:rsidR="00A27644" w:rsidRPr="00A452A7" w:rsidRDefault="00FA5DBD" w:rsidP="00FA5DBD">
      <w:pPr>
        <w:jc w:val="right"/>
        <w:rPr>
          <w:rFonts w:ascii="Times New Roman" w:hAnsi="Times New Roman" w:cs="Times New Roman"/>
        </w:rPr>
      </w:pPr>
      <w:r w:rsidRPr="00A452A7">
        <w:rPr>
          <w:rFonts w:ascii="Times New Roman" w:hAnsi="Times New Roman" w:cs="Times New Roman"/>
        </w:rPr>
        <w:t>УТВЕРЖДЕН</w:t>
      </w:r>
    </w:p>
    <w:p w14:paraId="666EF29F" w14:textId="553627CC" w:rsidR="00FA5DBD" w:rsidRPr="00A452A7" w:rsidRDefault="00FA5DBD" w:rsidP="00FA5D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2A7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</w:p>
    <w:p w14:paraId="19A190F5" w14:textId="0738461C" w:rsidR="00FA5DBD" w:rsidRPr="00A452A7" w:rsidRDefault="00FA5DBD" w:rsidP="00FA5D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2A7">
        <w:rPr>
          <w:rFonts w:ascii="Times New Roman" w:hAnsi="Times New Roman" w:cs="Times New Roman"/>
          <w:sz w:val="20"/>
          <w:szCs w:val="20"/>
        </w:rPr>
        <w:t xml:space="preserve">Администрации города </w:t>
      </w:r>
      <w:proofErr w:type="spellStart"/>
      <w:r w:rsidRPr="00A452A7">
        <w:rPr>
          <w:rFonts w:ascii="Times New Roman" w:hAnsi="Times New Roman" w:cs="Times New Roman"/>
          <w:sz w:val="20"/>
          <w:szCs w:val="20"/>
        </w:rPr>
        <w:t>Лукоянова</w:t>
      </w:r>
      <w:proofErr w:type="spellEnd"/>
    </w:p>
    <w:p w14:paraId="14E646C3" w14:textId="59FB467B" w:rsidR="00FA5DBD" w:rsidRPr="00A452A7" w:rsidRDefault="00FA5DBD" w:rsidP="00FA5D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A452A7">
        <w:rPr>
          <w:rFonts w:ascii="Times New Roman" w:hAnsi="Times New Roman" w:cs="Times New Roman"/>
          <w:sz w:val="20"/>
          <w:szCs w:val="20"/>
        </w:rPr>
        <w:t>Лукояновского</w:t>
      </w:r>
      <w:proofErr w:type="spellEnd"/>
      <w:r w:rsidRPr="00A452A7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14:paraId="17CBD4CB" w14:textId="23BCE3BC" w:rsidR="00FA5DBD" w:rsidRPr="00A452A7" w:rsidRDefault="00FA5DBD" w:rsidP="00FA5D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2A7">
        <w:rPr>
          <w:rFonts w:ascii="Times New Roman" w:hAnsi="Times New Roman" w:cs="Times New Roman"/>
          <w:sz w:val="20"/>
          <w:szCs w:val="20"/>
        </w:rPr>
        <w:t>Нижегородской области</w:t>
      </w:r>
    </w:p>
    <w:p w14:paraId="5F4F9D6D" w14:textId="09BACE2E" w:rsidR="00FA5DBD" w:rsidRPr="00A452A7" w:rsidRDefault="00FA5DBD" w:rsidP="00FA5DB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52A7">
        <w:rPr>
          <w:rFonts w:ascii="Times New Roman" w:hAnsi="Times New Roman" w:cs="Times New Roman"/>
          <w:sz w:val="20"/>
          <w:szCs w:val="20"/>
        </w:rPr>
        <w:t>От _</w:t>
      </w:r>
      <w:r w:rsidR="00DB4157">
        <w:rPr>
          <w:rFonts w:ascii="Times New Roman" w:hAnsi="Times New Roman" w:cs="Times New Roman"/>
          <w:sz w:val="20"/>
          <w:szCs w:val="20"/>
        </w:rPr>
        <w:t>13.01.2021</w:t>
      </w:r>
      <w:r w:rsidRPr="00A452A7">
        <w:rPr>
          <w:rFonts w:ascii="Times New Roman" w:hAnsi="Times New Roman" w:cs="Times New Roman"/>
          <w:sz w:val="20"/>
          <w:szCs w:val="20"/>
        </w:rPr>
        <w:t>г. №_</w:t>
      </w:r>
      <w:r w:rsidR="00DB4157">
        <w:rPr>
          <w:rFonts w:ascii="Times New Roman" w:hAnsi="Times New Roman" w:cs="Times New Roman"/>
          <w:sz w:val="20"/>
          <w:szCs w:val="20"/>
        </w:rPr>
        <w:t>6-п</w:t>
      </w:r>
      <w:bookmarkStart w:id="0" w:name="_GoBack"/>
      <w:bookmarkEnd w:id="0"/>
    </w:p>
    <w:p w14:paraId="207976EB" w14:textId="11B893FB" w:rsidR="00FA5DBD" w:rsidRDefault="00FA5DBD" w:rsidP="00FA5DBD">
      <w:pPr>
        <w:jc w:val="right"/>
      </w:pPr>
      <w:r>
        <w:t xml:space="preserve">            </w:t>
      </w:r>
    </w:p>
    <w:p w14:paraId="7111C106" w14:textId="4B92E31E" w:rsidR="00FA5DBD" w:rsidRDefault="00FA5DBD" w:rsidP="00FA5DBD"/>
    <w:p w14:paraId="5D1FD1AF" w14:textId="000584CE" w:rsidR="00FA5DBD" w:rsidRPr="00A452A7" w:rsidRDefault="00FA5DBD" w:rsidP="00FA5DBD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2A7">
        <w:rPr>
          <w:rFonts w:ascii="Times New Roman" w:hAnsi="Times New Roman" w:cs="Times New Roman"/>
          <w:sz w:val="24"/>
          <w:szCs w:val="24"/>
        </w:rPr>
        <w:t>Состав</w:t>
      </w:r>
    </w:p>
    <w:p w14:paraId="6EC4893B" w14:textId="34DD56A5" w:rsidR="00FA5DBD" w:rsidRPr="00A452A7" w:rsidRDefault="00FA5DBD" w:rsidP="00FA5DBD">
      <w:pPr>
        <w:spacing w:after="0"/>
        <w:jc w:val="center"/>
        <w:rPr>
          <w:rFonts w:ascii="Times New Roman" w:hAnsi="Times New Roman" w:cs="Times New Roman"/>
        </w:rPr>
      </w:pPr>
      <w:r w:rsidRPr="00A452A7">
        <w:rPr>
          <w:rFonts w:ascii="Times New Roman" w:hAnsi="Times New Roman" w:cs="Times New Roman"/>
        </w:rPr>
        <w:t>Комиссии по подготовке проекта внесения изменений в правила землепользования и застройки</w:t>
      </w:r>
    </w:p>
    <w:p w14:paraId="2A51D05C" w14:textId="447B047D" w:rsidR="00FA5DBD" w:rsidRPr="00A452A7" w:rsidRDefault="00FA5DBD" w:rsidP="00FA5DBD">
      <w:pPr>
        <w:spacing w:after="0"/>
        <w:jc w:val="center"/>
        <w:rPr>
          <w:rFonts w:ascii="Times New Roman" w:hAnsi="Times New Roman" w:cs="Times New Roman"/>
        </w:rPr>
      </w:pPr>
      <w:r w:rsidRPr="00A452A7">
        <w:rPr>
          <w:rFonts w:ascii="Times New Roman" w:hAnsi="Times New Roman" w:cs="Times New Roman"/>
        </w:rPr>
        <w:t xml:space="preserve">Муниципального образования городское поселение – «Город Лукоянов» </w:t>
      </w:r>
      <w:proofErr w:type="spellStart"/>
      <w:r w:rsidRPr="00A452A7">
        <w:rPr>
          <w:rFonts w:ascii="Times New Roman" w:hAnsi="Times New Roman" w:cs="Times New Roman"/>
        </w:rPr>
        <w:t>Лукояновского</w:t>
      </w:r>
      <w:proofErr w:type="spellEnd"/>
      <w:r w:rsidRPr="00A452A7">
        <w:rPr>
          <w:rFonts w:ascii="Times New Roman" w:hAnsi="Times New Roman" w:cs="Times New Roman"/>
        </w:rPr>
        <w:t xml:space="preserve"> района Нижегородской области</w:t>
      </w:r>
    </w:p>
    <w:p w14:paraId="3CEE07EE" w14:textId="12B30304" w:rsidR="00FA5DBD" w:rsidRPr="00A452A7" w:rsidRDefault="00FA5DBD" w:rsidP="00FA5DB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A5DBD" w:rsidRPr="00A452A7" w14:paraId="608656DD" w14:textId="77777777" w:rsidTr="00FA5DBD">
        <w:tc>
          <w:tcPr>
            <w:tcW w:w="421" w:type="dxa"/>
          </w:tcPr>
          <w:p w14:paraId="51A5F97C" w14:textId="428D4D72" w:rsidR="00FA5DBD" w:rsidRPr="00A452A7" w:rsidRDefault="00FA5DB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9" w:type="dxa"/>
          </w:tcPr>
          <w:p w14:paraId="6760F5DE" w14:textId="2DBB90DC" w:rsidR="00FA5DBD" w:rsidRPr="00A452A7" w:rsidRDefault="00FA5DB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A452A7">
              <w:rPr>
                <w:rFonts w:ascii="Times New Roman" w:hAnsi="Times New Roman" w:cs="Times New Roman"/>
              </w:rPr>
              <w:t>комиссии:  В.Ю.</w:t>
            </w:r>
            <w:proofErr w:type="gramEnd"/>
            <w:r w:rsidRPr="00A452A7">
              <w:rPr>
                <w:rFonts w:ascii="Times New Roman" w:hAnsi="Times New Roman" w:cs="Times New Roman"/>
              </w:rPr>
              <w:t xml:space="preserve"> Климов</w:t>
            </w:r>
          </w:p>
        </w:tc>
        <w:tc>
          <w:tcPr>
            <w:tcW w:w="3115" w:type="dxa"/>
          </w:tcPr>
          <w:p w14:paraId="0DC52E1A" w14:textId="3D611CBF" w:rsidR="00FA5DBD" w:rsidRPr="00A452A7" w:rsidRDefault="00FA5DB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Глава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FA5DBD" w:rsidRPr="00A452A7" w14:paraId="29D4DEA3" w14:textId="77777777" w:rsidTr="00FA5DBD">
        <w:tc>
          <w:tcPr>
            <w:tcW w:w="421" w:type="dxa"/>
          </w:tcPr>
          <w:p w14:paraId="1CBF37B3" w14:textId="5198A2C1" w:rsidR="00FA5DBD" w:rsidRPr="00A452A7" w:rsidRDefault="00FA5DB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9" w:type="dxa"/>
          </w:tcPr>
          <w:p w14:paraId="6EC89894" w14:textId="5D104653" w:rsidR="00FA5DBD" w:rsidRPr="00A452A7" w:rsidRDefault="00FA5DB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Заместитель председателя</w:t>
            </w:r>
            <w:r w:rsidR="001A6AFD" w:rsidRPr="00A452A7">
              <w:rPr>
                <w:rFonts w:ascii="Times New Roman" w:hAnsi="Times New Roman" w:cs="Times New Roman"/>
              </w:rPr>
              <w:t>: Н.Н. Митрохин</w:t>
            </w:r>
          </w:p>
        </w:tc>
        <w:tc>
          <w:tcPr>
            <w:tcW w:w="3115" w:type="dxa"/>
          </w:tcPr>
          <w:p w14:paraId="20925BB4" w14:textId="5EA39923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Зам. Главы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FA5DBD" w:rsidRPr="00A452A7" w14:paraId="1CDE5C28" w14:textId="77777777" w:rsidTr="00FA5DBD">
        <w:tc>
          <w:tcPr>
            <w:tcW w:w="421" w:type="dxa"/>
          </w:tcPr>
          <w:p w14:paraId="666DC950" w14:textId="5718D6EB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9" w:type="dxa"/>
          </w:tcPr>
          <w:p w14:paraId="1CD0E173" w14:textId="6A869F25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Секретарь комиссии: Т.С. Кириллова</w:t>
            </w:r>
          </w:p>
        </w:tc>
        <w:tc>
          <w:tcPr>
            <w:tcW w:w="3115" w:type="dxa"/>
          </w:tcPr>
          <w:p w14:paraId="1465B506" w14:textId="7C62D91F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Специалист 1 категории по вопросам архитектуры и градостроительства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1A6AFD" w:rsidRPr="00A452A7" w14:paraId="15E6BD3D" w14:textId="77777777" w:rsidTr="00CF6448">
        <w:tc>
          <w:tcPr>
            <w:tcW w:w="9345" w:type="dxa"/>
            <w:gridSpan w:val="3"/>
          </w:tcPr>
          <w:p w14:paraId="77C684EF" w14:textId="4088AFF8" w:rsidR="001A6AF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FA5DBD" w:rsidRPr="00A452A7" w14:paraId="7955CC3D" w14:textId="77777777" w:rsidTr="00FA5DBD">
        <w:tc>
          <w:tcPr>
            <w:tcW w:w="421" w:type="dxa"/>
          </w:tcPr>
          <w:p w14:paraId="4FF67CBD" w14:textId="56D382B3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9" w:type="dxa"/>
          </w:tcPr>
          <w:p w14:paraId="3E1C459D" w14:textId="54E15015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С.Г.  Лупанова </w:t>
            </w:r>
          </w:p>
        </w:tc>
        <w:tc>
          <w:tcPr>
            <w:tcW w:w="3115" w:type="dxa"/>
          </w:tcPr>
          <w:p w14:paraId="5DA7618A" w14:textId="2E61F765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Специалист 1 категории по управлению муниципальной землей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FA5DBD" w:rsidRPr="00A452A7" w14:paraId="1675318A" w14:textId="77777777" w:rsidTr="00FA5DBD">
        <w:tc>
          <w:tcPr>
            <w:tcW w:w="421" w:type="dxa"/>
          </w:tcPr>
          <w:p w14:paraId="6B892995" w14:textId="7F5CA52B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9" w:type="dxa"/>
          </w:tcPr>
          <w:p w14:paraId="080D28DA" w14:textId="4A1A8F9F" w:rsidR="00FA5DBD" w:rsidRPr="00A452A7" w:rsidRDefault="001A6AFD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Перцева</w:t>
            </w:r>
            <w:proofErr w:type="spellEnd"/>
          </w:p>
        </w:tc>
        <w:tc>
          <w:tcPr>
            <w:tcW w:w="3115" w:type="dxa"/>
          </w:tcPr>
          <w:p w14:paraId="7BE4E013" w14:textId="43C46374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Специалист 1 категории по благоустройству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FA5DBD" w:rsidRPr="00A452A7" w14:paraId="420572E1" w14:textId="77777777" w:rsidTr="00FA5DBD">
        <w:tc>
          <w:tcPr>
            <w:tcW w:w="421" w:type="dxa"/>
          </w:tcPr>
          <w:p w14:paraId="28FA3FB2" w14:textId="6028274A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9" w:type="dxa"/>
          </w:tcPr>
          <w:p w14:paraId="236A4ADC" w14:textId="53C17B15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Л.А. Рыжова</w:t>
            </w:r>
          </w:p>
        </w:tc>
        <w:tc>
          <w:tcPr>
            <w:tcW w:w="3115" w:type="dxa"/>
          </w:tcPr>
          <w:p w14:paraId="3FC6A06E" w14:textId="1DE877BB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Специалист 1 категории администрации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A452A7" w:rsidRPr="00A452A7" w14:paraId="71CADF1E" w14:textId="77777777" w:rsidTr="00FA5DBD">
        <w:tc>
          <w:tcPr>
            <w:tcW w:w="421" w:type="dxa"/>
          </w:tcPr>
          <w:p w14:paraId="59272CBD" w14:textId="50956CC6" w:rsidR="00A452A7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9" w:type="dxa"/>
          </w:tcPr>
          <w:p w14:paraId="4EEC3E9A" w14:textId="054FFA42" w:rsidR="00A452A7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Пардонов</w:t>
            </w:r>
            <w:proofErr w:type="spellEnd"/>
          </w:p>
        </w:tc>
        <w:tc>
          <w:tcPr>
            <w:tcW w:w="3115" w:type="dxa"/>
          </w:tcPr>
          <w:p w14:paraId="582A8205" w14:textId="3D7B9727" w:rsidR="00A452A7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Специалист 1 категории по управлению муниципальным имуществом- юрист администрации город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</w:p>
        </w:tc>
      </w:tr>
      <w:tr w:rsidR="00FA5DBD" w:rsidRPr="00A452A7" w14:paraId="0ECE26AC" w14:textId="77777777" w:rsidTr="00FA5DBD">
        <w:tc>
          <w:tcPr>
            <w:tcW w:w="421" w:type="dxa"/>
          </w:tcPr>
          <w:p w14:paraId="6614F030" w14:textId="06C50D21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9" w:type="dxa"/>
          </w:tcPr>
          <w:p w14:paraId="4C4F4218" w14:textId="6BD37F0B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52A7">
              <w:rPr>
                <w:rFonts w:ascii="Times New Roman" w:hAnsi="Times New Roman" w:cs="Times New Roman"/>
              </w:rPr>
              <w:t>А.В.Симонов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52A7">
              <w:rPr>
                <w:rFonts w:ascii="Times New Roman" w:hAnsi="Times New Roman" w:cs="Times New Roman"/>
              </w:rPr>
              <w:t>( по</w:t>
            </w:r>
            <w:proofErr w:type="gramEnd"/>
            <w:r w:rsidRPr="00A452A7">
              <w:rPr>
                <w:rFonts w:ascii="Times New Roman" w:hAnsi="Times New Roman" w:cs="Times New Roman"/>
              </w:rPr>
              <w:t xml:space="preserve"> согласованию)</w:t>
            </w:r>
          </w:p>
        </w:tc>
        <w:tc>
          <w:tcPr>
            <w:tcW w:w="3115" w:type="dxa"/>
          </w:tcPr>
          <w:p w14:paraId="17A778B3" w14:textId="32B03A06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Глава местного самоуправления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Лукоянова.Председатель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городской думы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Лукояновского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муниципального района Нижегородской области.</w:t>
            </w:r>
          </w:p>
        </w:tc>
      </w:tr>
      <w:tr w:rsidR="00FA5DBD" w14:paraId="1FFCD03D" w14:textId="77777777" w:rsidTr="00A452A7">
        <w:trPr>
          <w:trHeight w:val="1008"/>
        </w:trPr>
        <w:tc>
          <w:tcPr>
            <w:tcW w:w="421" w:type="dxa"/>
          </w:tcPr>
          <w:p w14:paraId="15AE5E71" w14:textId="2257D54A" w:rsidR="00FA5DBD" w:rsidRDefault="00A452A7" w:rsidP="00FA5DBD">
            <w:pPr>
              <w:jc w:val="center"/>
            </w:pPr>
            <w:r>
              <w:t>9</w:t>
            </w:r>
          </w:p>
        </w:tc>
        <w:tc>
          <w:tcPr>
            <w:tcW w:w="5809" w:type="dxa"/>
          </w:tcPr>
          <w:p w14:paraId="5D69D33D" w14:textId="1584EB8E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>Р.В. Зарубин</w:t>
            </w:r>
          </w:p>
        </w:tc>
        <w:tc>
          <w:tcPr>
            <w:tcW w:w="3115" w:type="dxa"/>
          </w:tcPr>
          <w:p w14:paraId="3FD9C239" w14:textId="4B5C72F9" w:rsidR="00FA5DBD" w:rsidRPr="00A452A7" w:rsidRDefault="00A452A7" w:rsidP="00FA5DBD">
            <w:pPr>
              <w:jc w:val="center"/>
              <w:rPr>
                <w:rFonts w:ascii="Times New Roman" w:hAnsi="Times New Roman" w:cs="Times New Roman"/>
              </w:rPr>
            </w:pPr>
            <w:r w:rsidRPr="00A452A7">
              <w:rPr>
                <w:rFonts w:ascii="Times New Roman" w:hAnsi="Times New Roman" w:cs="Times New Roman"/>
              </w:rPr>
              <w:t xml:space="preserve">Депутат городской Думы города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Лукоянова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2A7">
              <w:rPr>
                <w:rFonts w:ascii="Times New Roman" w:hAnsi="Times New Roman" w:cs="Times New Roman"/>
              </w:rPr>
              <w:t>Лукояновского</w:t>
            </w:r>
            <w:proofErr w:type="spellEnd"/>
            <w:r w:rsidRPr="00A452A7">
              <w:rPr>
                <w:rFonts w:ascii="Times New Roman" w:hAnsi="Times New Roman" w:cs="Times New Roman"/>
              </w:rPr>
              <w:t xml:space="preserve"> муниципального района Нижегородской области</w:t>
            </w:r>
          </w:p>
        </w:tc>
      </w:tr>
    </w:tbl>
    <w:p w14:paraId="788763DA" w14:textId="77777777" w:rsidR="00FA5DBD" w:rsidRPr="00FA5DBD" w:rsidRDefault="00FA5DBD" w:rsidP="00FA5DBD">
      <w:pPr>
        <w:jc w:val="center"/>
      </w:pPr>
    </w:p>
    <w:sectPr w:rsidR="00FA5DBD" w:rsidRPr="00FA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60B"/>
    <w:rsid w:val="001A6AFD"/>
    <w:rsid w:val="008C260B"/>
    <w:rsid w:val="00A27644"/>
    <w:rsid w:val="00A452A7"/>
    <w:rsid w:val="00DB4157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3813"/>
  <w15:chartTrackingRefBased/>
  <w15:docId w15:val="{86B65FE4-2558-4D17-AC7F-A845CF70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2021-01-13T08:11:00Z</dcterms:created>
  <dcterms:modified xsi:type="dcterms:W3CDTF">2021-01-14T08:39:00Z</dcterms:modified>
</cp:coreProperties>
</file>