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7F" w:rsidRPr="00994823" w:rsidRDefault="00B70B89" w:rsidP="00990755">
      <w:pPr>
        <w:jc w:val="center"/>
        <w:rPr>
          <w:sz w:val="28"/>
          <w:szCs w:val="28"/>
        </w:rPr>
      </w:pPr>
      <w:r w:rsidRPr="00994823">
        <w:rPr>
          <w:sz w:val="28"/>
          <w:szCs w:val="28"/>
        </w:rPr>
        <w:t xml:space="preserve"> </w:t>
      </w:r>
    </w:p>
    <w:p w:rsidR="00931188" w:rsidRPr="00994823" w:rsidRDefault="00931188" w:rsidP="00990755">
      <w:pPr>
        <w:jc w:val="center"/>
        <w:rPr>
          <w:sz w:val="28"/>
          <w:szCs w:val="28"/>
        </w:rPr>
      </w:pPr>
    </w:p>
    <w:p w:rsidR="00780E7F" w:rsidRDefault="00780E7F" w:rsidP="00990755">
      <w:pPr>
        <w:jc w:val="center"/>
        <w:rPr>
          <w:sz w:val="28"/>
          <w:szCs w:val="28"/>
        </w:rPr>
      </w:pPr>
    </w:p>
    <w:p w:rsidR="00990755" w:rsidRDefault="00990755" w:rsidP="00990755">
      <w:pPr>
        <w:jc w:val="center"/>
        <w:rPr>
          <w:sz w:val="28"/>
          <w:szCs w:val="28"/>
        </w:rPr>
      </w:pPr>
      <w:r w:rsidRPr="0031108E">
        <w:rPr>
          <w:sz w:val="28"/>
          <w:szCs w:val="28"/>
        </w:rPr>
        <w:t xml:space="preserve">Сведения о доходах и имуществе </w:t>
      </w:r>
      <w:r w:rsidR="00A52178">
        <w:rPr>
          <w:sz w:val="28"/>
          <w:szCs w:val="28"/>
        </w:rPr>
        <w:t>депутатов Городской Думы</w:t>
      </w:r>
      <w:r w:rsidRPr="0031108E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Лукоянова</w:t>
      </w:r>
      <w:r w:rsidRPr="0031108E">
        <w:rPr>
          <w:sz w:val="28"/>
          <w:szCs w:val="28"/>
        </w:rPr>
        <w:t>,</w:t>
      </w:r>
    </w:p>
    <w:p w:rsidR="00990755" w:rsidRDefault="00990755" w:rsidP="00990755">
      <w:pPr>
        <w:jc w:val="center"/>
        <w:rPr>
          <w:sz w:val="28"/>
          <w:szCs w:val="28"/>
        </w:rPr>
      </w:pPr>
      <w:r w:rsidRPr="0031108E">
        <w:rPr>
          <w:sz w:val="28"/>
          <w:szCs w:val="28"/>
        </w:rPr>
        <w:t>их супругов и несовершеннолетних детей</w:t>
      </w:r>
    </w:p>
    <w:p w:rsidR="00990755" w:rsidRDefault="00990755" w:rsidP="00990755">
      <w:pPr>
        <w:jc w:val="center"/>
        <w:rPr>
          <w:sz w:val="28"/>
          <w:szCs w:val="28"/>
        </w:rPr>
      </w:pPr>
      <w:r w:rsidRPr="0031108E">
        <w:rPr>
          <w:sz w:val="28"/>
          <w:szCs w:val="28"/>
        </w:rPr>
        <w:t>за период с 1 января 20</w:t>
      </w:r>
      <w:r w:rsidR="00194474">
        <w:rPr>
          <w:sz w:val="28"/>
          <w:szCs w:val="28"/>
        </w:rPr>
        <w:t>20</w:t>
      </w:r>
      <w:r w:rsidRPr="0031108E">
        <w:rPr>
          <w:sz w:val="28"/>
          <w:szCs w:val="28"/>
        </w:rPr>
        <w:t xml:space="preserve"> года по 31 декабря 20</w:t>
      </w:r>
      <w:r w:rsidR="00194474">
        <w:rPr>
          <w:sz w:val="28"/>
          <w:szCs w:val="28"/>
        </w:rPr>
        <w:t>20</w:t>
      </w:r>
      <w:r w:rsidRPr="0031108E">
        <w:rPr>
          <w:sz w:val="28"/>
          <w:szCs w:val="28"/>
        </w:rPr>
        <w:t xml:space="preserve"> года</w:t>
      </w:r>
    </w:p>
    <w:p w:rsidR="00780E7F" w:rsidRDefault="00780E7F" w:rsidP="00990755">
      <w:pPr>
        <w:jc w:val="center"/>
        <w:rPr>
          <w:sz w:val="28"/>
          <w:szCs w:val="28"/>
        </w:rPr>
      </w:pPr>
    </w:p>
    <w:p w:rsidR="00990755" w:rsidRDefault="00990755" w:rsidP="0099075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6443" w:type="dxa"/>
        <w:tblInd w:w="-318" w:type="dxa"/>
        <w:tblLayout w:type="fixed"/>
        <w:tblLook w:val="01E0"/>
      </w:tblPr>
      <w:tblGrid>
        <w:gridCol w:w="1986"/>
        <w:gridCol w:w="2126"/>
        <w:gridCol w:w="1559"/>
        <w:gridCol w:w="2273"/>
        <w:gridCol w:w="1413"/>
        <w:gridCol w:w="1291"/>
        <w:gridCol w:w="1685"/>
        <w:gridCol w:w="1843"/>
        <w:gridCol w:w="933"/>
        <w:gridCol w:w="1334"/>
      </w:tblGrid>
      <w:tr w:rsidR="00990755" w:rsidTr="001A7740">
        <w:trPr>
          <w:trHeight w:val="458"/>
        </w:trPr>
        <w:tc>
          <w:tcPr>
            <w:tcW w:w="1986" w:type="dxa"/>
            <w:vMerge w:val="restart"/>
          </w:tcPr>
          <w:p w:rsidR="00990755" w:rsidRPr="0031108E" w:rsidRDefault="00990755" w:rsidP="00490959">
            <w:pPr>
              <w:jc w:val="center"/>
              <w:rPr>
                <w:b/>
                <w:sz w:val="20"/>
                <w:szCs w:val="20"/>
              </w:rPr>
            </w:pPr>
            <w:r w:rsidRPr="0031108E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126" w:type="dxa"/>
            <w:vMerge w:val="restart"/>
          </w:tcPr>
          <w:p w:rsidR="00990755" w:rsidRPr="0031108E" w:rsidRDefault="00990755" w:rsidP="00490959">
            <w:pPr>
              <w:jc w:val="center"/>
              <w:rPr>
                <w:b/>
                <w:sz w:val="20"/>
                <w:szCs w:val="20"/>
              </w:rPr>
            </w:pPr>
            <w:r w:rsidRPr="0031108E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990755" w:rsidRDefault="00990755" w:rsidP="00490959">
            <w:pPr>
              <w:jc w:val="center"/>
              <w:rPr>
                <w:b/>
                <w:sz w:val="20"/>
                <w:szCs w:val="20"/>
              </w:rPr>
            </w:pPr>
            <w:r w:rsidRPr="0031108E">
              <w:rPr>
                <w:b/>
                <w:sz w:val="20"/>
                <w:szCs w:val="20"/>
              </w:rPr>
              <w:t xml:space="preserve">Общая сумма дохода </w:t>
            </w:r>
          </w:p>
          <w:p w:rsidR="00990755" w:rsidRPr="0031108E" w:rsidRDefault="00990755" w:rsidP="00365FF1">
            <w:pPr>
              <w:jc w:val="center"/>
              <w:rPr>
                <w:b/>
                <w:sz w:val="20"/>
                <w:szCs w:val="20"/>
              </w:rPr>
            </w:pPr>
            <w:r w:rsidRPr="0031108E">
              <w:rPr>
                <w:b/>
                <w:sz w:val="20"/>
                <w:szCs w:val="20"/>
              </w:rPr>
              <w:t>за 201</w:t>
            </w:r>
            <w:r w:rsidR="00365FF1">
              <w:rPr>
                <w:b/>
                <w:sz w:val="20"/>
                <w:szCs w:val="20"/>
              </w:rPr>
              <w:t>8</w:t>
            </w:r>
            <w:r w:rsidRPr="0031108E">
              <w:rPr>
                <w:b/>
                <w:sz w:val="20"/>
                <w:szCs w:val="20"/>
              </w:rPr>
              <w:t>год (руб.)</w:t>
            </w:r>
          </w:p>
        </w:tc>
        <w:tc>
          <w:tcPr>
            <w:tcW w:w="6662" w:type="dxa"/>
            <w:gridSpan w:val="4"/>
          </w:tcPr>
          <w:p w:rsidR="00990755" w:rsidRDefault="00990755" w:rsidP="0049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90755" w:rsidRPr="0031108E" w:rsidRDefault="00990755" w:rsidP="004909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990755" w:rsidRPr="0031108E" w:rsidRDefault="00990755" w:rsidP="0049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90755" w:rsidTr="001A7740">
        <w:trPr>
          <w:trHeight w:val="457"/>
        </w:trPr>
        <w:tc>
          <w:tcPr>
            <w:tcW w:w="1986" w:type="dxa"/>
            <w:vMerge/>
          </w:tcPr>
          <w:p w:rsidR="00990755" w:rsidRPr="0031108E" w:rsidRDefault="00990755" w:rsidP="004909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90755" w:rsidRPr="0031108E" w:rsidRDefault="00990755" w:rsidP="004909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0755" w:rsidRPr="0031108E" w:rsidRDefault="00990755" w:rsidP="004909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:rsidR="00990755" w:rsidRPr="0031108E" w:rsidRDefault="00990755" w:rsidP="0049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 объектов недвижимости (вид собственности)</w:t>
            </w:r>
          </w:p>
        </w:tc>
        <w:tc>
          <w:tcPr>
            <w:tcW w:w="1413" w:type="dxa"/>
          </w:tcPr>
          <w:p w:rsidR="00990755" w:rsidRDefault="00990755" w:rsidP="0049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990755" w:rsidRPr="0031108E" w:rsidRDefault="00990755" w:rsidP="0049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кв. м </w:t>
            </w:r>
          </w:p>
        </w:tc>
        <w:tc>
          <w:tcPr>
            <w:tcW w:w="1291" w:type="dxa"/>
          </w:tcPr>
          <w:p w:rsidR="00990755" w:rsidRDefault="00990755" w:rsidP="0049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</w:t>
            </w:r>
          </w:p>
          <w:p w:rsidR="00990755" w:rsidRPr="0031108E" w:rsidRDefault="00990755" w:rsidP="0049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685" w:type="dxa"/>
          </w:tcPr>
          <w:p w:rsidR="00990755" w:rsidRPr="0031108E" w:rsidRDefault="00990755" w:rsidP="0049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shd w:val="clear" w:color="auto" w:fill="auto"/>
          </w:tcPr>
          <w:p w:rsidR="00990755" w:rsidRPr="0031108E" w:rsidRDefault="00990755" w:rsidP="0049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 объектов недвижимости </w:t>
            </w:r>
          </w:p>
        </w:tc>
        <w:tc>
          <w:tcPr>
            <w:tcW w:w="933" w:type="dxa"/>
            <w:shd w:val="clear" w:color="auto" w:fill="auto"/>
          </w:tcPr>
          <w:p w:rsidR="00990755" w:rsidRDefault="00990755" w:rsidP="0049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990755" w:rsidRPr="0031108E" w:rsidRDefault="00990755" w:rsidP="0049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кв. м </w:t>
            </w:r>
          </w:p>
        </w:tc>
        <w:tc>
          <w:tcPr>
            <w:tcW w:w="1334" w:type="dxa"/>
            <w:shd w:val="clear" w:color="auto" w:fill="auto"/>
          </w:tcPr>
          <w:p w:rsidR="00990755" w:rsidRDefault="00990755" w:rsidP="0049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</w:t>
            </w:r>
          </w:p>
          <w:p w:rsidR="00990755" w:rsidRPr="0031108E" w:rsidRDefault="00990755" w:rsidP="00490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расположения</w:t>
            </w:r>
          </w:p>
        </w:tc>
      </w:tr>
      <w:tr w:rsidR="004F06D4" w:rsidTr="001A7740">
        <w:trPr>
          <w:trHeight w:val="480"/>
        </w:trPr>
        <w:tc>
          <w:tcPr>
            <w:tcW w:w="1986" w:type="dxa"/>
            <w:vMerge w:val="restart"/>
          </w:tcPr>
          <w:p w:rsidR="004F06D4" w:rsidRPr="00D50F2E" w:rsidRDefault="004F06D4" w:rsidP="00970818">
            <w:pPr>
              <w:rPr>
                <w:b/>
              </w:rPr>
            </w:pPr>
            <w:r w:rsidRPr="00D50F2E">
              <w:rPr>
                <w:b/>
              </w:rPr>
              <w:t>Симонов Алексей Владимирович</w:t>
            </w:r>
          </w:p>
        </w:tc>
        <w:tc>
          <w:tcPr>
            <w:tcW w:w="2126" w:type="dxa"/>
            <w:vMerge w:val="restart"/>
          </w:tcPr>
          <w:p w:rsidR="004F06D4" w:rsidRDefault="004F06D4" w:rsidP="00970818">
            <w:r>
              <w:t xml:space="preserve">Председатель </w:t>
            </w:r>
            <w:proofErr w:type="spellStart"/>
            <w:r>
              <w:t>гододской</w:t>
            </w:r>
            <w:proofErr w:type="spellEnd"/>
            <w:r>
              <w:t xml:space="preserve"> Думы муниципального образования – городское поселение «Город Лукоянов» Лукояновского </w:t>
            </w:r>
            <w:proofErr w:type="spellStart"/>
            <w:r>
              <w:t>муниципальногорайона</w:t>
            </w:r>
            <w:proofErr w:type="spellEnd"/>
            <w:r>
              <w:t>, Глава местного самоуправления  города Лукоянова ,депутат.</w:t>
            </w:r>
          </w:p>
        </w:tc>
        <w:tc>
          <w:tcPr>
            <w:tcW w:w="1559" w:type="dxa"/>
            <w:vMerge w:val="restart"/>
          </w:tcPr>
          <w:p w:rsidR="004F06D4" w:rsidRDefault="004F06D4" w:rsidP="00970818"/>
          <w:p w:rsidR="004F06D4" w:rsidRDefault="004F06D4" w:rsidP="00970818">
            <w:r>
              <w:t>859855,85</w:t>
            </w:r>
          </w:p>
          <w:p w:rsidR="004F06D4" w:rsidRDefault="004F06D4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 – </w:t>
            </w:r>
          </w:p>
          <w:p w:rsidR="004F06D4" w:rsidRDefault="004F06D4" w:rsidP="00970818">
            <w:r>
              <w:t>562077,92)</w:t>
            </w:r>
          </w:p>
          <w:p w:rsidR="004F06D4" w:rsidRDefault="004F06D4" w:rsidP="00970818"/>
        </w:tc>
        <w:tc>
          <w:tcPr>
            <w:tcW w:w="2273" w:type="dxa"/>
            <w:tcBorders>
              <w:bottom w:val="nil"/>
            </w:tcBorders>
          </w:tcPr>
          <w:p w:rsidR="004F06D4" w:rsidRDefault="004F06D4" w:rsidP="00970818">
            <w:r>
              <w:t xml:space="preserve">Земельный участок </w:t>
            </w:r>
          </w:p>
          <w:p w:rsidR="004F06D4" w:rsidRDefault="004F06D4" w:rsidP="00970818">
            <w:r>
              <w:t>(индивидуальная собственность)</w:t>
            </w:r>
          </w:p>
          <w:p w:rsidR="004F06D4" w:rsidRDefault="004F06D4" w:rsidP="00970818"/>
          <w:p w:rsidR="004F06D4" w:rsidRDefault="004F06D4" w:rsidP="00970818"/>
          <w:p w:rsidR="004F06D4" w:rsidRDefault="004F06D4" w:rsidP="00970818"/>
        </w:tc>
        <w:tc>
          <w:tcPr>
            <w:tcW w:w="1413" w:type="dxa"/>
            <w:tcBorders>
              <w:bottom w:val="nil"/>
            </w:tcBorders>
            <w:shd w:val="clear" w:color="auto" w:fill="auto"/>
          </w:tcPr>
          <w:p w:rsidR="004F06D4" w:rsidRDefault="004F06D4" w:rsidP="00970818">
            <w:r>
              <w:t>1500,0</w:t>
            </w:r>
          </w:p>
          <w:p w:rsidR="004F06D4" w:rsidRDefault="004F06D4" w:rsidP="00970818"/>
          <w:p w:rsidR="004F06D4" w:rsidRDefault="004F06D4" w:rsidP="00970818"/>
          <w:p w:rsidR="004F06D4" w:rsidRDefault="004F06D4" w:rsidP="00970818"/>
          <w:p w:rsidR="004F06D4" w:rsidRDefault="004F06D4" w:rsidP="00970818"/>
          <w:p w:rsidR="004F06D4" w:rsidRDefault="004F06D4" w:rsidP="00970818"/>
        </w:tc>
        <w:tc>
          <w:tcPr>
            <w:tcW w:w="1291" w:type="dxa"/>
            <w:tcBorders>
              <w:bottom w:val="nil"/>
            </w:tcBorders>
            <w:shd w:val="clear" w:color="auto" w:fill="auto"/>
          </w:tcPr>
          <w:p w:rsidR="004F06D4" w:rsidRDefault="004F06D4" w:rsidP="00970818">
            <w:r>
              <w:t>РФ</w:t>
            </w:r>
          </w:p>
          <w:p w:rsidR="004F06D4" w:rsidRDefault="004F06D4" w:rsidP="00970818"/>
          <w:p w:rsidR="004F06D4" w:rsidRDefault="004F06D4" w:rsidP="00970818"/>
          <w:p w:rsidR="004F06D4" w:rsidRDefault="004F06D4" w:rsidP="00970818"/>
          <w:p w:rsidR="004F06D4" w:rsidRDefault="004F06D4" w:rsidP="00970818"/>
          <w:p w:rsidR="004F06D4" w:rsidRDefault="004F06D4" w:rsidP="00970818"/>
        </w:tc>
        <w:tc>
          <w:tcPr>
            <w:tcW w:w="1685" w:type="dxa"/>
            <w:tcBorders>
              <w:bottom w:val="nil"/>
            </w:tcBorders>
            <w:shd w:val="clear" w:color="auto" w:fill="auto"/>
          </w:tcPr>
          <w:p w:rsidR="004F06D4" w:rsidRPr="00406A5C" w:rsidRDefault="004F06D4" w:rsidP="00970818">
            <w:pPr>
              <w:rPr>
                <w:lang w:val="en-US"/>
              </w:rPr>
            </w:pPr>
            <w:r>
              <w:t>Автомобиль</w:t>
            </w:r>
            <w:r w:rsidRPr="00406A5C">
              <w:rPr>
                <w:lang w:val="en-US"/>
              </w:rPr>
              <w:t xml:space="preserve"> </w:t>
            </w:r>
          </w:p>
          <w:p w:rsidR="004F06D4" w:rsidRPr="00406A5C" w:rsidRDefault="004F06D4" w:rsidP="00970818">
            <w:pPr>
              <w:rPr>
                <w:lang w:val="en-US"/>
              </w:rPr>
            </w:pPr>
            <w:r>
              <w:t>ФОРД ФОКУС</w:t>
            </w:r>
            <w:r w:rsidRPr="00406A5C">
              <w:rPr>
                <w:lang w:val="en-US"/>
              </w:rPr>
              <w:t>,</w:t>
            </w:r>
          </w:p>
          <w:p w:rsidR="004F06D4" w:rsidRPr="00406A5C" w:rsidRDefault="004F06D4" w:rsidP="00970818">
            <w:pPr>
              <w:rPr>
                <w:lang w:val="en-US"/>
              </w:rPr>
            </w:pPr>
            <w:r w:rsidRPr="00406A5C">
              <w:rPr>
                <w:lang w:val="en-US"/>
              </w:rPr>
              <w:t>20</w:t>
            </w:r>
            <w:r>
              <w:t>11г</w:t>
            </w:r>
            <w:r w:rsidRPr="00406A5C">
              <w:rPr>
                <w:lang w:val="en-US"/>
              </w:rPr>
              <w:t>.</w:t>
            </w:r>
            <w:r>
              <w:t>в</w:t>
            </w:r>
          </w:p>
          <w:p w:rsidR="004F06D4" w:rsidRPr="00406A5C" w:rsidRDefault="004F06D4" w:rsidP="00970818">
            <w:pPr>
              <w:rPr>
                <w:lang w:val="en-US"/>
              </w:rPr>
            </w:pPr>
          </w:p>
          <w:p w:rsidR="004F06D4" w:rsidRPr="00406A5C" w:rsidRDefault="004F06D4" w:rsidP="00970818">
            <w:pPr>
              <w:rPr>
                <w:lang w:val="en-US"/>
              </w:rPr>
            </w:pPr>
          </w:p>
          <w:p w:rsidR="004F06D4" w:rsidRPr="00406A5C" w:rsidRDefault="004F06D4" w:rsidP="00970818">
            <w:pPr>
              <w:rPr>
                <w:lang w:val="en-US"/>
              </w:rPr>
            </w:pPr>
          </w:p>
          <w:p w:rsidR="004F06D4" w:rsidRPr="00406A5C" w:rsidRDefault="004F06D4" w:rsidP="00970818">
            <w:pPr>
              <w:rPr>
                <w:lang w:val="en-US"/>
              </w:rPr>
            </w:pPr>
          </w:p>
          <w:p w:rsidR="004F06D4" w:rsidRPr="00406A5C" w:rsidRDefault="004F06D4" w:rsidP="00970818">
            <w:pPr>
              <w:rPr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4F06D4" w:rsidRDefault="004F06D4" w:rsidP="00970818">
            <w:r>
              <w:t>Не имеет</w:t>
            </w:r>
          </w:p>
        </w:tc>
        <w:tc>
          <w:tcPr>
            <w:tcW w:w="933" w:type="dxa"/>
            <w:vMerge w:val="restart"/>
          </w:tcPr>
          <w:p w:rsidR="004F06D4" w:rsidRDefault="004F06D4" w:rsidP="00970818"/>
        </w:tc>
        <w:tc>
          <w:tcPr>
            <w:tcW w:w="1334" w:type="dxa"/>
            <w:vMerge w:val="restart"/>
          </w:tcPr>
          <w:p w:rsidR="004F06D4" w:rsidRDefault="004F06D4" w:rsidP="00970818"/>
        </w:tc>
      </w:tr>
      <w:tr w:rsidR="004F06D4" w:rsidTr="001A7740">
        <w:trPr>
          <w:trHeight w:val="70"/>
        </w:trPr>
        <w:tc>
          <w:tcPr>
            <w:tcW w:w="1986" w:type="dxa"/>
            <w:vMerge/>
          </w:tcPr>
          <w:p w:rsidR="004F06D4" w:rsidRDefault="004F06D4" w:rsidP="00970818"/>
        </w:tc>
        <w:tc>
          <w:tcPr>
            <w:tcW w:w="2126" w:type="dxa"/>
            <w:vMerge/>
          </w:tcPr>
          <w:p w:rsidR="004F06D4" w:rsidRDefault="004F06D4" w:rsidP="00970818"/>
        </w:tc>
        <w:tc>
          <w:tcPr>
            <w:tcW w:w="1559" w:type="dxa"/>
            <w:vMerge/>
          </w:tcPr>
          <w:p w:rsidR="004F06D4" w:rsidRDefault="004F06D4" w:rsidP="00970818"/>
        </w:tc>
        <w:tc>
          <w:tcPr>
            <w:tcW w:w="2273" w:type="dxa"/>
            <w:tcBorders>
              <w:top w:val="nil"/>
            </w:tcBorders>
          </w:tcPr>
          <w:p w:rsidR="004F06D4" w:rsidRDefault="004F06D4" w:rsidP="00970818"/>
        </w:tc>
        <w:tc>
          <w:tcPr>
            <w:tcW w:w="1413" w:type="dxa"/>
            <w:tcBorders>
              <w:top w:val="nil"/>
            </w:tcBorders>
            <w:shd w:val="clear" w:color="auto" w:fill="auto"/>
          </w:tcPr>
          <w:p w:rsidR="004F06D4" w:rsidRDefault="004F06D4" w:rsidP="00970818"/>
        </w:tc>
        <w:tc>
          <w:tcPr>
            <w:tcW w:w="1291" w:type="dxa"/>
            <w:tcBorders>
              <w:top w:val="nil"/>
            </w:tcBorders>
            <w:shd w:val="clear" w:color="auto" w:fill="auto"/>
          </w:tcPr>
          <w:p w:rsidR="004F06D4" w:rsidRDefault="004F06D4" w:rsidP="00970818"/>
        </w:tc>
        <w:tc>
          <w:tcPr>
            <w:tcW w:w="1685" w:type="dxa"/>
            <w:tcBorders>
              <w:top w:val="nil"/>
            </w:tcBorders>
            <w:shd w:val="clear" w:color="auto" w:fill="auto"/>
          </w:tcPr>
          <w:p w:rsidR="004F06D4" w:rsidRPr="00165AD1" w:rsidRDefault="004F06D4" w:rsidP="00970818"/>
        </w:tc>
        <w:tc>
          <w:tcPr>
            <w:tcW w:w="1843" w:type="dxa"/>
            <w:vMerge/>
          </w:tcPr>
          <w:p w:rsidR="004F06D4" w:rsidRDefault="004F06D4" w:rsidP="00970818"/>
        </w:tc>
        <w:tc>
          <w:tcPr>
            <w:tcW w:w="933" w:type="dxa"/>
            <w:vMerge/>
          </w:tcPr>
          <w:p w:rsidR="004F06D4" w:rsidRDefault="004F06D4" w:rsidP="00970818"/>
        </w:tc>
        <w:tc>
          <w:tcPr>
            <w:tcW w:w="1334" w:type="dxa"/>
            <w:vMerge/>
          </w:tcPr>
          <w:p w:rsidR="004F06D4" w:rsidRDefault="004F06D4" w:rsidP="00970818"/>
        </w:tc>
      </w:tr>
      <w:tr w:rsidR="004F06D4" w:rsidRPr="00D9330E" w:rsidTr="001A7740">
        <w:trPr>
          <w:trHeight w:val="480"/>
        </w:trPr>
        <w:tc>
          <w:tcPr>
            <w:tcW w:w="1986" w:type="dxa"/>
            <w:vMerge/>
          </w:tcPr>
          <w:p w:rsidR="004F06D4" w:rsidRDefault="004F06D4" w:rsidP="00970818"/>
        </w:tc>
        <w:tc>
          <w:tcPr>
            <w:tcW w:w="2126" w:type="dxa"/>
            <w:vMerge/>
          </w:tcPr>
          <w:p w:rsidR="004F06D4" w:rsidRDefault="004F06D4" w:rsidP="00970818"/>
        </w:tc>
        <w:tc>
          <w:tcPr>
            <w:tcW w:w="1559" w:type="dxa"/>
            <w:vMerge/>
          </w:tcPr>
          <w:p w:rsidR="004F06D4" w:rsidRDefault="004F06D4" w:rsidP="00970818"/>
        </w:tc>
        <w:tc>
          <w:tcPr>
            <w:tcW w:w="2273" w:type="dxa"/>
            <w:tcBorders>
              <w:bottom w:val="nil"/>
            </w:tcBorders>
          </w:tcPr>
          <w:p w:rsidR="004F06D4" w:rsidRDefault="004F06D4" w:rsidP="00970818">
            <w:r>
              <w:t>Жилой дом (индивидуальная собственность)</w:t>
            </w:r>
          </w:p>
        </w:tc>
        <w:tc>
          <w:tcPr>
            <w:tcW w:w="1413" w:type="dxa"/>
            <w:tcBorders>
              <w:bottom w:val="nil"/>
            </w:tcBorders>
            <w:shd w:val="clear" w:color="auto" w:fill="auto"/>
          </w:tcPr>
          <w:p w:rsidR="004F06D4" w:rsidRDefault="004F06D4" w:rsidP="00970818">
            <w:r>
              <w:t>74.4</w:t>
            </w:r>
          </w:p>
        </w:tc>
        <w:tc>
          <w:tcPr>
            <w:tcW w:w="1291" w:type="dxa"/>
            <w:tcBorders>
              <w:bottom w:val="nil"/>
            </w:tcBorders>
            <w:shd w:val="clear" w:color="auto" w:fill="auto"/>
          </w:tcPr>
          <w:p w:rsidR="004F06D4" w:rsidRDefault="004F06D4" w:rsidP="00970818">
            <w:r>
              <w:t>РФ</w:t>
            </w:r>
          </w:p>
        </w:tc>
        <w:tc>
          <w:tcPr>
            <w:tcW w:w="1685" w:type="dxa"/>
            <w:tcBorders>
              <w:bottom w:val="nil"/>
            </w:tcBorders>
            <w:shd w:val="clear" w:color="auto" w:fill="auto"/>
          </w:tcPr>
          <w:p w:rsidR="004F06D4" w:rsidRDefault="004F06D4" w:rsidP="00970818">
            <w:r>
              <w:t xml:space="preserve">Автомобиль </w:t>
            </w:r>
          </w:p>
          <w:p w:rsidR="004F06D4" w:rsidRPr="00406A5C" w:rsidRDefault="004F06D4" w:rsidP="00970818">
            <w:pPr>
              <w:rPr>
                <w:lang w:val="en-US"/>
              </w:rPr>
            </w:pPr>
            <w:r>
              <w:t>ФОРД ФОКУС</w:t>
            </w:r>
            <w:r w:rsidRPr="00406A5C">
              <w:rPr>
                <w:lang w:val="en-US"/>
              </w:rPr>
              <w:t>,</w:t>
            </w:r>
          </w:p>
          <w:p w:rsidR="004F06D4" w:rsidRPr="00406A5C" w:rsidRDefault="004F06D4" w:rsidP="00970818">
            <w:pPr>
              <w:rPr>
                <w:lang w:val="en-US"/>
              </w:rPr>
            </w:pPr>
            <w:r w:rsidRPr="00406A5C">
              <w:rPr>
                <w:lang w:val="en-US"/>
              </w:rPr>
              <w:t>20</w:t>
            </w:r>
            <w:r>
              <w:t>13г</w:t>
            </w:r>
            <w:r w:rsidRPr="00406A5C">
              <w:rPr>
                <w:lang w:val="en-US"/>
              </w:rPr>
              <w:t>.</w:t>
            </w:r>
            <w:r>
              <w:t>в</w:t>
            </w:r>
          </w:p>
          <w:p w:rsidR="004F06D4" w:rsidRPr="007151CE" w:rsidRDefault="004F06D4" w:rsidP="00970818"/>
        </w:tc>
        <w:tc>
          <w:tcPr>
            <w:tcW w:w="1843" w:type="dxa"/>
            <w:vMerge/>
          </w:tcPr>
          <w:p w:rsidR="004F06D4" w:rsidRPr="007151CE" w:rsidRDefault="004F06D4" w:rsidP="00970818"/>
        </w:tc>
        <w:tc>
          <w:tcPr>
            <w:tcW w:w="933" w:type="dxa"/>
            <w:vMerge/>
          </w:tcPr>
          <w:p w:rsidR="004F06D4" w:rsidRPr="007151CE" w:rsidRDefault="004F06D4" w:rsidP="00970818"/>
        </w:tc>
        <w:tc>
          <w:tcPr>
            <w:tcW w:w="1334" w:type="dxa"/>
            <w:vMerge/>
          </w:tcPr>
          <w:p w:rsidR="004F06D4" w:rsidRPr="007151CE" w:rsidRDefault="004F06D4" w:rsidP="00970818"/>
        </w:tc>
      </w:tr>
      <w:tr w:rsidR="004F06D4" w:rsidRPr="00D9330E" w:rsidTr="001A7740">
        <w:trPr>
          <w:trHeight w:val="276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4F06D4" w:rsidRPr="007151CE" w:rsidRDefault="004F06D4" w:rsidP="00970818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F06D4" w:rsidRPr="007151CE" w:rsidRDefault="004F06D4" w:rsidP="00970818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F06D4" w:rsidRPr="007151CE" w:rsidRDefault="004F06D4" w:rsidP="00970818"/>
        </w:tc>
        <w:tc>
          <w:tcPr>
            <w:tcW w:w="2273" w:type="dxa"/>
            <w:tcBorders>
              <w:top w:val="nil"/>
              <w:bottom w:val="single" w:sz="4" w:space="0" w:color="auto"/>
            </w:tcBorders>
          </w:tcPr>
          <w:p w:rsidR="004F06D4" w:rsidRPr="007151CE" w:rsidRDefault="004F06D4" w:rsidP="00970818"/>
        </w:tc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6D4" w:rsidRPr="007151CE" w:rsidRDefault="004F06D4" w:rsidP="00970818"/>
        </w:tc>
        <w:tc>
          <w:tcPr>
            <w:tcW w:w="12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6D4" w:rsidRPr="007151CE" w:rsidRDefault="004F06D4" w:rsidP="00970818"/>
        </w:tc>
        <w:tc>
          <w:tcPr>
            <w:tcW w:w="16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6D4" w:rsidRPr="007151CE" w:rsidRDefault="004F06D4" w:rsidP="00970818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F06D4" w:rsidRPr="007151CE" w:rsidRDefault="004F06D4" w:rsidP="00970818"/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4F06D4" w:rsidRPr="007151CE" w:rsidRDefault="004F06D4" w:rsidP="00970818"/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4F06D4" w:rsidRPr="007151CE" w:rsidRDefault="004F06D4" w:rsidP="00970818"/>
        </w:tc>
      </w:tr>
      <w:tr w:rsidR="00970818" w:rsidTr="001A7740">
        <w:trPr>
          <w:trHeight w:val="480"/>
        </w:trPr>
        <w:tc>
          <w:tcPr>
            <w:tcW w:w="1986" w:type="dxa"/>
            <w:vMerge w:val="restart"/>
          </w:tcPr>
          <w:p w:rsidR="00970818" w:rsidRDefault="00970818" w:rsidP="00970818">
            <w:r>
              <w:t>супруга</w:t>
            </w:r>
          </w:p>
          <w:p w:rsidR="00970818" w:rsidRPr="007E1A86" w:rsidRDefault="00970818" w:rsidP="00970818"/>
          <w:p w:rsidR="00970818" w:rsidRPr="004F45C0" w:rsidRDefault="00970818" w:rsidP="00970818"/>
        </w:tc>
        <w:tc>
          <w:tcPr>
            <w:tcW w:w="2126" w:type="dxa"/>
            <w:vMerge w:val="restart"/>
          </w:tcPr>
          <w:p w:rsidR="00970818" w:rsidRDefault="00970818" w:rsidP="00970818">
            <w:r>
              <w:t xml:space="preserve">Администрация  Лукояновского муниципального района   Нижегородской области, </w:t>
            </w:r>
          </w:p>
          <w:p w:rsidR="00970818" w:rsidRPr="004F45C0" w:rsidRDefault="00970818" w:rsidP="00970818">
            <w:r>
              <w:lastRenderedPageBreak/>
              <w:t>ведущий специалист.</w:t>
            </w:r>
          </w:p>
        </w:tc>
        <w:tc>
          <w:tcPr>
            <w:tcW w:w="1559" w:type="dxa"/>
            <w:vMerge w:val="restart"/>
          </w:tcPr>
          <w:p w:rsidR="00970818" w:rsidRDefault="00970818" w:rsidP="00970818"/>
          <w:p w:rsidR="00970818" w:rsidRDefault="00970818" w:rsidP="00970818">
            <w:r>
              <w:t>322923,75</w:t>
            </w:r>
          </w:p>
          <w:p w:rsidR="00970818" w:rsidRPr="004F45C0" w:rsidRDefault="00970818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работы- 322923,75)</w:t>
            </w:r>
          </w:p>
        </w:tc>
        <w:tc>
          <w:tcPr>
            <w:tcW w:w="2273" w:type="dxa"/>
            <w:tcBorders>
              <w:bottom w:val="nil"/>
            </w:tcBorders>
          </w:tcPr>
          <w:p w:rsidR="00970818" w:rsidRDefault="00970818" w:rsidP="00970818">
            <w:r w:rsidRPr="0011656B">
              <w:t>Не имеет</w:t>
            </w:r>
          </w:p>
        </w:tc>
        <w:tc>
          <w:tcPr>
            <w:tcW w:w="1413" w:type="dxa"/>
            <w:tcBorders>
              <w:bottom w:val="nil"/>
            </w:tcBorders>
            <w:shd w:val="clear" w:color="auto" w:fill="auto"/>
          </w:tcPr>
          <w:p w:rsidR="00970818" w:rsidRPr="004F45C0" w:rsidRDefault="00970818" w:rsidP="00970818">
            <w:r>
              <w:t>-</w:t>
            </w:r>
          </w:p>
        </w:tc>
        <w:tc>
          <w:tcPr>
            <w:tcW w:w="1291" w:type="dxa"/>
            <w:tcBorders>
              <w:bottom w:val="nil"/>
            </w:tcBorders>
            <w:shd w:val="clear" w:color="auto" w:fill="auto"/>
          </w:tcPr>
          <w:p w:rsidR="00970818" w:rsidRPr="004F45C0" w:rsidRDefault="00970818" w:rsidP="00970818">
            <w:r>
              <w:t>-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970818" w:rsidRDefault="00970818" w:rsidP="00970818">
            <w:r>
              <w:t>Не имеет</w:t>
            </w:r>
          </w:p>
          <w:p w:rsidR="00970818" w:rsidRDefault="00970818" w:rsidP="00970818"/>
          <w:p w:rsidR="00970818" w:rsidRDefault="00970818" w:rsidP="00970818"/>
          <w:p w:rsidR="00970818" w:rsidRDefault="00970818" w:rsidP="00970818"/>
          <w:p w:rsidR="00970818" w:rsidRPr="00C658D0" w:rsidRDefault="00970818" w:rsidP="00970818">
            <w:pPr>
              <w:rPr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970818" w:rsidRDefault="00970818" w:rsidP="00970818">
            <w:pPr>
              <w:rPr>
                <w:sz w:val="22"/>
                <w:szCs w:val="22"/>
              </w:rPr>
            </w:pPr>
            <w:r w:rsidRPr="004F06D4">
              <w:rPr>
                <w:sz w:val="22"/>
                <w:szCs w:val="22"/>
              </w:rPr>
              <w:t xml:space="preserve">Земельный участок </w:t>
            </w:r>
          </w:p>
          <w:p w:rsidR="00970818" w:rsidRDefault="00970818" w:rsidP="00970818">
            <w:pPr>
              <w:rPr>
                <w:sz w:val="22"/>
                <w:szCs w:val="22"/>
              </w:rPr>
            </w:pPr>
          </w:p>
          <w:p w:rsidR="00970818" w:rsidRDefault="00970818" w:rsidP="00970818">
            <w:pPr>
              <w:rPr>
                <w:sz w:val="22"/>
                <w:szCs w:val="22"/>
              </w:rPr>
            </w:pPr>
          </w:p>
          <w:p w:rsidR="00970818" w:rsidRDefault="00970818" w:rsidP="00970818">
            <w:pPr>
              <w:rPr>
                <w:sz w:val="22"/>
                <w:szCs w:val="22"/>
              </w:rPr>
            </w:pPr>
          </w:p>
          <w:p w:rsidR="00970818" w:rsidRDefault="00970818" w:rsidP="00970818"/>
        </w:tc>
        <w:tc>
          <w:tcPr>
            <w:tcW w:w="933" w:type="dxa"/>
            <w:vMerge w:val="restart"/>
          </w:tcPr>
          <w:p w:rsidR="00970818" w:rsidRDefault="00970818" w:rsidP="00970818">
            <w:r>
              <w:t>1500,0</w:t>
            </w:r>
          </w:p>
          <w:p w:rsidR="00970818" w:rsidRDefault="00970818" w:rsidP="00970818"/>
          <w:p w:rsidR="00970818" w:rsidRDefault="00970818" w:rsidP="00970818"/>
          <w:p w:rsidR="00970818" w:rsidRDefault="00970818" w:rsidP="00970818"/>
          <w:p w:rsidR="00970818" w:rsidRDefault="00970818" w:rsidP="00970818"/>
        </w:tc>
        <w:tc>
          <w:tcPr>
            <w:tcW w:w="1334" w:type="dxa"/>
            <w:vMerge w:val="restart"/>
          </w:tcPr>
          <w:p w:rsidR="00970818" w:rsidRDefault="00970818" w:rsidP="00970818">
            <w:r>
              <w:t>РФ</w:t>
            </w:r>
          </w:p>
          <w:p w:rsidR="00970818" w:rsidRDefault="00970818" w:rsidP="00970818"/>
          <w:p w:rsidR="00970818" w:rsidRDefault="00970818" w:rsidP="00970818"/>
          <w:p w:rsidR="00970818" w:rsidRDefault="00970818" w:rsidP="00970818"/>
          <w:p w:rsidR="00970818" w:rsidRDefault="00970818" w:rsidP="00970818"/>
        </w:tc>
      </w:tr>
      <w:tr w:rsidR="00970818" w:rsidTr="001A7740">
        <w:trPr>
          <w:trHeight w:val="1360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70818" w:rsidRPr="004F45C0" w:rsidRDefault="00970818" w:rsidP="00970818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70818" w:rsidRPr="004F45C0" w:rsidRDefault="00970818" w:rsidP="00970818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70818" w:rsidRPr="004F45C0" w:rsidRDefault="00970818" w:rsidP="00970818"/>
        </w:tc>
        <w:tc>
          <w:tcPr>
            <w:tcW w:w="2273" w:type="dxa"/>
            <w:vMerge w:val="restart"/>
            <w:tcBorders>
              <w:top w:val="nil"/>
              <w:bottom w:val="single" w:sz="4" w:space="0" w:color="auto"/>
            </w:tcBorders>
          </w:tcPr>
          <w:p w:rsidR="00970818" w:rsidRDefault="00970818" w:rsidP="00970818"/>
        </w:tc>
        <w:tc>
          <w:tcPr>
            <w:tcW w:w="1413" w:type="dxa"/>
            <w:vMerge w:val="restart"/>
            <w:tcBorders>
              <w:top w:val="nil"/>
              <w:bottom w:val="single" w:sz="4" w:space="0" w:color="auto"/>
            </w:tcBorders>
          </w:tcPr>
          <w:p w:rsidR="00970818" w:rsidRPr="004F45C0" w:rsidRDefault="00970818" w:rsidP="00970818"/>
        </w:tc>
        <w:tc>
          <w:tcPr>
            <w:tcW w:w="1291" w:type="dxa"/>
            <w:vMerge w:val="restart"/>
            <w:tcBorders>
              <w:top w:val="nil"/>
              <w:bottom w:val="single" w:sz="4" w:space="0" w:color="auto"/>
            </w:tcBorders>
          </w:tcPr>
          <w:p w:rsidR="00970818" w:rsidRPr="004F45C0" w:rsidRDefault="00970818" w:rsidP="00970818"/>
        </w:tc>
        <w:tc>
          <w:tcPr>
            <w:tcW w:w="1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818" w:rsidRPr="004F45C0" w:rsidRDefault="00970818" w:rsidP="00970818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70818" w:rsidRPr="004F45C0" w:rsidRDefault="00970818" w:rsidP="00970818"/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970818" w:rsidRPr="004F45C0" w:rsidRDefault="00970818" w:rsidP="00970818"/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970818" w:rsidRPr="004F45C0" w:rsidRDefault="00970818" w:rsidP="00970818"/>
        </w:tc>
      </w:tr>
      <w:tr w:rsidR="0060139C" w:rsidTr="001A7740">
        <w:trPr>
          <w:trHeight w:val="615"/>
        </w:trPr>
        <w:tc>
          <w:tcPr>
            <w:tcW w:w="1986" w:type="dxa"/>
            <w:vMerge/>
          </w:tcPr>
          <w:p w:rsidR="0060139C" w:rsidRPr="004F45C0" w:rsidRDefault="0060139C" w:rsidP="00970818"/>
        </w:tc>
        <w:tc>
          <w:tcPr>
            <w:tcW w:w="2126" w:type="dxa"/>
            <w:vMerge/>
          </w:tcPr>
          <w:p w:rsidR="0060139C" w:rsidRPr="004F45C0" w:rsidRDefault="0060139C" w:rsidP="00970818"/>
        </w:tc>
        <w:tc>
          <w:tcPr>
            <w:tcW w:w="1559" w:type="dxa"/>
            <w:vMerge/>
          </w:tcPr>
          <w:p w:rsidR="0060139C" w:rsidRPr="004F45C0" w:rsidRDefault="0060139C" w:rsidP="00970818"/>
        </w:tc>
        <w:tc>
          <w:tcPr>
            <w:tcW w:w="2273" w:type="dxa"/>
            <w:vMerge/>
          </w:tcPr>
          <w:p w:rsidR="0060139C" w:rsidRDefault="0060139C" w:rsidP="00970818"/>
        </w:tc>
        <w:tc>
          <w:tcPr>
            <w:tcW w:w="1413" w:type="dxa"/>
            <w:vMerge/>
          </w:tcPr>
          <w:p w:rsidR="0060139C" w:rsidRPr="004F45C0" w:rsidRDefault="0060139C" w:rsidP="00970818"/>
        </w:tc>
        <w:tc>
          <w:tcPr>
            <w:tcW w:w="1291" w:type="dxa"/>
            <w:vMerge/>
          </w:tcPr>
          <w:p w:rsidR="0060139C" w:rsidRPr="004F45C0" w:rsidRDefault="0060139C" w:rsidP="00970818"/>
        </w:tc>
        <w:tc>
          <w:tcPr>
            <w:tcW w:w="1685" w:type="dxa"/>
            <w:shd w:val="clear" w:color="auto" w:fill="auto"/>
          </w:tcPr>
          <w:p w:rsidR="0060139C" w:rsidRDefault="0060139C" w:rsidP="00970818"/>
        </w:tc>
        <w:tc>
          <w:tcPr>
            <w:tcW w:w="1843" w:type="dxa"/>
          </w:tcPr>
          <w:p w:rsidR="0060139C" w:rsidRDefault="0060139C" w:rsidP="00970818">
            <w:r>
              <w:t>Жилой дом</w:t>
            </w:r>
          </w:p>
        </w:tc>
        <w:tc>
          <w:tcPr>
            <w:tcW w:w="933" w:type="dxa"/>
          </w:tcPr>
          <w:p w:rsidR="0060139C" w:rsidRDefault="0060139C" w:rsidP="00970818">
            <w:r>
              <w:t>74.4</w:t>
            </w:r>
          </w:p>
        </w:tc>
        <w:tc>
          <w:tcPr>
            <w:tcW w:w="1334" w:type="dxa"/>
          </w:tcPr>
          <w:p w:rsidR="0060139C" w:rsidRDefault="0060139C" w:rsidP="00970818">
            <w:r>
              <w:t>РФ</w:t>
            </w:r>
          </w:p>
        </w:tc>
      </w:tr>
      <w:tr w:rsidR="00D50F2E" w:rsidTr="001A7740">
        <w:trPr>
          <w:trHeight w:val="1146"/>
        </w:trPr>
        <w:tc>
          <w:tcPr>
            <w:tcW w:w="1986" w:type="dxa"/>
            <w:vMerge w:val="restart"/>
          </w:tcPr>
          <w:p w:rsidR="00D50F2E" w:rsidRPr="00D50F2E" w:rsidRDefault="00D50F2E" w:rsidP="00970818">
            <w:pPr>
              <w:rPr>
                <w:b/>
              </w:rPr>
            </w:pPr>
            <w:proofErr w:type="spellStart"/>
            <w:r w:rsidRPr="00D50F2E">
              <w:rPr>
                <w:b/>
              </w:rPr>
              <w:lastRenderedPageBreak/>
              <w:t>Салин</w:t>
            </w:r>
            <w:proofErr w:type="spellEnd"/>
            <w:r w:rsidRPr="00D50F2E">
              <w:rPr>
                <w:b/>
              </w:rPr>
              <w:t xml:space="preserve"> Эдуард Александрович</w:t>
            </w:r>
          </w:p>
          <w:p w:rsidR="00D50F2E" w:rsidRPr="00D50F2E" w:rsidRDefault="00D50F2E" w:rsidP="00970818">
            <w:pPr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D50F2E" w:rsidRPr="004F45C0" w:rsidRDefault="00D50F2E" w:rsidP="00970818">
            <w:r>
              <w:t xml:space="preserve">Депутат Городской Думы муниципального образования – городское поселение «Город Лукоянов» Лукояновского </w:t>
            </w:r>
            <w:proofErr w:type="spellStart"/>
            <w:r>
              <w:t>муниципальногорайона</w:t>
            </w:r>
            <w:proofErr w:type="spellEnd"/>
            <w:r>
              <w:t xml:space="preserve"> Нижегородской области, МБОУ </w:t>
            </w:r>
            <w:proofErr w:type="spellStart"/>
            <w:r>
              <w:t>Лукояновская</w:t>
            </w:r>
            <w:proofErr w:type="spellEnd"/>
            <w:r>
              <w:t xml:space="preserve"> СШ №1, директор.</w:t>
            </w:r>
          </w:p>
        </w:tc>
        <w:tc>
          <w:tcPr>
            <w:tcW w:w="1559" w:type="dxa"/>
            <w:vMerge w:val="restart"/>
          </w:tcPr>
          <w:p w:rsidR="00D50F2E" w:rsidRDefault="00D50F2E" w:rsidP="00970818"/>
          <w:p w:rsidR="00D50F2E" w:rsidRDefault="00D50F2E" w:rsidP="00970818">
            <w:r>
              <w:t>2086301,89</w:t>
            </w:r>
          </w:p>
          <w:p w:rsidR="00D50F2E" w:rsidRPr="004F45C0" w:rsidRDefault="00D50F2E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 -723412,99)</w:t>
            </w:r>
          </w:p>
        </w:tc>
        <w:tc>
          <w:tcPr>
            <w:tcW w:w="2273" w:type="dxa"/>
          </w:tcPr>
          <w:p w:rsidR="00D50F2E" w:rsidRDefault="00D50F2E" w:rsidP="00970818">
            <w:r>
              <w:t>Земельный участок</w:t>
            </w:r>
          </w:p>
          <w:p w:rsidR="00D50F2E" w:rsidRDefault="00D50F2E" w:rsidP="00970818">
            <w:r>
              <w:t xml:space="preserve"> (индивидуальная собственность) </w:t>
            </w:r>
          </w:p>
          <w:p w:rsidR="00D50F2E" w:rsidRPr="004F45C0" w:rsidRDefault="00D50F2E" w:rsidP="00970818"/>
        </w:tc>
        <w:tc>
          <w:tcPr>
            <w:tcW w:w="1413" w:type="dxa"/>
          </w:tcPr>
          <w:p w:rsidR="00D50F2E" w:rsidRDefault="00D50F2E" w:rsidP="00970818">
            <w:r>
              <w:t>1152,0</w:t>
            </w:r>
          </w:p>
          <w:p w:rsidR="00D50F2E" w:rsidRDefault="00D50F2E" w:rsidP="00970818"/>
          <w:p w:rsidR="00D50F2E" w:rsidRDefault="00D50F2E" w:rsidP="00970818"/>
          <w:p w:rsidR="00D50F2E" w:rsidRPr="004F45C0" w:rsidRDefault="00D50F2E" w:rsidP="00970818"/>
        </w:tc>
        <w:tc>
          <w:tcPr>
            <w:tcW w:w="1291" w:type="dxa"/>
          </w:tcPr>
          <w:p w:rsidR="00D50F2E" w:rsidRDefault="00D50F2E" w:rsidP="00970818">
            <w:r>
              <w:t>РФ</w:t>
            </w:r>
          </w:p>
          <w:p w:rsidR="00D50F2E" w:rsidRDefault="00D50F2E" w:rsidP="00970818"/>
          <w:p w:rsidR="00D50F2E" w:rsidRDefault="00D50F2E" w:rsidP="00970818"/>
          <w:p w:rsidR="00D50F2E" w:rsidRPr="004F45C0" w:rsidRDefault="00D50F2E" w:rsidP="00970818"/>
        </w:tc>
        <w:tc>
          <w:tcPr>
            <w:tcW w:w="1685" w:type="dxa"/>
            <w:vMerge w:val="restart"/>
          </w:tcPr>
          <w:p w:rsidR="00D50F2E" w:rsidRDefault="00D50F2E" w:rsidP="00970818">
            <w:r>
              <w:t xml:space="preserve">Автомобиль </w:t>
            </w:r>
          </w:p>
          <w:p w:rsidR="00D50F2E" w:rsidRPr="00490959" w:rsidRDefault="00D50F2E" w:rsidP="00970818">
            <w:r>
              <w:t xml:space="preserve">ХЕНДЭ </w:t>
            </w:r>
            <w:r>
              <w:rPr>
                <w:lang w:val="en-US"/>
              </w:rPr>
              <w:t>IX</w:t>
            </w:r>
            <w:r w:rsidRPr="00B65856">
              <w:t>35</w:t>
            </w:r>
            <w:r>
              <w:t>,2013г.в.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Pr="00664B35" w:rsidRDefault="00D50F2E" w:rsidP="00970818"/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D50F2E" w:rsidRDefault="00D50F2E" w:rsidP="00970818"/>
          <w:p w:rsidR="00D50F2E" w:rsidRDefault="00D50F2E" w:rsidP="00970818">
            <w:r>
              <w:t>Квартира</w:t>
            </w:r>
          </w:p>
          <w:p w:rsidR="00D50F2E" w:rsidRDefault="00D50F2E" w:rsidP="00970818"/>
          <w:p w:rsidR="00D50F2E" w:rsidRPr="004F45C0" w:rsidRDefault="00D50F2E" w:rsidP="00970818"/>
        </w:tc>
        <w:tc>
          <w:tcPr>
            <w:tcW w:w="933" w:type="dxa"/>
            <w:tcBorders>
              <w:bottom w:val="single" w:sz="2" w:space="0" w:color="auto"/>
            </w:tcBorders>
            <w:shd w:val="clear" w:color="auto" w:fill="auto"/>
          </w:tcPr>
          <w:p w:rsidR="00D50F2E" w:rsidRDefault="00D50F2E" w:rsidP="00970818">
            <w:pPr>
              <w:rPr>
                <w:lang w:val="en-US"/>
              </w:rPr>
            </w:pPr>
          </w:p>
          <w:p w:rsidR="00D50F2E" w:rsidRDefault="00D50F2E" w:rsidP="00970818">
            <w:r>
              <w:t>67,0</w:t>
            </w:r>
          </w:p>
          <w:p w:rsidR="00D50F2E" w:rsidRDefault="00D50F2E" w:rsidP="00970818"/>
          <w:p w:rsidR="00D50F2E" w:rsidRPr="004F45C0" w:rsidRDefault="00D50F2E" w:rsidP="00970818"/>
        </w:tc>
        <w:tc>
          <w:tcPr>
            <w:tcW w:w="1334" w:type="dxa"/>
            <w:tcBorders>
              <w:bottom w:val="single" w:sz="2" w:space="0" w:color="auto"/>
            </w:tcBorders>
            <w:shd w:val="clear" w:color="auto" w:fill="auto"/>
          </w:tcPr>
          <w:p w:rsidR="00D50F2E" w:rsidRDefault="00D50F2E" w:rsidP="00970818">
            <w:pPr>
              <w:rPr>
                <w:lang w:val="en-US"/>
              </w:rPr>
            </w:pPr>
          </w:p>
          <w:p w:rsidR="00D50F2E" w:rsidRDefault="00D50F2E" w:rsidP="00970818">
            <w:r>
              <w:t>РФ</w:t>
            </w:r>
          </w:p>
          <w:p w:rsidR="00D50F2E" w:rsidRDefault="00D50F2E" w:rsidP="00970818"/>
          <w:p w:rsidR="00D50F2E" w:rsidRPr="00CC6278" w:rsidRDefault="00D50F2E" w:rsidP="00970818"/>
        </w:tc>
      </w:tr>
      <w:tr w:rsidR="00D50F2E" w:rsidTr="001A7740">
        <w:trPr>
          <w:trHeight w:val="1245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vMerge w:val="restart"/>
          </w:tcPr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Земельный участок</w:t>
            </w:r>
          </w:p>
          <w:p w:rsidR="00D50F2E" w:rsidRDefault="00D50F2E" w:rsidP="00970818">
            <w:r>
              <w:t xml:space="preserve"> (индивидуальная собственность)</w:t>
            </w:r>
          </w:p>
          <w:p w:rsidR="00D50F2E" w:rsidRDefault="00D50F2E" w:rsidP="00970818"/>
        </w:tc>
        <w:tc>
          <w:tcPr>
            <w:tcW w:w="1413" w:type="dxa"/>
            <w:vMerge w:val="restart"/>
          </w:tcPr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1500,00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1291" w:type="dxa"/>
            <w:vMerge w:val="restart"/>
          </w:tcPr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РФ</w:t>
            </w:r>
          </w:p>
        </w:tc>
        <w:tc>
          <w:tcPr>
            <w:tcW w:w="1685" w:type="dxa"/>
            <w:vMerge/>
          </w:tcPr>
          <w:p w:rsidR="00D50F2E" w:rsidRPr="00490959" w:rsidRDefault="00D50F2E" w:rsidP="00970818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Квартира</w:t>
            </w:r>
          </w:p>
          <w:p w:rsidR="00D50F2E" w:rsidRDefault="00D50F2E" w:rsidP="00970818"/>
          <w:p w:rsidR="00D50F2E" w:rsidRDefault="00D50F2E" w:rsidP="00970818"/>
        </w:tc>
        <w:tc>
          <w:tcPr>
            <w:tcW w:w="9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67,0</w:t>
            </w:r>
          </w:p>
          <w:p w:rsidR="00D50F2E" w:rsidRDefault="00D50F2E" w:rsidP="00970818"/>
          <w:p w:rsidR="00D50F2E" w:rsidRDefault="00D50F2E" w:rsidP="00970818">
            <w:pPr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РФ</w:t>
            </w:r>
          </w:p>
          <w:p w:rsidR="00D50F2E" w:rsidRDefault="00D50F2E" w:rsidP="00970818"/>
          <w:p w:rsidR="00D50F2E" w:rsidRDefault="00D50F2E" w:rsidP="00970818">
            <w:pPr>
              <w:rPr>
                <w:lang w:val="en-US"/>
              </w:rPr>
            </w:pPr>
          </w:p>
        </w:tc>
      </w:tr>
      <w:tr w:rsidR="00D50F2E" w:rsidTr="001A7740">
        <w:trPr>
          <w:trHeight w:val="672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vMerge/>
          </w:tcPr>
          <w:p w:rsidR="00D50F2E" w:rsidRDefault="00D50F2E" w:rsidP="00970818"/>
        </w:tc>
        <w:tc>
          <w:tcPr>
            <w:tcW w:w="1413" w:type="dxa"/>
            <w:vMerge/>
          </w:tcPr>
          <w:p w:rsidR="00D50F2E" w:rsidRDefault="00D50F2E" w:rsidP="00970818"/>
        </w:tc>
        <w:tc>
          <w:tcPr>
            <w:tcW w:w="1291" w:type="dxa"/>
            <w:vMerge/>
          </w:tcPr>
          <w:p w:rsidR="00D50F2E" w:rsidRDefault="00D50F2E" w:rsidP="00970818"/>
        </w:tc>
        <w:tc>
          <w:tcPr>
            <w:tcW w:w="1685" w:type="dxa"/>
            <w:vMerge/>
          </w:tcPr>
          <w:p w:rsidR="00D50F2E" w:rsidRPr="00490959" w:rsidRDefault="00D50F2E" w:rsidP="00970818">
            <w:pPr>
              <w:rPr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D50F2E" w:rsidRDefault="00D50F2E" w:rsidP="00970818"/>
          <w:p w:rsidR="00D50F2E" w:rsidRDefault="00D50F2E" w:rsidP="00970818">
            <w:r>
              <w:t>Квартира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93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D50F2E" w:rsidRDefault="00D50F2E" w:rsidP="00970818"/>
          <w:p w:rsidR="00D50F2E" w:rsidRDefault="00D50F2E" w:rsidP="00970818">
            <w:r>
              <w:t>67,00</w:t>
            </w:r>
          </w:p>
          <w:p w:rsidR="00D50F2E" w:rsidRDefault="00D50F2E" w:rsidP="00970818"/>
        </w:tc>
        <w:tc>
          <w:tcPr>
            <w:tcW w:w="13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D50F2E" w:rsidRDefault="00D50F2E" w:rsidP="00970818"/>
          <w:p w:rsidR="00D50F2E" w:rsidRDefault="00D50F2E" w:rsidP="00970818">
            <w:r>
              <w:t>РФ</w:t>
            </w:r>
          </w:p>
        </w:tc>
      </w:tr>
      <w:tr w:rsidR="00D50F2E" w:rsidTr="001A7740">
        <w:trPr>
          <w:trHeight w:val="675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vMerge w:val="restart"/>
          </w:tcPr>
          <w:p w:rsidR="00D50F2E" w:rsidRDefault="00D50F2E" w:rsidP="00970818"/>
          <w:p w:rsidR="00D50F2E" w:rsidRDefault="00D50F2E" w:rsidP="00970818">
            <w:r>
              <w:t>Жилой дом (индивидуальная собственность)</w:t>
            </w:r>
          </w:p>
          <w:p w:rsidR="00D50F2E" w:rsidRDefault="00D50F2E" w:rsidP="00970818"/>
        </w:tc>
        <w:tc>
          <w:tcPr>
            <w:tcW w:w="1413" w:type="dxa"/>
            <w:vMerge w:val="restart"/>
          </w:tcPr>
          <w:p w:rsidR="00D50F2E" w:rsidRDefault="00D50F2E" w:rsidP="00970818"/>
          <w:p w:rsidR="00D50F2E" w:rsidRDefault="00D50F2E" w:rsidP="00970818">
            <w:r>
              <w:t>56,3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1291" w:type="dxa"/>
            <w:vMerge w:val="restart"/>
          </w:tcPr>
          <w:p w:rsidR="00D50F2E" w:rsidRDefault="00D50F2E" w:rsidP="00970818">
            <w:r>
              <w:t>РФ</w:t>
            </w:r>
          </w:p>
        </w:tc>
        <w:tc>
          <w:tcPr>
            <w:tcW w:w="1685" w:type="dxa"/>
            <w:vMerge/>
          </w:tcPr>
          <w:p w:rsidR="00D50F2E" w:rsidRDefault="00D50F2E" w:rsidP="00970818"/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50F2E" w:rsidRDefault="00D50F2E" w:rsidP="00970818"/>
        </w:tc>
        <w:tc>
          <w:tcPr>
            <w:tcW w:w="93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50F2E" w:rsidRDefault="00D50F2E" w:rsidP="00970818">
            <w:pPr>
              <w:rPr>
                <w:lang w:val="en-US"/>
              </w:rPr>
            </w:pPr>
          </w:p>
        </w:tc>
        <w:tc>
          <w:tcPr>
            <w:tcW w:w="133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50F2E" w:rsidRDefault="00D50F2E" w:rsidP="00970818">
            <w:pPr>
              <w:rPr>
                <w:lang w:val="en-US"/>
              </w:rPr>
            </w:pPr>
          </w:p>
        </w:tc>
      </w:tr>
      <w:tr w:rsidR="00D50F2E" w:rsidTr="001A7740">
        <w:trPr>
          <w:trHeight w:val="705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vMerge/>
          </w:tcPr>
          <w:p w:rsidR="00D50F2E" w:rsidRDefault="00D50F2E" w:rsidP="00970818"/>
        </w:tc>
        <w:tc>
          <w:tcPr>
            <w:tcW w:w="1413" w:type="dxa"/>
            <w:vMerge/>
          </w:tcPr>
          <w:p w:rsidR="00D50F2E" w:rsidRDefault="00D50F2E" w:rsidP="00970818"/>
        </w:tc>
        <w:tc>
          <w:tcPr>
            <w:tcW w:w="1291" w:type="dxa"/>
            <w:vMerge/>
          </w:tcPr>
          <w:p w:rsidR="00D50F2E" w:rsidRDefault="00D50F2E" w:rsidP="00970818"/>
        </w:tc>
        <w:tc>
          <w:tcPr>
            <w:tcW w:w="1685" w:type="dxa"/>
            <w:vMerge/>
          </w:tcPr>
          <w:p w:rsidR="00D50F2E" w:rsidRDefault="00D50F2E" w:rsidP="00970818"/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93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D50F2E" w:rsidRDefault="00D50F2E" w:rsidP="00970818">
            <w:pPr>
              <w:rPr>
                <w:lang w:val="en-US"/>
              </w:rPr>
            </w:pPr>
          </w:p>
        </w:tc>
        <w:tc>
          <w:tcPr>
            <w:tcW w:w="13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D50F2E" w:rsidRDefault="00D50F2E" w:rsidP="00970818">
            <w:pPr>
              <w:rPr>
                <w:lang w:val="en-US"/>
              </w:rPr>
            </w:pPr>
          </w:p>
        </w:tc>
      </w:tr>
      <w:tr w:rsidR="00D50F2E" w:rsidTr="001A7740">
        <w:trPr>
          <w:trHeight w:val="1134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tcBorders>
              <w:bottom w:val="single" w:sz="2" w:space="0" w:color="auto"/>
            </w:tcBorders>
          </w:tcPr>
          <w:p w:rsidR="00D50F2E" w:rsidRDefault="00D50F2E" w:rsidP="00970818">
            <w:r>
              <w:t>Квартира</w:t>
            </w:r>
          </w:p>
          <w:p w:rsidR="00D50F2E" w:rsidRDefault="00D50F2E" w:rsidP="00970818">
            <w:r>
              <w:t>(Общая долевая (1/5)</w:t>
            </w:r>
          </w:p>
          <w:p w:rsidR="00D50F2E" w:rsidRDefault="00D50F2E" w:rsidP="00970818"/>
        </w:tc>
        <w:tc>
          <w:tcPr>
            <w:tcW w:w="1413" w:type="dxa"/>
            <w:tcBorders>
              <w:bottom w:val="single" w:sz="2" w:space="0" w:color="auto"/>
            </w:tcBorders>
          </w:tcPr>
          <w:p w:rsidR="00D50F2E" w:rsidRDefault="00D50F2E" w:rsidP="00970818">
            <w:r>
              <w:t>67,0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1291" w:type="dxa"/>
            <w:tcBorders>
              <w:bottom w:val="single" w:sz="2" w:space="0" w:color="auto"/>
            </w:tcBorders>
          </w:tcPr>
          <w:p w:rsidR="00D50F2E" w:rsidRDefault="00D50F2E" w:rsidP="00970818">
            <w:r>
              <w:t>РФ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1685" w:type="dxa"/>
            <w:vMerge/>
          </w:tcPr>
          <w:p w:rsidR="00D50F2E" w:rsidRDefault="00D50F2E" w:rsidP="00970818"/>
        </w:tc>
        <w:tc>
          <w:tcPr>
            <w:tcW w:w="1843" w:type="dxa"/>
            <w:vMerge/>
            <w:shd w:val="clear" w:color="auto" w:fill="auto"/>
          </w:tcPr>
          <w:p w:rsidR="00D50F2E" w:rsidRDefault="00D50F2E" w:rsidP="00970818"/>
        </w:tc>
        <w:tc>
          <w:tcPr>
            <w:tcW w:w="933" w:type="dxa"/>
            <w:vMerge/>
            <w:shd w:val="clear" w:color="auto" w:fill="auto"/>
          </w:tcPr>
          <w:p w:rsidR="00D50F2E" w:rsidRDefault="00D50F2E" w:rsidP="00970818">
            <w:pPr>
              <w:rPr>
                <w:lang w:val="en-US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D50F2E" w:rsidRDefault="00D50F2E" w:rsidP="00970818">
            <w:pPr>
              <w:rPr>
                <w:lang w:val="en-US"/>
              </w:rPr>
            </w:pPr>
          </w:p>
        </w:tc>
      </w:tr>
      <w:tr w:rsidR="00D50F2E" w:rsidTr="001A7740">
        <w:trPr>
          <w:trHeight w:val="1335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tcBorders>
              <w:top w:val="single" w:sz="2" w:space="0" w:color="auto"/>
            </w:tcBorders>
          </w:tcPr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Квартира (общая долевая ½)</w:t>
            </w:r>
          </w:p>
        </w:tc>
        <w:tc>
          <w:tcPr>
            <w:tcW w:w="1413" w:type="dxa"/>
            <w:tcBorders>
              <w:top w:val="single" w:sz="2" w:space="0" w:color="auto"/>
            </w:tcBorders>
          </w:tcPr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35,0</w:t>
            </w:r>
          </w:p>
        </w:tc>
        <w:tc>
          <w:tcPr>
            <w:tcW w:w="1291" w:type="dxa"/>
            <w:tcBorders>
              <w:top w:val="single" w:sz="2" w:space="0" w:color="auto"/>
            </w:tcBorders>
          </w:tcPr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РФ</w:t>
            </w:r>
          </w:p>
          <w:p w:rsidR="00D50F2E" w:rsidRDefault="00D50F2E" w:rsidP="00970818"/>
          <w:p w:rsidR="00D50F2E" w:rsidRDefault="00D50F2E" w:rsidP="00970818"/>
        </w:tc>
        <w:tc>
          <w:tcPr>
            <w:tcW w:w="1685" w:type="dxa"/>
            <w:vMerge/>
          </w:tcPr>
          <w:p w:rsidR="00D50F2E" w:rsidRDefault="00D50F2E" w:rsidP="00970818"/>
        </w:tc>
        <w:tc>
          <w:tcPr>
            <w:tcW w:w="1843" w:type="dxa"/>
            <w:vMerge/>
            <w:shd w:val="clear" w:color="auto" w:fill="auto"/>
          </w:tcPr>
          <w:p w:rsidR="00D50F2E" w:rsidRDefault="00D50F2E" w:rsidP="00970818"/>
        </w:tc>
        <w:tc>
          <w:tcPr>
            <w:tcW w:w="933" w:type="dxa"/>
            <w:vMerge/>
            <w:shd w:val="clear" w:color="auto" w:fill="auto"/>
          </w:tcPr>
          <w:p w:rsidR="00D50F2E" w:rsidRDefault="00D50F2E" w:rsidP="00970818">
            <w:pPr>
              <w:rPr>
                <w:lang w:val="en-US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D50F2E" w:rsidRDefault="00D50F2E" w:rsidP="00970818">
            <w:pPr>
              <w:rPr>
                <w:lang w:val="en-US"/>
              </w:rPr>
            </w:pPr>
          </w:p>
        </w:tc>
      </w:tr>
      <w:tr w:rsidR="00CC0A7D" w:rsidRPr="00FD2095" w:rsidTr="001A7740">
        <w:trPr>
          <w:trHeight w:val="1104"/>
        </w:trPr>
        <w:tc>
          <w:tcPr>
            <w:tcW w:w="1986" w:type="dxa"/>
          </w:tcPr>
          <w:p w:rsidR="00CC0A7D" w:rsidRDefault="00CC0A7D" w:rsidP="00970818">
            <w:r>
              <w:t>супруга</w:t>
            </w:r>
          </w:p>
        </w:tc>
        <w:tc>
          <w:tcPr>
            <w:tcW w:w="2126" w:type="dxa"/>
          </w:tcPr>
          <w:p w:rsidR="00CC0A7D" w:rsidRDefault="00CC0A7D" w:rsidP="00970818">
            <w:r>
              <w:t>Отдел образования администрации Лукояновского района Нижегородской области, методист.</w:t>
            </w:r>
          </w:p>
        </w:tc>
        <w:tc>
          <w:tcPr>
            <w:tcW w:w="1559" w:type="dxa"/>
          </w:tcPr>
          <w:p w:rsidR="00CC0A7D" w:rsidRDefault="00CC0A7D" w:rsidP="00970818">
            <w:r>
              <w:t>1577862,66</w:t>
            </w:r>
          </w:p>
          <w:p w:rsidR="00CC0A7D" w:rsidRDefault="00CC0A7D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работы- 247796,89)</w:t>
            </w:r>
          </w:p>
        </w:tc>
        <w:tc>
          <w:tcPr>
            <w:tcW w:w="2273" w:type="dxa"/>
          </w:tcPr>
          <w:p w:rsidR="00CC0A7D" w:rsidRDefault="00CC0A7D" w:rsidP="00970818">
            <w:r>
              <w:t>Квартира</w:t>
            </w:r>
          </w:p>
          <w:p w:rsidR="00CC0A7D" w:rsidRDefault="00CC0A7D" w:rsidP="00970818">
            <w:r>
              <w:t>(Общая долевая (1/5)</w:t>
            </w:r>
          </w:p>
          <w:p w:rsidR="00CC0A7D" w:rsidRDefault="00CC0A7D" w:rsidP="00970818"/>
          <w:p w:rsidR="00D50F2E" w:rsidRDefault="00D50F2E" w:rsidP="00970818"/>
          <w:p w:rsidR="00D50F2E" w:rsidRDefault="00D50F2E" w:rsidP="00970818"/>
          <w:p w:rsidR="00CC0A7D" w:rsidRDefault="00CC0A7D" w:rsidP="00970818">
            <w:r>
              <w:t>Квартира</w:t>
            </w:r>
          </w:p>
          <w:p w:rsidR="00CC0A7D" w:rsidRDefault="00CC0A7D" w:rsidP="00970818">
            <w:r>
              <w:t>(Общая долевая (1/2)</w:t>
            </w:r>
          </w:p>
          <w:p w:rsidR="00CC0A7D" w:rsidRDefault="00CC0A7D" w:rsidP="00970818"/>
          <w:p w:rsidR="00CC0A7D" w:rsidRDefault="00CC0A7D" w:rsidP="00970818"/>
        </w:tc>
        <w:tc>
          <w:tcPr>
            <w:tcW w:w="1413" w:type="dxa"/>
          </w:tcPr>
          <w:p w:rsidR="00CC0A7D" w:rsidRDefault="00CC0A7D" w:rsidP="00970818">
            <w:r>
              <w:lastRenderedPageBreak/>
              <w:t>67,0</w:t>
            </w:r>
          </w:p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>
            <w:r>
              <w:t>35</w:t>
            </w:r>
          </w:p>
        </w:tc>
        <w:tc>
          <w:tcPr>
            <w:tcW w:w="1291" w:type="dxa"/>
          </w:tcPr>
          <w:p w:rsidR="00CC0A7D" w:rsidRDefault="00CC0A7D" w:rsidP="00970818">
            <w:r>
              <w:t>РФ</w:t>
            </w:r>
          </w:p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>
            <w:r>
              <w:t>РФ</w:t>
            </w:r>
          </w:p>
        </w:tc>
        <w:tc>
          <w:tcPr>
            <w:tcW w:w="1685" w:type="dxa"/>
          </w:tcPr>
          <w:p w:rsidR="00CC0A7D" w:rsidRPr="002D7838" w:rsidRDefault="00CC0A7D" w:rsidP="00970818">
            <w:r>
              <w:t>Не имеет</w:t>
            </w:r>
          </w:p>
        </w:tc>
        <w:tc>
          <w:tcPr>
            <w:tcW w:w="1843" w:type="dxa"/>
          </w:tcPr>
          <w:p w:rsidR="00CC0A7D" w:rsidRDefault="00CC0A7D" w:rsidP="00970818">
            <w:r>
              <w:t>Квартира</w:t>
            </w:r>
          </w:p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D50F2E" w:rsidRDefault="00D50F2E" w:rsidP="00970818"/>
          <w:p w:rsidR="00CC0A7D" w:rsidRDefault="00CC0A7D" w:rsidP="00970818">
            <w:r>
              <w:t>Квартира</w:t>
            </w:r>
          </w:p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>
            <w:r>
              <w:t>Квартира</w:t>
            </w:r>
          </w:p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Pr="004F45C0" w:rsidRDefault="00CC0A7D" w:rsidP="00970818"/>
        </w:tc>
        <w:tc>
          <w:tcPr>
            <w:tcW w:w="933" w:type="dxa"/>
          </w:tcPr>
          <w:p w:rsidR="00CC0A7D" w:rsidRDefault="00CC0A7D" w:rsidP="00970818">
            <w:r>
              <w:lastRenderedPageBreak/>
              <w:t>67,0</w:t>
            </w:r>
          </w:p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D50F2E" w:rsidRDefault="00D50F2E" w:rsidP="00970818"/>
          <w:p w:rsidR="00CC0A7D" w:rsidRDefault="00CC0A7D" w:rsidP="00970818">
            <w:r>
              <w:t>67,0</w:t>
            </w:r>
          </w:p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>
            <w:r>
              <w:t>67,00</w:t>
            </w:r>
          </w:p>
          <w:p w:rsidR="00CC0A7D" w:rsidRPr="004F45C0" w:rsidRDefault="00CC0A7D" w:rsidP="00970818"/>
        </w:tc>
        <w:tc>
          <w:tcPr>
            <w:tcW w:w="1334" w:type="dxa"/>
          </w:tcPr>
          <w:p w:rsidR="00CC0A7D" w:rsidRDefault="00CC0A7D" w:rsidP="00970818">
            <w:r>
              <w:lastRenderedPageBreak/>
              <w:t>РФ</w:t>
            </w:r>
          </w:p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D50F2E" w:rsidRDefault="00D50F2E" w:rsidP="00970818"/>
          <w:p w:rsidR="00CC0A7D" w:rsidRDefault="00CC0A7D" w:rsidP="00970818">
            <w:r>
              <w:t>РФ</w:t>
            </w:r>
          </w:p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Pr="00CC6278" w:rsidRDefault="00CC0A7D" w:rsidP="00970818">
            <w:r>
              <w:t>РФ</w:t>
            </w:r>
          </w:p>
        </w:tc>
      </w:tr>
      <w:tr w:rsidR="00CC0A7D" w:rsidRPr="00FD2095" w:rsidTr="001A7740">
        <w:trPr>
          <w:trHeight w:val="1104"/>
        </w:trPr>
        <w:tc>
          <w:tcPr>
            <w:tcW w:w="1986" w:type="dxa"/>
          </w:tcPr>
          <w:p w:rsidR="00CC0A7D" w:rsidRPr="00D50F2E" w:rsidRDefault="00CC0A7D" w:rsidP="00970818">
            <w:pPr>
              <w:rPr>
                <w:b/>
              </w:rPr>
            </w:pPr>
            <w:r w:rsidRPr="00D50F2E">
              <w:rPr>
                <w:b/>
              </w:rPr>
              <w:lastRenderedPageBreak/>
              <w:t xml:space="preserve">Казакова Марина Борисовна  </w:t>
            </w:r>
          </w:p>
          <w:p w:rsidR="00CC0A7D" w:rsidRPr="00D50F2E" w:rsidRDefault="00CC0A7D" w:rsidP="00970818">
            <w:pPr>
              <w:rPr>
                <w:b/>
              </w:rPr>
            </w:pPr>
          </w:p>
        </w:tc>
        <w:tc>
          <w:tcPr>
            <w:tcW w:w="2126" w:type="dxa"/>
          </w:tcPr>
          <w:p w:rsidR="00CC0A7D" w:rsidRPr="00245438" w:rsidRDefault="00CC0A7D" w:rsidP="00970818">
            <w:r>
              <w:t xml:space="preserve"> Депутат Городской Думы муниципального образования – городское поселение «Город Лукоянов» Лукояновского </w:t>
            </w:r>
            <w:proofErr w:type="spellStart"/>
            <w:r>
              <w:t>муниципальногорайона</w:t>
            </w:r>
            <w:proofErr w:type="spellEnd"/>
            <w:r>
              <w:t xml:space="preserve"> Нижегородской области, МБОУ </w:t>
            </w:r>
            <w:proofErr w:type="spellStart"/>
            <w:r>
              <w:t>Лукояновская</w:t>
            </w:r>
            <w:proofErr w:type="spellEnd"/>
            <w:r>
              <w:t xml:space="preserve"> СШ №1, 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- </w:t>
            </w:r>
            <w:proofErr w:type="spellStart"/>
            <w:r>
              <w:t>воспитатьльной</w:t>
            </w:r>
            <w:proofErr w:type="spellEnd"/>
            <w:r>
              <w:t xml:space="preserve"> работе.</w:t>
            </w:r>
          </w:p>
        </w:tc>
        <w:tc>
          <w:tcPr>
            <w:tcW w:w="1559" w:type="dxa"/>
          </w:tcPr>
          <w:p w:rsidR="00CC0A7D" w:rsidRDefault="00CC0A7D" w:rsidP="00970818"/>
          <w:p w:rsidR="00CC0A7D" w:rsidRDefault="00CC0A7D" w:rsidP="00970818">
            <w:r>
              <w:t>783947,02</w:t>
            </w:r>
          </w:p>
          <w:p w:rsidR="00CC0A7D" w:rsidRPr="00245438" w:rsidRDefault="00CC0A7D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работы- 619407,35)</w:t>
            </w:r>
          </w:p>
        </w:tc>
        <w:tc>
          <w:tcPr>
            <w:tcW w:w="2273" w:type="dxa"/>
          </w:tcPr>
          <w:p w:rsidR="00CC0A7D" w:rsidRPr="004F45C0" w:rsidRDefault="00CC0A7D" w:rsidP="00970818">
            <w:r>
              <w:t>Не имеет</w:t>
            </w:r>
          </w:p>
        </w:tc>
        <w:tc>
          <w:tcPr>
            <w:tcW w:w="1413" w:type="dxa"/>
          </w:tcPr>
          <w:p w:rsidR="00CC0A7D" w:rsidRPr="004F45C0" w:rsidRDefault="00CC0A7D" w:rsidP="00970818"/>
        </w:tc>
        <w:tc>
          <w:tcPr>
            <w:tcW w:w="1291" w:type="dxa"/>
          </w:tcPr>
          <w:p w:rsidR="00CC0A7D" w:rsidRPr="004F45C0" w:rsidRDefault="00CC0A7D" w:rsidP="00970818"/>
        </w:tc>
        <w:tc>
          <w:tcPr>
            <w:tcW w:w="1685" w:type="dxa"/>
          </w:tcPr>
          <w:p w:rsidR="00CC0A7D" w:rsidRPr="002D7838" w:rsidRDefault="00CC0A7D" w:rsidP="00970818">
            <w:r>
              <w:t>Не имеет</w:t>
            </w:r>
          </w:p>
        </w:tc>
        <w:tc>
          <w:tcPr>
            <w:tcW w:w="1843" w:type="dxa"/>
          </w:tcPr>
          <w:p w:rsidR="00CC0A7D" w:rsidRDefault="00CC0A7D" w:rsidP="00970818">
            <w:r>
              <w:t>Квартира</w:t>
            </w:r>
          </w:p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Pr="004F45C0" w:rsidRDefault="00CC0A7D" w:rsidP="00970818"/>
        </w:tc>
        <w:tc>
          <w:tcPr>
            <w:tcW w:w="933" w:type="dxa"/>
          </w:tcPr>
          <w:p w:rsidR="00CC0A7D" w:rsidRDefault="00CC0A7D" w:rsidP="00970818">
            <w:r>
              <w:t>49,6</w:t>
            </w:r>
          </w:p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Pr="004F45C0" w:rsidRDefault="00CC0A7D" w:rsidP="00970818"/>
        </w:tc>
        <w:tc>
          <w:tcPr>
            <w:tcW w:w="1334" w:type="dxa"/>
          </w:tcPr>
          <w:p w:rsidR="00CC0A7D" w:rsidRDefault="00CC0A7D" w:rsidP="00970818">
            <w:r>
              <w:t>РФ</w:t>
            </w:r>
          </w:p>
          <w:p w:rsidR="00CC0A7D" w:rsidRDefault="00CC0A7D" w:rsidP="00970818"/>
          <w:p w:rsidR="00CC0A7D" w:rsidRDefault="00CC0A7D" w:rsidP="00970818"/>
          <w:p w:rsidR="00CC0A7D" w:rsidRDefault="00CC0A7D" w:rsidP="00970818"/>
          <w:p w:rsidR="00CC0A7D" w:rsidRPr="00CC6278" w:rsidRDefault="00CC0A7D" w:rsidP="00970818"/>
        </w:tc>
      </w:tr>
      <w:tr w:rsidR="0060139C" w:rsidRPr="00FD2095" w:rsidTr="001A7740">
        <w:trPr>
          <w:trHeight w:val="970"/>
        </w:trPr>
        <w:tc>
          <w:tcPr>
            <w:tcW w:w="1986" w:type="dxa"/>
          </w:tcPr>
          <w:p w:rsidR="0060139C" w:rsidRDefault="0060139C" w:rsidP="00970818"/>
          <w:p w:rsidR="0060139C" w:rsidRPr="00D42BE5" w:rsidRDefault="0060139C" w:rsidP="00970818">
            <w:r>
              <w:t>супруг</w:t>
            </w:r>
          </w:p>
          <w:p w:rsidR="0060139C" w:rsidRPr="00D42BE5" w:rsidRDefault="0060139C" w:rsidP="00970818"/>
          <w:p w:rsidR="0060139C" w:rsidRPr="00D42BE5" w:rsidRDefault="0060139C" w:rsidP="00970818"/>
        </w:tc>
        <w:tc>
          <w:tcPr>
            <w:tcW w:w="2126" w:type="dxa"/>
          </w:tcPr>
          <w:p w:rsidR="0060139C" w:rsidRDefault="0060139C" w:rsidP="00970818"/>
          <w:p w:rsidR="0060139C" w:rsidRPr="00D42BE5" w:rsidRDefault="0060139C" w:rsidP="00970818">
            <w:r>
              <w:t xml:space="preserve">ООО «Водоканал», </w:t>
            </w:r>
            <w:r w:rsidR="00CC0A7D">
              <w:t>сторож.</w:t>
            </w:r>
          </w:p>
        </w:tc>
        <w:tc>
          <w:tcPr>
            <w:tcW w:w="1559" w:type="dxa"/>
          </w:tcPr>
          <w:p w:rsidR="0060139C" w:rsidRDefault="0060139C" w:rsidP="00970818"/>
          <w:p w:rsidR="0060139C" w:rsidRDefault="00CC0A7D" w:rsidP="00970818">
            <w:r>
              <w:t>178889,51</w:t>
            </w:r>
          </w:p>
          <w:p w:rsidR="0060139C" w:rsidRPr="00D42BE5" w:rsidRDefault="0060139C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</w:t>
            </w:r>
            <w:r w:rsidR="00CC0A7D">
              <w:t>155809,33</w:t>
            </w:r>
            <w:r>
              <w:t>)</w:t>
            </w:r>
          </w:p>
        </w:tc>
        <w:tc>
          <w:tcPr>
            <w:tcW w:w="2273" w:type="dxa"/>
          </w:tcPr>
          <w:p w:rsidR="0060139C" w:rsidRDefault="0060139C" w:rsidP="00970818">
            <w:r>
              <w:t>Земельный участок</w:t>
            </w:r>
          </w:p>
          <w:p w:rsidR="0060139C" w:rsidRDefault="0060139C" w:rsidP="00970818">
            <w:r>
              <w:t xml:space="preserve"> (индивидуальная собственность) </w:t>
            </w:r>
          </w:p>
          <w:p w:rsidR="0060139C" w:rsidRPr="004F45C0" w:rsidRDefault="0060139C" w:rsidP="00970818"/>
        </w:tc>
        <w:tc>
          <w:tcPr>
            <w:tcW w:w="1413" w:type="dxa"/>
          </w:tcPr>
          <w:p w:rsidR="0060139C" w:rsidRDefault="0060139C" w:rsidP="00970818">
            <w:r>
              <w:t>30,0</w:t>
            </w:r>
          </w:p>
          <w:p w:rsidR="0060139C" w:rsidRDefault="0060139C" w:rsidP="00970818"/>
          <w:p w:rsidR="0060139C" w:rsidRDefault="0060139C" w:rsidP="00970818"/>
          <w:p w:rsidR="0060139C" w:rsidRPr="004F45C0" w:rsidRDefault="0060139C" w:rsidP="00970818"/>
        </w:tc>
        <w:tc>
          <w:tcPr>
            <w:tcW w:w="1291" w:type="dxa"/>
          </w:tcPr>
          <w:p w:rsidR="0060139C" w:rsidRDefault="0060139C" w:rsidP="00970818">
            <w:r>
              <w:t>РФ</w:t>
            </w:r>
          </w:p>
          <w:p w:rsidR="0060139C" w:rsidRDefault="0060139C" w:rsidP="00970818"/>
          <w:p w:rsidR="0060139C" w:rsidRDefault="0060139C" w:rsidP="00970818"/>
          <w:p w:rsidR="0060139C" w:rsidRPr="004F45C0" w:rsidRDefault="0060139C" w:rsidP="00970818"/>
        </w:tc>
        <w:tc>
          <w:tcPr>
            <w:tcW w:w="1685" w:type="dxa"/>
          </w:tcPr>
          <w:p w:rsidR="0060139C" w:rsidRDefault="0060139C" w:rsidP="00970818">
            <w:r>
              <w:t xml:space="preserve">Автомобиль </w:t>
            </w:r>
          </w:p>
          <w:p w:rsidR="0060139C" w:rsidRDefault="0060139C" w:rsidP="00970818">
            <w:r>
              <w:t>РЕНО ЛОГАН</w:t>
            </w:r>
          </w:p>
          <w:p w:rsidR="0060139C" w:rsidRPr="002621B2" w:rsidRDefault="0060139C" w:rsidP="00970818">
            <w:r>
              <w:t xml:space="preserve"> 2017 г.в.</w:t>
            </w:r>
          </w:p>
        </w:tc>
        <w:tc>
          <w:tcPr>
            <w:tcW w:w="1843" w:type="dxa"/>
          </w:tcPr>
          <w:p w:rsidR="0060139C" w:rsidRDefault="0060139C" w:rsidP="00970818"/>
          <w:p w:rsidR="0060139C" w:rsidRPr="00963329" w:rsidRDefault="0060139C" w:rsidP="00970818">
            <w:r>
              <w:t>Не имеет</w:t>
            </w:r>
          </w:p>
        </w:tc>
        <w:tc>
          <w:tcPr>
            <w:tcW w:w="933" w:type="dxa"/>
          </w:tcPr>
          <w:p w:rsidR="0060139C" w:rsidRPr="00D42BE5" w:rsidRDefault="00D50F2E" w:rsidP="00970818">
            <w:r>
              <w:t>-</w:t>
            </w:r>
          </w:p>
        </w:tc>
        <w:tc>
          <w:tcPr>
            <w:tcW w:w="1334" w:type="dxa"/>
          </w:tcPr>
          <w:p w:rsidR="0060139C" w:rsidRDefault="00D50F2E" w:rsidP="00970818">
            <w:r>
              <w:t>-</w:t>
            </w:r>
          </w:p>
          <w:p w:rsidR="0060139C" w:rsidRPr="00FD2095" w:rsidRDefault="0060139C" w:rsidP="00970818"/>
        </w:tc>
      </w:tr>
      <w:tr w:rsidR="0060139C" w:rsidRPr="00FD2095" w:rsidTr="001A7740">
        <w:trPr>
          <w:trHeight w:val="970"/>
        </w:trPr>
        <w:tc>
          <w:tcPr>
            <w:tcW w:w="1986" w:type="dxa"/>
          </w:tcPr>
          <w:p w:rsidR="0060139C" w:rsidRDefault="0060139C" w:rsidP="00970818"/>
        </w:tc>
        <w:tc>
          <w:tcPr>
            <w:tcW w:w="2126" w:type="dxa"/>
          </w:tcPr>
          <w:p w:rsidR="0060139C" w:rsidRDefault="0060139C" w:rsidP="00970818"/>
        </w:tc>
        <w:tc>
          <w:tcPr>
            <w:tcW w:w="1559" w:type="dxa"/>
          </w:tcPr>
          <w:p w:rsidR="0060139C" w:rsidRDefault="0060139C" w:rsidP="00970818"/>
        </w:tc>
        <w:tc>
          <w:tcPr>
            <w:tcW w:w="2273" w:type="dxa"/>
          </w:tcPr>
          <w:p w:rsidR="0060139C" w:rsidRDefault="0060139C" w:rsidP="00970818">
            <w:r>
              <w:t>Квартира</w:t>
            </w:r>
          </w:p>
          <w:p w:rsidR="0060139C" w:rsidRDefault="0060139C" w:rsidP="00970818">
            <w:r>
              <w:t>(индивидуальная собственность)</w:t>
            </w:r>
          </w:p>
        </w:tc>
        <w:tc>
          <w:tcPr>
            <w:tcW w:w="1413" w:type="dxa"/>
          </w:tcPr>
          <w:p w:rsidR="0060139C" w:rsidRDefault="0060139C" w:rsidP="00970818">
            <w:r>
              <w:t>49,6</w:t>
            </w:r>
          </w:p>
        </w:tc>
        <w:tc>
          <w:tcPr>
            <w:tcW w:w="1291" w:type="dxa"/>
          </w:tcPr>
          <w:p w:rsidR="0060139C" w:rsidRDefault="0060139C" w:rsidP="00970818">
            <w:r>
              <w:t>РФ</w:t>
            </w:r>
          </w:p>
          <w:p w:rsidR="0060139C" w:rsidRDefault="0060139C" w:rsidP="00970818"/>
        </w:tc>
        <w:tc>
          <w:tcPr>
            <w:tcW w:w="1685" w:type="dxa"/>
          </w:tcPr>
          <w:p w:rsidR="0060139C" w:rsidRDefault="0060139C" w:rsidP="00970818"/>
        </w:tc>
        <w:tc>
          <w:tcPr>
            <w:tcW w:w="1843" w:type="dxa"/>
          </w:tcPr>
          <w:p w:rsidR="0060139C" w:rsidRDefault="0060139C" w:rsidP="00970818"/>
        </w:tc>
        <w:tc>
          <w:tcPr>
            <w:tcW w:w="933" w:type="dxa"/>
          </w:tcPr>
          <w:p w:rsidR="0060139C" w:rsidRDefault="0060139C" w:rsidP="00970818"/>
        </w:tc>
        <w:tc>
          <w:tcPr>
            <w:tcW w:w="1334" w:type="dxa"/>
          </w:tcPr>
          <w:p w:rsidR="0060139C" w:rsidRDefault="0060139C" w:rsidP="00970818"/>
        </w:tc>
      </w:tr>
      <w:tr w:rsidR="0060139C" w:rsidRPr="00FD2095" w:rsidTr="001A7740">
        <w:trPr>
          <w:trHeight w:val="970"/>
        </w:trPr>
        <w:tc>
          <w:tcPr>
            <w:tcW w:w="1986" w:type="dxa"/>
          </w:tcPr>
          <w:p w:rsidR="0060139C" w:rsidRDefault="0060139C" w:rsidP="00970818"/>
        </w:tc>
        <w:tc>
          <w:tcPr>
            <w:tcW w:w="2126" w:type="dxa"/>
          </w:tcPr>
          <w:p w:rsidR="0060139C" w:rsidRDefault="0060139C" w:rsidP="00970818"/>
        </w:tc>
        <w:tc>
          <w:tcPr>
            <w:tcW w:w="1559" w:type="dxa"/>
          </w:tcPr>
          <w:p w:rsidR="0060139C" w:rsidRDefault="0060139C" w:rsidP="00970818"/>
        </w:tc>
        <w:tc>
          <w:tcPr>
            <w:tcW w:w="2273" w:type="dxa"/>
          </w:tcPr>
          <w:p w:rsidR="0060139C" w:rsidRDefault="0060139C" w:rsidP="00970818">
            <w:r>
              <w:t xml:space="preserve">Гараж </w:t>
            </w:r>
          </w:p>
          <w:p w:rsidR="0060139C" w:rsidRDefault="0060139C" w:rsidP="00970818">
            <w:r>
              <w:t>(индивидуальная собственность)</w:t>
            </w:r>
          </w:p>
        </w:tc>
        <w:tc>
          <w:tcPr>
            <w:tcW w:w="1413" w:type="dxa"/>
          </w:tcPr>
          <w:p w:rsidR="0060139C" w:rsidRDefault="0060139C" w:rsidP="00970818">
            <w:r>
              <w:t>29.7</w:t>
            </w:r>
          </w:p>
        </w:tc>
        <w:tc>
          <w:tcPr>
            <w:tcW w:w="1291" w:type="dxa"/>
          </w:tcPr>
          <w:p w:rsidR="0060139C" w:rsidRDefault="0060139C" w:rsidP="00970818">
            <w:r>
              <w:t>РФ</w:t>
            </w:r>
          </w:p>
          <w:p w:rsidR="0060139C" w:rsidRDefault="0060139C" w:rsidP="00970818"/>
        </w:tc>
        <w:tc>
          <w:tcPr>
            <w:tcW w:w="1685" w:type="dxa"/>
          </w:tcPr>
          <w:p w:rsidR="0060139C" w:rsidRDefault="0060139C" w:rsidP="00970818"/>
        </w:tc>
        <w:tc>
          <w:tcPr>
            <w:tcW w:w="1843" w:type="dxa"/>
          </w:tcPr>
          <w:p w:rsidR="0060139C" w:rsidRDefault="0060139C" w:rsidP="00970818"/>
        </w:tc>
        <w:tc>
          <w:tcPr>
            <w:tcW w:w="933" w:type="dxa"/>
          </w:tcPr>
          <w:p w:rsidR="0060139C" w:rsidRDefault="0060139C" w:rsidP="00970818"/>
        </w:tc>
        <w:tc>
          <w:tcPr>
            <w:tcW w:w="1334" w:type="dxa"/>
          </w:tcPr>
          <w:p w:rsidR="0060139C" w:rsidRDefault="0060139C" w:rsidP="00970818"/>
        </w:tc>
      </w:tr>
      <w:tr w:rsidR="00D50F2E" w:rsidRPr="004F45C0" w:rsidTr="001A7740">
        <w:tblPrEx>
          <w:tblLook w:val="04A0"/>
        </w:tblPrEx>
        <w:trPr>
          <w:trHeight w:val="885"/>
        </w:trPr>
        <w:tc>
          <w:tcPr>
            <w:tcW w:w="1986" w:type="dxa"/>
            <w:vMerge w:val="restart"/>
          </w:tcPr>
          <w:p w:rsidR="00D50F2E" w:rsidRPr="001A7740" w:rsidRDefault="00D50F2E" w:rsidP="00970818">
            <w:pPr>
              <w:rPr>
                <w:b/>
              </w:rPr>
            </w:pPr>
            <w:r w:rsidRPr="001A7740">
              <w:rPr>
                <w:b/>
              </w:rPr>
              <w:t>Гаврилин Дмитрий Юрьевич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D50F2E" w:rsidRDefault="00D50F2E" w:rsidP="00970818">
            <w:r>
              <w:t xml:space="preserve">супруга 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Pr="004F45C0" w:rsidRDefault="00D50F2E" w:rsidP="00970818">
            <w:r>
              <w:t>сын</w:t>
            </w:r>
          </w:p>
          <w:p w:rsidR="00D50F2E" w:rsidRPr="004F45C0" w:rsidRDefault="00D50F2E" w:rsidP="00970818"/>
          <w:p w:rsidR="00D50F2E" w:rsidRPr="004F45C0" w:rsidRDefault="00D50F2E" w:rsidP="00970818"/>
        </w:tc>
        <w:tc>
          <w:tcPr>
            <w:tcW w:w="2126" w:type="dxa"/>
            <w:vMerge w:val="restart"/>
          </w:tcPr>
          <w:p w:rsidR="00D50F2E" w:rsidRDefault="00D50F2E" w:rsidP="00970818">
            <w:r>
              <w:lastRenderedPageBreak/>
              <w:t xml:space="preserve">Депутат Городской Думы муниципального образования – городское поселение «Город Лукоянов» Лукояновского </w:t>
            </w:r>
            <w:proofErr w:type="spellStart"/>
            <w:r>
              <w:t>муниципальногорайона</w:t>
            </w:r>
            <w:proofErr w:type="spellEnd"/>
            <w:r>
              <w:t xml:space="preserve"> Нижегородской области,</w:t>
            </w:r>
          </w:p>
          <w:p w:rsidR="00D50F2E" w:rsidRDefault="00D50F2E" w:rsidP="00970818">
            <w:r>
              <w:t xml:space="preserve">Егерь, индивидуальный предприниматель 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D50F2E" w:rsidRDefault="00D50F2E" w:rsidP="00970818">
            <w:r>
              <w:t>ФКУ ИК-20 ГУФСИН России по Нижегородской области, бухгалтер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иждивенец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Pr="004F45C0" w:rsidRDefault="00D50F2E" w:rsidP="00970818"/>
        </w:tc>
        <w:tc>
          <w:tcPr>
            <w:tcW w:w="1559" w:type="dxa"/>
            <w:vMerge w:val="restart"/>
          </w:tcPr>
          <w:p w:rsidR="00D50F2E" w:rsidRDefault="00D50F2E" w:rsidP="00970818">
            <w:r>
              <w:lastRenderedPageBreak/>
              <w:t>2338684,00</w:t>
            </w:r>
          </w:p>
          <w:p w:rsidR="00D50F2E" w:rsidRDefault="00D50F2E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 40575,00)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D50F2E" w:rsidRDefault="00D50F2E" w:rsidP="00970818">
            <w:r>
              <w:t>382641,93</w:t>
            </w:r>
          </w:p>
          <w:p w:rsidR="00D50F2E" w:rsidRDefault="00D50F2E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 372108,09)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Не имеет</w:t>
            </w:r>
          </w:p>
          <w:p w:rsidR="00D50F2E" w:rsidRDefault="00D50F2E" w:rsidP="00970818"/>
          <w:p w:rsidR="00D50F2E" w:rsidRPr="004F45C0" w:rsidRDefault="00D50F2E" w:rsidP="00970818"/>
        </w:tc>
        <w:tc>
          <w:tcPr>
            <w:tcW w:w="2273" w:type="dxa"/>
            <w:tcBorders>
              <w:bottom w:val="single" w:sz="2" w:space="0" w:color="auto"/>
            </w:tcBorders>
          </w:tcPr>
          <w:p w:rsidR="00D50F2E" w:rsidRDefault="00D50F2E" w:rsidP="00970818">
            <w:r>
              <w:lastRenderedPageBreak/>
              <w:t>Земельные участки</w:t>
            </w:r>
          </w:p>
          <w:p w:rsidR="00D50F2E" w:rsidRPr="004F45C0" w:rsidRDefault="00D50F2E" w:rsidP="00970818">
            <w:r>
              <w:t>( индивидуальная собственность)</w:t>
            </w:r>
          </w:p>
        </w:tc>
        <w:tc>
          <w:tcPr>
            <w:tcW w:w="1413" w:type="dxa"/>
            <w:tcBorders>
              <w:bottom w:val="single" w:sz="2" w:space="0" w:color="auto"/>
            </w:tcBorders>
          </w:tcPr>
          <w:p w:rsidR="00D50F2E" w:rsidRDefault="00D50F2E" w:rsidP="00970818">
            <w:r>
              <w:t xml:space="preserve"> </w:t>
            </w:r>
          </w:p>
          <w:p w:rsidR="00D50F2E" w:rsidRDefault="00D50F2E" w:rsidP="00970818">
            <w:r>
              <w:t>509201,0</w:t>
            </w:r>
          </w:p>
          <w:p w:rsidR="00D50F2E" w:rsidRPr="00133678" w:rsidRDefault="00D50F2E" w:rsidP="00970818"/>
        </w:tc>
        <w:tc>
          <w:tcPr>
            <w:tcW w:w="1291" w:type="dxa"/>
            <w:tcBorders>
              <w:bottom w:val="single" w:sz="2" w:space="0" w:color="auto"/>
            </w:tcBorders>
          </w:tcPr>
          <w:p w:rsidR="00D50F2E" w:rsidRDefault="00D50F2E" w:rsidP="00970818">
            <w:r>
              <w:t>РФ</w:t>
            </w:r>
          </w:p>
          <w:p w:rsidR="00D50F2E" w:rsidRDefault="00D50F2E" w:rsidP="00970818"/>
          <w:p w:rsidR="00D50F2E" w:rsidRPr="00F744E5" w:rsidRDefault="00D50F2E" w:rsidP="00970818"/>
        </w:tc>
        <w:tc>
          <w:tcPr>
            <w:tcW w:w="1685" w:type="dxa"/>
            <w:tcBorders>
              <w:bottom w:val="single" w:sz="2" w:space="0" w:color="auto"/>
            </w:tcBorders>
          </w:tcPr>
          <w:p w:rsidR="00D50F2E" w:rsidRPr="00E73F53" w:rsidRDefault="00D50F2E" w:rsidP="00970818">
            <w:pPr>
              <w:rPr>
                <w:lang w:val="en-US"/>
              </w:rPr>
            </w:pPr>
            <w:r w:rsidRPr="00E73F53">
              <w:rPr>
                <w:lang w:val="en-US"/>
              </w:rPr>
              <w:t>1.</w:t>
            </w:r>
            <w:r>
              <w:rPr>
                <w:lang w:val="en-US"/>
              </w:rPr>
              <w:t>GEELY ATLAS</w:t>
            </w:r>
            <w:r w:rsidRPr="00E73F53">
              <w:rPr>
                <w:lang w:val="en-US"/>
              </w:rPr>
              <w:t>,</w:t>
            </w:r>
          </w:p>
          <w:p w:rsidR="00D50F2E" w:rsidRPr="00956201" w:rsidRDefault="00D50F2E" w:rsidP="00970818">
            <w:r>
              <w:rPr>
                <w:lang w:val="en-US"/>
              </w:rPr>
              <w:t xml:space="preserve">2018 </w:t>
            </w:r>
            <w:r>
              <w:t>г</w:t>
            </w:r>
            <w:r w:rsidRPr="00E73F53">
              <w:rPr>
                <w:lang w:val="en-US"/>
              </w:rPr>
              <w:t>.</w:t>
            </w:r>
            <w:r>
              <w:t>в</w:t>
            </w:r>
            <w:r w:rsidRPr="00E73F53">
              <w:rPr>
                <w:lang w:val="en-US"/>
              </w:rPr>
              <w:t>.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D50F2E" w:rsidRDefault="00D50F2E" w:rsidP="00970818"/>
          <w:p w:rsidR="00D50F2E" w:rsidRDefault="00D50F2E" w:rsidP="00970818"/>
          <w:p w:rsidR="00D50F2E" w:rsidRPr="00C658D0" w:rsidRDefault="00D50F2E" w:rsidP="00970818">
            <w:r>
              <w:t>Не имеет</w:t>
            </w:r>
          </w:p>
        </w:tc>
        <w:tc>
          <w:tcPr>
            <w:tcW w:w="933" w:type="dxa"/>
            <w:tcBorders>
              <w:bottom w:val="single" w:sz="2" w:space="0" w:color="auto"/>
            </w:tcBorders>
          </w:tcPr>
          <w:p w:rsidR="00D50F2E" w:rsidRDefault="00D50F2E" w:rsidP="00970818">
            <w:r>
              <w:t>-</w:t>
            </w:r>
          </w:p>
          <w:p w:rsidR="00D50F2E" w:rsidRDefault="00D50F2E" w:rsidP="00970818"/>
          <w:p w:rsidR="00D50F2E" w:rsidRPr="004F45C0" w:rsidRDefault="00D50F2E" w:rsidP="00970818"/>
        </w:tc>
        <w:tc>
          <w:tcPr>
            <w:tcW w:w="1334" w:type="dxa"/>
            <w:tcBorders>
              <w:bottom w:val="single" w:sz="2" w:space="0" w:color="auto"/>
            </w:tcBorders>
          </w:tcPr>
          <w:p w:rsidR="00D50F2E" w:rsidRDefault="00D50F2E" w:rsidP="00970818">
            <w:r>
              <w:t>-</w:t>
            </w:r>
          </w:p>
          <w:p w:rsidR="00D50F2E" w:rsidRDefault="00D50F2E" w:rsidP="00970818"/>
          <w:p w:rsidR="00D50F2E" w:rsidRPr="004F45C0" w:rsidRDefault="00D50F2E" w:rsidP="00970818"/>
        </w:tc>
      </w:tr>
      <w:tr w:rsidR="00D50F2E" w:rsidRPr="004F45C0" w:rsidTr="001A7740">
        <w:tblPrEx>
          <w:tblLook w:val="04A0"/>
        </w:tblPrEx>
        <w:trPr>
          <w:trHeight w:val="1215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Default="00D50F2E" w:rsidP="00970818"/>
          <w:p w:rsidR="00D50F2E" w:rsidRDefault="00D50F2E" w:rsidP="00970818">
            <w:r>
              <w:t>Земельные участки</w:t>
            </w:r>
          </w:p>
          <w:p w:rsidR="00D50F2E" w:rsidRDefault="00D50F2E" w:rsidP="00970818">
            <w:r>
              <w:t>( индивидуальная собственность)</w:t>
            </w:r>
          </w:p>
          <w:p w:rsidR="00D50F2E" w:rsidRDefault="00D50F2E" w:rsidP="00970818"/>
        </w:tc>
        <w:tc>
          <w:tcPr>
            <w:tcW w:w="1413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Default="00D50F2E" w:rsidP="00970818"/>
          <w:p w:rsidR="00D50F2E" w:rsidRDefault="00D50F2E" w:rsidP="00970818">
            <w:r>
              <w:t>1355,0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1291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Default="00D50F2E" w:rsidP="00970818"/>
          <w:p w:rsidR="00D50F2E" w:rsidRDefault="00D50F2E" w:rsidP="00970818">
            <w:r>
              <w:t>РФ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Pr="00D50F2E" w:rsidRDefault="00D50F2E" w:rsidP="00970818"/>
          <w:p w:rsidR="00D50F2E" w:rsidRPr="00D50F2E" w:rsidRDefault="00D50F2E" w:rsidP="00970818">
            <w:r w:rsidRPr="00D50F2E">
              <w:t>2.</w:t>
            </w:r>
            <w:r>
              <w:t>ВАЗ</w:t>
            </w:r>
            <w:r w:rsidRPr="00D50F2E">
              <w:t xml:space="preserve"> 21703, 2007 </w:t>
            </w:r>
            <w:r>
              <w:t>г</w:t>
            </w:r>
            <w:r w:rsidRPr="00D50F2E">
              <w:t>.</w:t>
            </w:r>
            <w:r>
              <w:t>в</w:t>
            </w:r>
            <w:r w:rsidRPr="00D50F2E">
              <w:t>.</w:t>
            </w:r>
          </w:p>
          <w:p w:rsidR="00D50F2E" w:rsidRPr="00D50F2E" w:rsidRDefault="00D50F2E" w:rsidP="00970818"/>
          <w:p w:rsidR="00D50F2E" w:rsidRPr="00E73F53" w:rsidRDefault="00D50F2E" w:rsidP="00970818">
            <w:pPr>
              <w:rPr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</w:tcPr>
          <w:p w:rsidR="00D50F2E" w:rsidRDefault="00D50F2E" w:rsidP="00970818"/>
          <w:p w:rsidR="00D50F2E" w:rsidRDefault="00D50F2E" w:rsidP="00970818">
            <w:r>
              <w:t xml:space="preserve">Жилой дом </w:t>
            </w:r>
          </w:p>
          <w:p w:rsidR="00D50F2E" w:rsidRDefault="00D50F2E" w:rsidP="00970818"/>
          <w:p w:rsidR="00D50F2E" w:rsidRDefault="00D50F2E" w:rsidP="00970818">
            <w:r>
              <w:t xml:space="preserve">Земельный участок 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D50F2E" w:rsidRDefault="00D50F2E" w:rsidP="00970818">
            <w:r>
              <w:t>-</w:t>
            </w:r>
          </w:p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>
            <w:r>
              <w:t>-</w:t>
            </w:r>
          </w:p>
        </w:tc>
        <w:tc>
          <w:tcPr>
            <w:tcW w:w="933" w:type="dxa"/>
            <w:vMerge w:val="restart"/>
            <w:tcBorders>
              <w:top w:val="single" w:sz="2" w:space="0" w:color="auto"/>
            </w:tcBorders>
          </w:tcPr>
          <w:p w:rsidR="00D50F2E" w:rsidRDefault="00D50F2E" w:rsidP="00970818"/>
          <w:p w:rsidR="00D50F2E" w:rsidRDefault="00D50F2E" w:rsidP="00970818">
            <w:r>
              <w:t>96,1</w:t>
            </w:r>
          </w:p>
          <w:p w:rsidR="00D50F2E" w:rsidRDefault="00D50F2E" w:rsidP="00970818"/>
          <w:p w:rsidR="00D50F2E" w:rsidRDefault="00D50F2E" w:rsidP="00970818">
            <w:r>
              <w:t>1200,0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-</w:t>
            </w:r>
          </w:p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>
            <w:r>
              <w:t>-</w:t>
            </w:r>
          </w:p>
        </w:tc>
        <w:tc>
          <w:tcPr>
            <w:tcW w:w="1334" w:type="dxa"/>
            <w:vMerge w:val="restart"/>
            <w:tcBorders>
              <w:top w:val="single" w:sz="2" w:space="0" w:color="auto"/>
            </w:tcBorders>
          </w:tcPr>
          <w:p w:rsidR="00D50F2E" w:rsidRDefault="00D50F2E" w:rsidP="00970818"/>
          <w:p w:rsidR="00D50F2E" w:rsidRDefault="00D50F2E" w:rsidP="00970818">
            <w:r>
              <w:t>РФ</w:t>
            </w:r>
          </w:p>
          <w:p w:rsidR="00D50F2E" w:rsidRDefault="00D50F2E" w:rsidP="00970818"/>
          <w:p w:rsidR="00D50F2E" w:rsidRDefault="00D50F2E" w:rsidP="00970818">
            <w:r>
              <w:t>РФ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D50F2E" w:rsidRDefault="00D50F2E" w:rsidP="00970818">
            <w:r>
              <w:t>-</w:t>
            </w:r>
          </w:p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>
            <w:r>
              <w:t>-</w:t>
            </w:r>
          </w:p>
        </w:tc>
      </w:tr>
      <w:tr w:rsidR="00D50F2E" w:rsidRPr="004F45C0" w:rsidTr="001A7740">
        <w:tblPrEx>
          <w:tblLook w:val="04A0"/>
        </w:tblPrEx>
        <w:trPr>
          <w:trHeight w:val="1080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Default="00D50F2E" w:rsidP="00970818">
            <w:r>
              <w:t>Земельные участки</w:t>
            </w:r>
          </w:p>
          <w:p w:rsidR="00D50F2E" w:rsidRDefault="00D50F2E" w:rsidP="00970818">
            <w:r>
              <w:t>( индивидуальная собственность)</w:t>
            </w:r>
          </w:p>
          <w:p w:rsidR="00D50F2E" w:rsidRDefault="00D50F2E" w:rsidP="00970818"/>
        </w:tc>
        <w:tc>
          <w:tcPr>
            <w:tcW w:w="1413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Default="00D50F2E" w:rsidP="00970818">
            <w:r>
              <w:t>1200,00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1291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Default="00D50F2E" w:rsidP="00970818">
            <w:r>
              <w:t>РФ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Pr="00D50F2E" w:rsidRDefault="00D50F2E" w:rsidP="00970818">
            <w:pPr>
              <w:rPr>
                <w:lang w:val="en-US"/>
              </w:rPr>
            </w:pPr>
          </w:p>
          <w:p w:rsidR="00D50F2E" w:rsidRPr="00D50F2E" w:rsidRDefault="00D50F2E" w:rsidP="00970818">
            <w:r w:rsidRPr="00D50F2E">
              <w:rPr>
                <w:lang w:val="en-US"/>
              </w:rPr>
              <w:t>3.</w:t>
            </w:r>
            <w:r>
              <w:t>МАЗ</w:t>
            </w:r>
            <w:r w:rsidRPr="00D50F2E">
              <w:rPr>
                <w:lang w:val="en-US"/>
              </w:rPr>
              <w:t xml:space="preserve"> 856100-014, 2018 </w:t>
            </w:r>
            <w:r>
              <w:t>г</w:t>
            </w:r>
            <w:r w:rsidRPr="00D50F2E">
              <w:rPr>
                <w:lang w:val="en-US"/>
              </w:rPr>
              <w:t>.</w:t>
            </w:r>
            <w:r>
              <w:t>в</w:t>
            </w:r>
            <w:r w:rsidRPr="00D50F2E">
              <w:rPr>
                <w:lang w:val="en-US"/>
              </w:rPr>
              <w:t>.</w:t>
            </w:r>
          </w:p>
        </w:tc>
        <w:tc>
          <w:tcPr>
            <w:tcW w:w="1843" w:type="dxa"/>
            <w:vMerge/>
          </w:tcPr>
          <w:p w:rsidR="00D50F2E" w:rsidRDefault="00D50F2E" w:rsidP="00970818"/>
        </w:tc>
        <w:tc>
          <w:tcPr>
            <w:tcW w:w="933" w:type="dxa"/>
            <w:vMerge/>
          </w:tcPr>
          <w:p w:rsidR="00D50F2E" w:rsidRDefault="00D50F2E" w:rsidP="00970818"/>
        </w:tc>
        <w:tc>
          <w:tcPr>
            <w:tcW w:w="1334" w:type="dxa"/>
            <w:vMerge/>
          </w:tcPr>
          <w:p w:rsidR="00D50F2E" w:rsidRDefault="00D50F2E" w:rsidP="00970818"/>
        </w:tc>
      </w:tr>
      <w:tr w:rsidR="00D50F2E" w:rsidRPr="004F45C0" w:rsidTr="001A7740">
        <w:tblPrEx>
          <w:tblLook w:val="04A0"/>
        </w:tblPrEx>
        <w:trPr>
          <w:trHeight w:val="990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tcBorders>
              <w:top w:val="single" w:sz="2" w:space="0" w:color="auto"/>
            </w:tcBorders>
          </w:tcPr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1413" w:type="dxa"/>
            <w:tcBorders>
              <w:top w:val="single" w:sz="2" w:space="0" w:color="auto"/>
            </w:tcBorders>
          </w:tcPr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1291" w:type="dxa"/>
            <w:tcBorders>
              <w:top w:val="single" w:sz="2" w:space="0" w:color="auto"/>
            </w:tcBorders>
          </w:tcPr>
          <w:p w:rsidR="00D50F2E" w:rsidRDefault="00D50F2E" w:rsidP="00970818"/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Pr="00D50F2E" w:rsidRDefault="00D50F2E" w:rsidP="00970818">
            <w:pPr>
              <w:rPr>
                <w:lang w:val="en-US"/>
              </w:rPr>
            </w:pPr>
            <w:r w:rsidRPr="00D50F2E">
              <w:rPr>
                <w:lang w:val="en-US"/>
              </w:rPr>
              <w:t>4.</w:t>
            </w:r>
            <w:r>
              <w:rPr>
                <w:lang w:val="en-US"/>
              </w:rPr>
              <w:t>DONGFENG</w:t>
            </w:r>
            <w:r w:rsidRPr="00D50F2E">
              <w:rPr>
                <w:lang w:val="en-US"/>
              </w:rPr>
              <w:t xml:space="preserve"> </w:t>
            </w:r>
            <w:r>
              <w:rPr>
                <w:lang w:val="en-US"/>
              </w:rPr>
              <w:t>DFL</w:t>
            </w:r>
            <w:r w:rsidRPr="00D50F2E">
              <w:rPr>
                <w:lang w:val="en-US"/>
              </w:rPr>
              <w:t>3251,</w:t>
            </w:r>
          </w:p>
          <w:p w:rsidR="00D50F2E" w:rsidRPr="00D50F2E" w:rsidRDefault="00D50F2E" w:rsidP="00970818">
            <w:pPr>
              <w:rPr>
                <w:lang w:val="en-US"/>
              </w:rPr>
            </w:pPr>
            <w:r w:rsidRPr="00D50F2E">
              <w:rPr>
                <w:lang w:val="en-US"/>
              </w:rPr>
              <w:t xml:space="preserve">2007 </w:t>
            </w:r>
            <w:r>
              <w:t>г</w:t>
            </w:r>
            <w:r w:rsidRPr="00D50F2E">
              <w:rPr>
                <w:lang w:val="en-US"/>
              </w:rPr>
              <w:t>.</w:t>
            </w:r>
            <w:r>
              <w:t>в</w:t>
            </w:r>
            <w:r w:rsidRPr="00D50F2E">
              <w:rPr>
                <w:lang w:val="en-US"/>
              </w:rPr>
              <w:t>.</w:t>
            </w:r>
          </w:p>
          <w:p w:rsidR="00D50F2E" w:rsidRPr="00D50F2E" w:rsidRDefault="00D50F2E" w:rsidP="00970818">
            <w:pPr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D50F2E" w:rsidRDefault="00D50F2E" w:rsidP="00970818"/>
        </w:tc>
        <w:tc>
          <w:tcPr>
            <w:tcW w:w="933" w:type="dxa"/>
            <w:vMerge/>
          </w:tcPr>
          <w:p w:rsidR="00D50F2E" w:rsidRDefault="00D50F2E" w:rsidP="00970818"/>
        </w:tc>
        <w:tc>
          <w:tcPr>
            <w:tcW w:w="1334" w:type="dxa"/>
            <w:vMerge/>
          </w:tcPr>
          <w:p w:rsidR="00D50F2E" w:rsidRDefault="00D50F2E" w:rsidP="00970818"/>
        </w:tc>
      </w:tr>
      <w:tr w:rsidR="00D50F2E" w:rsidRPr="004F45C0" w:rsidTr="001A7740">
        <w:tblPrEx>
          <w:tblLook w:val="04A0"/>
        </w:tblPrEx>
        <w:trPr>
          <w:trHeight w:val="1005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</w:tcPr>
          <w:p w:rsidR="00D50F2E" w:rsidRDefault="00D50F2E" w:rsidP="00970818">
            <w:r>
              <w:t xml:space="preserve">Жилой дом </w:t>
            </w:r>
          </w:p>
          <w:p w:rsidR="00D50F2E" w:rsidRDefault="00D50F2E" w:rsidP="00970818">
            <w:r>
              <w:t>( индивидуальная собственность)</w:t>
            </w:r>
          </w:p>
          <w:p w:rsidR="00D50F2E" w:rsidRDefault="00D50F2E" w:rsidP="00970818"/>
        </w:tc>
        <w:tc>
          <w:tcPr>
            <w:tcW w:w="1413" w:type="dxa"/>
          </w:tcPr>
          <w:p w:rsidR="00D50F2E" w:rsidRDefault="00D50F2E" w:rsidP="00970818">
            <w:r>
              <w:t>96,1</w:t>
            </w:r>
          </w:p>
        </w:tc>
        <w:tc>
          <w:tcPr>
            <w:tcW w:w="1291" w:type="dxa"/>
          </w:tcPr>
          <w:p w:rsidR="00D50F2E" w:rsidRDefault="00D50F2E" w:rsidP="00970818">
            <w:r>
              <w:t>РФ</w:t>
            </w:r>
          </w:p>
          <w:p w:rsidR="00D50F2E" w:rsidRDefault="00D50F2E" w:rsidP="00970818"/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Default="00D50F2E" w:rsidP="00970818">
            <w:r w:rsidRPr="00D50F2E">
              <w:t>5.</w:t>
            </w:r>
            <w:r>
              <w:t>Погрузчик</w:t>
            </w:r>
            <w:r w:rsidRPr="00D50F2E">
              <w:t xml:space="preserve"> </w:t>
            </w:r>
            <w:r>
              <w:t>фронтальный</w:t>
            </w:r>
            <w:r w:rsidRPr="00D50F2E">
              <w:t xml:space="preserve"> </w:t>
            </w:r>
            <w:r>
              <w:rPr>
                <w:lang w:val="en-US"/>
              </w:rPr>
              <w:t>YTO</w:t>
            </w:r>
            <w:r w:rsidRPr="00D50F2E">
              <w:t xml:space="preserve"> </w:t>
            </w:r>
            <w:r>
              <w:rPr>
                <w:lang w:val="en-US"/>
              </w:rPr>
              <w:t>ZL</w:t>
            </w:r>
            <w:r w:rsidRPr="00D50F2E">
              <w:t>3</w:t>
            </w:r>
            <w:r>
              <w:rPr>
                <w:lang w:val="en-US"/>
              </w:rPr>
              <w:t>D</w:t>
            </w:r>
            <w:r w:rsidRPr="00D50F2E">
              <w:t>-</w:t>
            </w:r>
            <w:r>
              <w:rPr>
                <w:lang w:val="en-US"/>
              </w:rPr>
              <w:t>II</w:t>
            </w:r>
            <w:r w:rsidRPr="00D50F2E">
              <w:t xml:space="preserve">,2008 </w:t>
            </w:r>
            <w:r>
              <w:t>г</w:t>
            </w:r>
            <w:r w:rsidRPr="00D50F2E">
              <w:t>.</w:t>
            </w:r>
            <w:r>
              <w:t>в</w:t>
            </w:r>
            <w:r w:rsidRPr="00D50F2E">
              <w:t>.</w:t>
            </w:r>
          </w:p>
        </w:tc>
        <w:tc>
          <w:tcPr>
            <w:tcW w:w="1843" w:type="dxa"/>
            <w:vMerge/>
          </w:tcPr>
          <w:p w:rsidR="00D50F2E" w:rsidRDefault="00D50F2E" w:rsidP="00970818"/>
        </w:tc>
        <w:tc>
          <w:tcPr>
            <w:tcW w:w="933" w:type="dxa"/>
            <w:vMerge/>
          </w:tcPr>
          <w:p w:rsidR="00D50F2E" w:rsidRDefault="00D50F2E" w:rsidP="00970818"/>
        </w:tc>
        <w:tc>
          <w:tcPr>
            <w:tcW w:w="1334" w:type="dxa"/>
            <w:vMerge/>
          </w:tcPr>
          <w:p w:rsidR="00D50F2E" w:rsidRDefault="00D50F2E" w:rsidP="00970818"/>
        </w:tc>
      </w:tr>
      <w:tr w:rsidR="00D50F2E" w:rsidRPr="004F45C0" w:rsidTr="001A7740">
        <w:tblPrEx>
          <w:tblLook w:val="04A0"/>
        </w:tblPrEx>
        <w:trPr>
          <w:trHeight w:val="3448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tcBorders>
              <w:bottom w:val="single" w:sz="2" w:space="0" w:color="auto"/>
            </w:tcBorders>
          </w:tcPr>
          <w:p w:rsidR="00D50F2E" w:rsidRDefault="00D50F2E" w:rsidP="00970818">
            <w:r>
              <w:t>Квартира</w:t>
            </w:r>
          </w:p>
          <w:p w:rsidR="00D50F2E" w:rsidRDefault="00D50F2E" w:rsidP="00970818">
            <w:r>
              <w:t xml:space="preserve"> ( Общая долевая ¼)</w:t>
            </w:r>
          </w:p>
          <w:p w:rsidR="00D50F2E" w:rsidRDefault="00D50F2E" w:rsidP="00970818"/>
        </w:tc>
        <w:tc>
          <w:tcPr>
            <w:tcW w:w="1413" w:type="dxa"/>
            <w:tcBorders>
              <w:bottom w:val="single" w:sz="2" w:space="0" w:color="auto"/>
            </w:tcBorders>
          </w:tcPr>
          <w:p w:rsidR="00D50F2E" w:rsidRDefault="00D50F2E" w:rsidP="00970818">
            <w:r>
              <w:t>37,6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1291" w:type="dxa"/>
            <w:tcBorders>
              <w:bottom w:val="single" w:sz="2" w:space="0" w:color="auto"/>
            </w:tcBorders>
          </w:tcPr>
          <w:p w:rsidR="00D50F2E" w:rsidRDefault="00D50F2E" w:rsidP="00970818">
            <w:r>
              <w:t>РФ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Pr="00D50F2E" w:rsidRDefault="00D50F2E" w:rsidP="00970818"/>
          <w:p w:rsidR="00D50F2E" w:rsidRDefault="00D50F2E" w:rsidP="00970818">
            <w:r>
              <w:t>6.Автокран КС 55713-1К,2006 г.в.</w:t>
            </w:r>
          </w:p>
        </w:tc>
        <w:tc>
          <w:tcPr>
            <w:tcW w:w="1843" w:type="dxa"/>
            <w:vMerge/>
          </w:tcPr>
          <w:p w:rsidR="00D50F2E" w:rsidRDefault="00D50F2E" w:rsidP="00970818"/>
        </w:tc>
        <w:tc>
          <w:tcPr>
            <w:tcW w:w="933" w:type="dxa"/>
            <w:vMerge/>
          </w:tcPr>
          <w:p w:rsidR="00D50F2E" w:rsidRDefault="00D50F2E" w:rsidP="00970818"/>
        </w:tc>
        <w:tc>
          <w:tcPr>
            <w:tcW w:w="1334" w:type="dxa"/>
            <w:vMerge/>
          </w:tcPr>
          <w:p w:rsidR="00D50F2E" w:rsidRDefault="00D50F2E" w:rsidP="00970818"/>
        </w:tc>
      </w:tr>
      <w:tr w:rsidR="00D50F2E" w:rsidRPr="004F45C0" w:rsidTr="001A7740">
        <w:tblPrEx>
          <w:tblLook w:val="04A0"/>
        </w:tblPrEx>
        <w:trPr>
          <w:trHeight w:val="7967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tcBorders>
              <w:top w:val="single" w:sz="2" w:space="0" w:color="auto"/>
            </w:tcBorders>
          </w:tcPr>
          <w:p w:rsidR="00D50F2E" w:rsidRDefault="00D50F2E" w:rsidP="00970818"/>
          <w:p w:rsidR="00D50F2E" w:rsidRDefault="00D50F2E" w:rsidP="00970818">
            <w:r>
              <w:t xml:space="preserve">Гараж </w:t>
            </w:r>
          </w:p>
          <w:p w:rsidR="00D50F2E" w:rsidRDefault="00D50F2E" w:rsidP="00970818">
            <w:r>
              <w:t>( Общая долевая 1/2)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Квартира ( Общая долевая ¼)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Квартира ( Общая долевая ¼)</w:t>
            </w:r>
          </w:p>
          <w:p w:rsidR="00D50F2E" w:rsidRDefault="00D50F2E" w:rsidP="00970818"/>
          <w:p w:rsidR="00D50F2E" w:rsidRDefault="00D50F2E" w:rsidP="00970818"/>
        </w:tc>
        <w:tc>
          <w:tcPr>
            <w:tcW w:w="1413" w:type="dxa"/>
            <w:tcBorders>
              <w:top w:val="single" w:sz="2" w:space="0" w:color="auto"/>
            </w:tcBorders>
          </w:tcPr>
          <w:p w:rsidR="00D50F2E" w:rsidRDefault="00D50F2E" w:rsidP="00970818"/>
          <w:p w:rsidR="00D50F2E" w:rsidRDefault="00D50F2E" w:rsidP="00970818">
            <w:r>
              <w:t>1518,1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37,6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37,6</w:t>
            </w:r>
          </w:p>
          <w:p w:rsidR="00D50F2E" w:rsidRDefault="00D50F2E" w:rsidP="00970818"/>
        </w:tc>
        <w:tc>
          <w:tcPr>
            <w:tcW w:w="1291" w:type="dxa"/>
            <w:tcBorders>
              <w:top w:val="single" w:sz="2" w:space="0" w:color="auto"/>
            </w:tcBorders>
          </w:tcPr>
          <w:p w:rsidR="00D50F2E" w:rsidRDefault="00D50F2E" w:rsidP="00970818"/>
          <w:p w:rsidR="00D50F2E" w:rsidRDefault="00D50F2E" w:rsidP="00970818">
            <w:r>
              <w:t>РФ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РФ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РФ</w:t>
            </w:r>
          </w:p>
          <w:p w:rsidR="00D50F2E" w:rsidRDefault="00D50F2E" w:rsidP="00970818"/>
        </w:tc>
        <w:tc>
          <w:tcPr>
            <w:tcW w:w="1685" w:type="dxa"/>
            <w:tcBorders>
              <w:top w:val="single" w:sz="2" w:space="0" w:color="auto"/>
            </w:tcBorders>
          </w:tcPr>
          <w:p w:rsidR="00D50F2E" w:rsidRDefault="00D50F2E" w:rsidP="00970818"/>
          <w:p w:rsidR="00D50F2E" w:rsidRDefault="00D50F2E" w:rsidP="00970818">
            <w:r>
              <w:t>7.Самосвал КАМАЗ 5511, 1980г.в.</w:t>
            </w:r>
          </w:p>
          <w:p w:rsidR="00D50F2E" w:rsidRDefault="00D50F2E" w:rsidP="00970818"/>
          <w:p w:rsidR="00D50F2E" w:rsidRDefault="00D50F2E" w:rsidP="00970818">
            <w:r>
              <w:t>8.Самосвал ГАЗСАЗ 4509, 1995 г.в.</w:t>
            </w:r>
          </w:p>
          <w:p w:rsidR="00D50F2E" w:rsidRDefault="00D50F2E" w:rsidP="00970818"/>
          <w:p w:rsidR="00D50F2E" w:rsidRDefault="00D50F2E" w:rsidP="00970818">
            <w:r>
              <w:t xml:space="preserve"> </w:t>
            </w:r>
          </w:p>
          <w:p w:rsidR="00D50F2E" w:rsidRDefault="00D50F2E" w:rsidP="00970818">
            <w:r>
              <w:t xml:space="preserve">Не имеет 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>
            <w:r>
              <w:t>Не имеет</w:t>
            </w:r>
          </w:p>
          <w:p w:rsidR="00D50F2E" w:rsidRPr="00D50F2E" w:rsidRDefault="00D50F2E" w:rsidP="00970818"/>
        </w:tc>
        <w:tc>
          <w:tcPr>
            <w:tcW w:w="1843" w:type="dxa"/>
            <w:vMerge/>
          </w:tcPr>
          <w:p w:rsidR="00D50F2E" w:rsidRDefault="00D50F2E" w:rsidP="00970818"/>
        </w:tc>
        <w:tc>
          <w:tcPr>
            <w:tcW w:w="933" w:type="dxa"/>
            <w:vMerge/>
          </w:tcPr>
          <w:p w:rsidR="00D50F2E" w:rsidRDefault="00D50F2E" w:rsidP="00970818"/>
        </w:tc>
        <w:tc>
          <w:tcPr>
            <w:tcW w:w="1334" w:type="dxa"/>
            <w:vMerge/>
          </w:tcPr>
          <w:p w:rsidR="00D50F2E" w:rsidRDefault="00D50F2E" w:rsidP="00970818"/>
        </w:tc>
      </w:tr>
      <w:tr w:rsidR="00756277" w:rsidRPr="005B0507" w:rsidTr="001A7740">
        <w:tblPrEx>
          <w:tblLook w:val="04A0"/>
        </w:tblPrEx>
        <w:trPr>
          <w:trHeight w:val="4814"/>
        </w:trPr>
        <w:tc>
          <w:tcPr>
            <w:tcW w:w="1986" w:type="dxa"/>
          </w:tcPr>
          <w:p w:rsidR="00756277" w:rsidRPr="001A7740" w:rsidRDefault="00756277" w:rsidP="00970818">
            <w:pPr>
              <w:rPr>
                <w:b/>
              </w:rPr>
            </w:pPr>
            <w:proofErr w:type="spellStart"/>
            <w:r w:rsidRPr="001A7740">
              <w:rPr>
                <w:b/>
              </w:rPr>
              <w:lastRenderedPageBreak/>
              <w:t>Изыбаева</w:t>
            </w:r>
            <w:proofErr w:type="spellEnd"/>
            <w:r w:rsidRPr="001A7740">
              <w:rPr>
                <w:b/>
              </w:rPr>
              <w:t xml:space="preserve"> Альбина Владимировна</w:t>
            </w:r>
          </w:p>
        </w:tc>
        <w:tc>
          <w:tcPr>
            <w:tcW w:w="2126" w:type="dxa"/>
          </w:tcPr>
          <w:p w:rsidR="00756277" w:rsidRDefault="00756277" w:rsidP="00970818">
            <w:r>
              <w:t xml:space="preserve">Депутат Городской Думы муниципального образования – городское поселение «Город Лукоянов» Лукояновского </w:t>
            </w:r>
            <w:proofErr w:type="spellStart"/>
            <w:r>
              <w:t>муниципальногорайона</w:t>
            </w:r>
            <w:proofErr w:type="spellEnd"/>
            <w:r>
              <w:t xml:space="preserve"> Нижегородской области, МБДОУ детский сад №1, </w:t>
            </w:r>
            <w:proofErr w:type="spellStart"/>
            <w:r>
              <w:t>заведущий</w:t>
            </w:r>
            <w:proofErr w:type="spellEnd"/>
            <w:r>
              <w:t xml:space="preserve">. </w:t>
            </w:r>
          </w:p>
        </w:tc>
        <w:tc>
          <w:tcPr>
            <w:tcW w:w="1559" w:type="dxa"/>
          </w:tcPr>
          <w:p w:rsidR="00756277" w:rsidRDefault="00756277" w:rsidP="00970818">
            <w:r>
              <w:t>472058,51</w:t>
            </w:r>
          </w:p>
          <w:p w:rsidR="00756277" w:rsidRDefault="00756277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работы- 452058,51)</w:t>
            </w:r>
          </w:p>
        </w:tc>
        <w:tc>
          <w:tcPr>
            <w:tcW w:w="2273" w:type="dxa"/>
          </w:tcPr>
          <w:p w:rsidR="00756277" w:rsidRDefault="00756277" w:rsidP="00970818">
            <w:r>
              <w:t>Квартира ( общая долевая ¼)</w:t>
            </w:r>
          </w:p>
        </w:tc>
        <w:tc>
          <w:tcPr>
            <w:tcW w:w="1413" w:type="dxa"/>
          </w:tcPr>
          <w:p w:rsidR="00756277" w:rsidRDefault="00756277" w:rsidP="00970818">
            <w:r>
              <w:t>53,0</w:t>
            </w:r>
          </w:p>
        </w:tc>
        <w:tc>
          <w:tcPr>
            <w:tcW w:w="1291" w:type="dxa"/>
          </w:tcPr>
          <w:p w:rsidR="00756277" w:rsidRDefault="00756277" w:rsidP="00970818">
            <w:r>
              <w:t>РФ</w:t>
            </w:r>
          </w:p>
        </w:tc>
        <w:tc>
          <w:tcPr>
            <w:tcW w:w="1685" w:type="dxa"/>
          </w:tcPr>
          <w:p w:rsidR="00756277" w:rsidRDefault="00756277" w:rsidP="00970818">
            <w:r>
              <w:t xml:space="preserve">Автомобили: </w:t>
            </w:r>
          </w:p>
          <w:p w:rsidR="00756277" w:rsidRPr="00B65856" w:rsidRDefault="00756277" w:rsidP="00970818">
            <w:r>
              <w:t>Фольксваген</w:t>
            </w:r>
            <w:r>
              <w:rPr>
                <w:lang w:val="en-US"/>
              </w:rPr>
              <w:t>POLO</w:t>
            </w:r>
            <w:r>
              <w:t>,</w:t>
            </w:r>
          </w:p>
          <w:p w:rsidR="00756277" w:rsidRDefault="00756277" w:rsidP="00970818">
            <w:r>
              <w:t>1920</w:t>
            </w:r>
            <w:r w:rsidRPr="00A52178">
              <w:t xml:space="preserve"> </w:t>
            </w:r>
            <w:r>
              <w:t>г</w:t>
            </w:r>
            <w:r w:rsidRPr="00A52178">
              <w:t>.</w:t>
            </w:r>
            <w:r>
              <w:t>в</w:t>
            </w:r>
            <w:r w:rsidRPr="00A52178">
              <w:t>.</w:t>
            </w:r>
            <w:r>
              <w:t>,</w:t>
            </w:r>
          </w:p>
          <w:p w:rsidR="00756277" w:rsidRDefault="00756277" w:rsidP="00970818"/>
          <w:p w:rsidR="00756277" w:rsidRPr="008073EF" w:rsidRDefault="00756277" w:rsidP="00970818">
            <w:proofErr w:type="spellStart"/>
            <w:r>
              <w:t>Ямаха</w:t>
            </w:r>
            <w:proofErr w:type="spellEnd"/>
            <w:r w:rsidRPr="008073EF">
              <w:t xml:space="preserve"> </w:t>
            </w:r>
            <w:r>
              <w:rPr>
                <w:lang w:val="en-US"/>
              </w:rPr>
              <w:t>DRAGSTAR</w:t>
            </w:r>
            <w:r w:rsidRPr="008073EF">
              <w:t xml:space="preserve">400 </w:t>
            </w:r>
            <w:proofErr w:type="spellStart"/>
            <w:r>
              <w:rPr>
                <w:lang w:val="en-US"/>
              </w:rPr>
              <w:t>classik</w:t>
            </w:r>
            <w:proofErr w:type="spellEnd"/>
            <w:r w:rsidRPr="008073EF">
              <w:t>, 2019</w:t>
            </w:r>
            <w:r>
              <w:t>г</w:t>
            </w:r>
            <w:r w:rsidRPr="008073EF">
              <w:t>.</w:t>
            </w:r>
            <w:r>
              <w:t>в</w:t>
            </w:r>
            <w:r w:rsidRPr="008073EF">
              <w:t>.</w:t>
            </w:r>
          </w:p>
          <w:p w:rsidR="00756277" w:rsidRPr="008073EF" w:rsidRDefault="00756277" w:rsidP="00970818"/>
          <w:p w:rsidR="00756277" w:rsidRPr="008073EF" w:rsidRDefault="00756277" w:rsidP="00970818"/>
          <w:p w:rsidR="00756277" w:rsidRPr="00C20D36" w:rsidRDefault="00756277" w:rsidP="00970818"/>
          <w:p w:rsidR="00756277" w:rsidRPr="005B0507" w:rsidRDefault="00756277" w:rsidP="00970818"/>
          <w:p w:rsidR="00756277" w:rsidRDefault="00756277" w:rsidP="00970818"/>
          <w:p w:rsidR="00756277" w:rsidRDefault="00756277" w:rsidP="00970818"/>
          <w:p w:rsidR="00756277" w:rsidRDefault="00756277" w:rsidP="00970818"/>
          <w:p w:rsidR="00756277" w:rsidRPr="005B0507" w:rsidRDefault="00756277" w:rsidP="00970818"/>
        </w:tc>
        <w:tc>
          <w:tcPr>
            <w:tcW w:w="1843" w:type="dxa"/>
          </w:tcPr>
          <w:p w:rsidR="00756277" w:rsidRDefault="00756277" w:rsidP="00970818">
            <w:r>
              <w:t>Квартира</w:t>
            </w:r>
          </w:p>
          <w:p w:rsidR="00756277" w:rsidRDefault="00756277" w:rsidP="00970818"/>
          <w:p w:rsidR="00756277" w:rsidRDefault="00756277" w:rsidP="00970818"/>
          <w:p w:rsidR="00756277" w:rsidRDefault="00756277" w:rsidP="00970818"/>
          <w:p w:rsidR="001A7740" w:rsidRDefault="001A7740" w:rsidP="00970818"/>
          <w:p w:rsidR="001A7740" w:rsidRDefault="001A7740" w:rsidP="00970818"/>
          <w:p w:rsidR="00756277" w:rsidRPr="00023CE4" w:rsidRDefault="00756277" w:rsidP="00970818">
            <w:r>
              <w:t xml:space="preserve">жилой дом </w:t>
            </w:r>
          </w:p>
        </w:tc>
        <w:tc>
          <w:tcPr>
            <w:tcW w:w="933" w:type="dxa"/>
          </w:tcPr>
          <w:p w:rsidR="00756277" w:rsidRDefault="00756277" w:rsidP="00970818">
            <w:r>
              <w:t>48,7</w:t>
            </w:r>
          </w:p>
          <w:p w:rsidR="00756277" w:rsidRDefault="00756277" w:rsidP="00970818"/>
          <w:p w:rsidR="00756277" w:rsidRDefault="00756277" w:rsidP="00970818"/>
          <w:p w:rsidR="00756277" w:rsidRDefault="00756277" w:rsidP="00970818"/>
          <w:p w:rsidR="001A7740" w:rsidRDefault="001A7740" w:rsidP="00970818"/>
          <w:p w:rsidR="00756277" w:rsidRPr="00A52178" w:rsidRDefault="00756277" w:rsidP="00970818">
            <w:r>
              <w:t>87,1</w:t>
            </w:r>
          </w:p>
        </w:tc>
        <w:tc>
          <w:tcPr>
            <w:tcW w:w="1334" w:type="dxa"/>
          </w:tcPr>
          <w:p w:rsidR="00756277" w:rsidRDefault="00756277" w:rsidP="00970818">
            <w:r>
              <w:t>РФ</w:t>
            </w:r>
          </w:p>
          <w:p w:rsidR="00756277" w:rsidRDefault="00756277" w:rsidP="00970818"/>
          <w:p w:rsidR="00756277" w:rsidRDefault="00756277" w:rsidP="00970818"/>
          <w:p w:rsidR="00756277" w:rsidRDefault="00756277" w:rsidP="00970818"/>
          <w:p w:rsidR="001A7740" w:rsidRDefault="001A7740" w:rsidP="00970818"/>
          <w:p w:rsidR="00756277" w:rsidRPr="00A52178" w:rsidRDefault="00756277" w:rsidP="00970818">
            <w:r>
              <w:t>РФ</w:t>
            </w:r>
          </w:p>
        </w:tc>
      </w:tr>
      <w:tr w:rsidR="001A7740" w:rsidRPr="00C86CA1" w:rsidTr="001A7740">
        <w:tblPrEx>
          <w:tblLook w:val="04A0"/>
        </w:tblPrEx>
        <w:trPr>
          <w:trHeight w:val="1965"/>
        </w:trPr>
        <w:tc>
          <w:tcPr>
            <w:tcW w:w="1986" w:type="dxa"/>
            <w:vMerge w:val="restart"/>
          </w:tcPr>
          <w:p w:rsidR="001A7740" w:rsidRDefault="001A7740" w:rsidP="00970818">
            <w:r>
              <w:t>Супруг</w:t>
            </w:r>
          </w:p>
        </w:tc>
        <w:tc>
          <w:tcPr>
            <w:tcW w:w="2126" w:type="dxa"/>
            <w:vMerge w:val="restart"/>
          </w:tcPr>
          <w:p w:rsidR="001A7740" w:rsidRDefault="001A7740" w:rsidP="00970818">
            <w:r>
              <w:t xml:space="preserve">ООО « М- </w:t>
            </w:r>
            <w:proofErr w:type="spellStart"/>
            <w:r>
              <w:t>Инвест</w:t>
            </w:r>
            <w:proofErr w:type="spellEnd"/>
            <w:r>
              <w:t>» , менеджер по продажам</w:t>
            </w:r>
          </w:p>
        </w:tc>
        <w:tc>
          <w:tcPr>
            <w:tcW w:w="1559" w:type="dxa"/>
            <w:vMerge w:val="restart"/>
          </w:tcPr>
          <w:p w:rsidR="001A7740" w:rsidRDefault="001A7740" w:rsidP="00970818">
            <w:r>
              <w:t>138923,81</w:t>
            </w:r>
          </w:p>
          <w:p w:rsidR="001A7740" w:rsidRDefault="001A7740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работы- 38923,81)</w:t>
            </w:r>
          </w:p>
        </w:tc>
        <w:tc>
          <w:tcPr>
            <w:tcW w:w="2273" w:type="dxa"/>
            <w:vMerge w:val="restart"/>
          </w:tcPr>
          <w:p w:rsidR="001A7740" w:rsidRDefault="001A7740" w:rsidP="00970818">
            <w:r>
              <w:t>Земельные участки</w:t>
            </w:r>
          </w:p>
          <w:p w:rsidR="001A7740" w:rsidRDefault="001A7740" w:rsidP="00970818">
            <w:r>
              <w:t>( индивидуальная собственность)</w:t>
            </w:r>
          </w:p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</w:tc>
        <w:tc>
          <w:tcPr>
            <w:tcW w:w="1413" w:type="dxa"/>
            <w:vMerge w:val="restart"/>
          </w:tcPr>
          <w:p w:rsidR="001A7740" w:rsidRDefault="001A7740" w:rsidP="00970818">
            <w:r>
              <w:t>1483,0</w:t>
            </w:r>
          </w:p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</w:tc>
        <w:tc>
          <w:tcPr>
            <w:tcW w:w="1291" w:type="dxa"/>
            <w:vMerge w:val="restart"/>
          </w:tcPr>
          <w:p w:rsidR="001A7740" w:rsidRDefault="001A7740" w:rsidP="00970818">
            <w:r>
              <w:t>РФ</w:t>
            </w:r>
          </w:p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</w:tc>
        <w:tc>
          <w:tcPr>
            <w:tcW w:w="1685" w:type="dxa"/>
            <w:tcBorders>
              <w:bottom w:val="single" w:sz="2" w:space="0" w:color="auto"/>
            </w:tcBorders>
          </w:tcPr>
          <w:p w:rsidR="001A7740" w:rsidRPr="008073EF" w:rsidRDefault="001A7740" w:rsidP="00970818">
            <w:pPr>
              <w:rPr>
                <w:lang w:val="en-US"/>
              </w:rPr>
            </w:pPr>
            <w:r w:rsidRPr="00D50F2E">
              <w:rPr>
                <w:lang w:val="en-US"/>
              </w:rPr>
              <w:t xml:space="preserve">1. </w:t>
            </w:r>
            <w:r>
              <w:t>МИЦУБИСИ</w:t>
            </w:r>
            <w:r w:rsidRPr="008073EF">
              <w:rPr>
                <w:lang w:val="en-US"/>
              </w:rPr>
              <w:t xml:space="preserve"> </w:t>
            </w:r>
            <w:r>
              <w:rPr>
                <w:lang w:val="en-US"/>
              </w:rPr>
              <w:t>MITSHUBISHI</w:t>
            </w:r>
            <w:r w:rsidRPr="008073EF">
              <w:rPr>
                <w:lang w:val="en-US"/>
              </w:rPr>
              <w:t xml:space="preserve"> </w:t>
            </w:r>
            <w:r>
              <w:rPr>
                <w:lang w:val="en-US"/>
              </w:rPr>
              <w:t>OUTLANDER</w:t>
            </w:r>
            <w:r w:rsidRPr="008073EF">
              <w:rPr>
                <w:lang w:val="en-US"/>
              </w:rPr>
              <w:t>.2010</w:t>
            </w:r>
            <w:r>
              <w:t>г</w:t>
            </w:r>
            <w:r w:rsidRPr="008073EF">
              <w:rPr>
                <w:lang w:val="en-US"/>
              </w:rPr>
              <w:t>.</w:t>
            </w:r>
            <w:r>
              <w:t>в</w:t>
            </w:r>
            <w:r w:rsidRPr="008073EF">
              <w:rPr>
                <w:lang w:val="en-US"/>
              </w:rPr>
              <w:t>.,</w:t>
            </w:r>
          </w:p>
          <w:p w:rsidR="001A7740" w:rsidRPr="00756277" w:rsidRDefault="001A7740" w:rsidP="00970818"/>
        </w:tc>
        <w:tc>
          <w:tcPr>
            <w:tcW w:w="1843" w:type="dxa"/>
            <w:vMerge w:val="restart"/>
          </w:tcPr>
          <w:p w:rsidR="001A7740" w:rsidRPr="00756277" w:rsidRDefault="001A7740" w:rsidP="00970818">
            <w:r>
              <w:t>Не имеет</w:t>
            </w:r>
          </w:p>
        </w:tc>
        <w:tc>
          <w:tcPr>
            <w:tcW w:w="933" w:type="dxa"/>
            <w:vMerge w:val="restart"/>
          </w:tcPr>
          <w:p w:rsidR="001A7740" w:rsidRPr="00756277" w:rsidRDefault="001A7740" w:rsidP="00970818">
            <w:r>
              <w:t>-</w:t>
            </w:r>
          </w:p>
        </w:tc>
        <w:tc>
          <w:tcPr>
            <w:tcW w:w="1334" w:type="dxa"/>
            <w:vMerge w:val="restart"/>
          </w:tcPr>
          <w:p w:rsidR="001A7740" w:rsidRPr="00756277" w:rsidRDefault="001A7740" w:rsidP="00970818">
            <w:r>
              <w:t>-</w:t>
            </w:r>
          </w:p>
        </w:tc>
      </w:tr>
      <w:tr w:rsidR="001A7740" w:rsidRPr="00C86CA1" w:rsidTr="001A7740">
        <w:tblPrEx>
          <w:tblLook w:val="04A0"/>
        </w:tblPrEx>
        <w:trPr>
          <w:trHeight w:val="504"/>
        </w:trPr>
        <w:tc>
          <w:tcPr>
            <w:tcW w:w="1986" w:type="dxa"/>
            <w:vMerge/>
          </w:tcPr>
          <w:p w:rsidR="001A7740" w:rsidRDefault="001A7740" w:rsidP="00970818"/>
        </w:tc>
        <w:tc>
          <w:tcPr>
            <w:tcW w:w="2126" w:type="dxa"/>
            <w:vMerge/>
          </w:tcPr>
          <w:p w:rsidR="001A7740" w:rsidRDefault="001A7740" w:rsidP="00970818"/>
        </w:tc>
        <w:tc>
          <w:tcPr>
            <w:tcW w:w="1559" w:type="dxa"/>
            <w:vMerge/>
          </w:tcPr>
          <w:p w:rsidR="001A7740" w:rsidRDefault="001A7740" w:rsidP="00970818"/>
        </w:tc>
        <w:tc>
          <w:tcPr>
            <w:tcW w:w="2273" w:type="dxa"/>
            <w:vMerge/>
          </w:tcPr>
          <w:p w:rsidR="001A7740" w:rsidRDefault="001A7740" w:rsidP="00970818"/>
        </w:tc>
        <w:tc>
          <w:tcPr>
            <w:tcW w:w="1413" w:type="dxa"/>
            <w:vMerge/>
          </w:tcPr>
          <w:p w:rsidR="001A7740" w:rsidRDefault="001A7740" w:rsidP="00970818"/>
        </w:tc>
        <w:tc>
          <w:tcPr>
            <w:tcW w:w="1291" w:type="dxa"/>
            <w:vMerge/>
          </w:tcPr>
          <w:p w:rsidR="001A7740" w:rsidRDefault="001A7740" w:rsidP="00970818"/>
        </w:tc>
        <w:tc>
          <w:tcPr>
            <w:tcW w:w="1685" w:type="dxa"/>
            <w:vMerge w:val="restart"/>
            <w:tcBorders>
              <w:top w:val="single" w:sz="2" w:space="0" w:color="auto"/>
            </w:tcBorders>
          </w:tcPr>
          <w:p w:rsidR="001A7740" w:rsidRPr="008073EF" w:rsidRDefault="001A7740" w:rsidP="00970818">
            <w:pPr>
              <w:rPr>
                <w:lang w:val="en-US"/>
              </w:rPr>
            </w:pPr>
          </w:p>
          <w:p w:rsidR="001A7740" w:rsidRDefault="001A7740" w:rsidP="00970818">
            <w:r>
              <w:t>2.Газель 27040,</w:t>
            </w:r>
          </w:p>
          <w:p w:rsidR="001A7740" w:rsidRDefault="001A7740" w:rsidP="00970818">
            <w:r>
              <w:t>2004г.в</w:t>
            </w:r>
          </w:p>
          <w:p w:rsidR="001A7740" w:rsidRPr="001A7740" w:rsidRDefault="001A7740" w:rsidP="00970818"/>
        </w:tc>
        <w:tc>
          <w:tcPr>
            <w:tcW w:w="1843" w:type="dxa"/>
            <w:vMerge/>
          </w:tcPr>
          <w:p w:rsidR="001A7740" w:rsidRDefault="001A7740" w:rsidP="00970818"/>
        </w:tc>
        <w:tc>
          <w:tcPr>
            <w:tcW w:w="933" w:type="dxa"/>
            <w:vMerge/>
          </w:tcPr>
          <w:p w:rsidR="001A7740" w:rsidRDefault="001A7740" w:rsidP="00970818"/>
        </w:tc>
        <w:tc>
          <w:tcPr>
            <w:tcW w:w="1334" w:type="dxa"/>
            <w:vMerge/>
          </w:tcPr>
          <w:p w:rsidR="001A7740" w:rsidRDefault="001A7740" w:rsidP="00970818"/>
        </w:tc>
      </w:tr>
      <w:tr w:rsidR="001A7740" w:rsidRPr="005B0507" w:rsidTr="001A7740">
        <w:tblPrEx>
          <w:tblLook w:val="04A0"/>
        </w:tblPrEx>
        <w:trPr>
          <w:trHeight w:val="675"/>
        </w:trPr>
        <w:tc>
          <w:tcPr>
            <w:tcW w:w="1986" w:type="dxa"/>
            <w:vMerge/>
          </w:tcPr>
          <w:p w:rsidR="001A7740" w:rsidRPr="00756277" w:rsidRDefault="001A7740" w:rsidP="00970818"/>
        </w:tc>
        <w:tc>
          <w:tcPr>
            <w:tcW w:w="2126" w:type="dxa"/>
            <w:vMerge/>
          </w:tcPr>
          <w:p w:rsidR="001A7740" w:rsidRPr="00756277" w:rsidRDefault="001A7740" w:rsidP="00970818"/>
        </w:tc>
        <w:tc>
          <w:tcPr>
            <w:tcW w:w="1559" w:type="dxa"/>
            <w:vMerge/>
          </w:tcPr>
          <w:p w:rsidR="001A7740" w:rsidRPr="00756277" w:rsidRDefault="001A7740" w:rsidP="00970818"/>
        </w:tc>
        <w:tc>
          <w:tcPr>
            <w:tcW w:w="2273" w:type="dxa"/>
            <w:vMerge w:val="restart"/>
          </w:tcPr>
          <w:p w:rsidR="001A7740" w:rsidRDefault="001A7740" w:rsidP="00970818">
            <w:r>
              <w:t xml:space="preserve">Жилой дом  (индивидуальная собственность) </w:t>
            </w:r>
          </w:p>
          <w:p w:rsidR="001A7740" w:rsidRDefault="001A7740" w:rsidP="00970818"/>
        </w:tc>
        <w:tc>
          <w:tcPr>
            <w:tcW w:w="1413" w:type="dxa"/>
            <w:vMerge w:val="restart"/>
          </w:tcPr>
          <w:p w:rsidR="001A7740" w:rsidRDefault="001A7740" w:rsidP="00970818"/>
          <w:p w:rsidR="001A7740" w:rsidRDefault="001A7740" w:rsidP="00970818">
            <w:r>
              <w:t>87,1</w:t>
            </w:r>
          </w:p>
        </w:tc>
        <w:tc>
          <w:tcPr>
            <w:tcW w:w="1291" w:type="dxa"/>
            <w:vMerge w:val="restart"/>
          </w:tcPr>
          <w:p w:rsidR="001A7740" w:rsidRDefault="001A7740" w:rsidP="00970818"/>
          <w:p w:rsidR="001A7740" w:rsidRDefault="001A7740" w:rsidP="00970818">
            <w:r>
              <w:t>РФ</w:t>
            </w:r>
          </w:p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>
            <w:r>
              <w:lastRenderedPageBreak/>
              <w:t>РФ</w:t>
            </w:r>
          </w:p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>
            <w:r>
              <w:t>РФ</w:t>
            </w:r>
          </w:p>
          <w:p w:rsidR="001A7740" w:rsidRDefault="001A7740" w:rsidP="00970818"/>
          <w:p w:rsidR="001A7740" w:rsidRDefault="001A7740" w:rsidP="00970818"/>
        </w:tc>
        <w:tc>
          <w:tcPr>
            <w:tcW w:w="1685" w:type="dxa"/>
            <w:vMerge/>
            <w:tcBorders>
              <w:bottom w:val="single" w:sz="2" w:space="0" w:color="auto"/>
            </w:tcBorders>
          </w:tcPr>
          <w:p w:rsidR="001A7740" w:rsidRDefault="001A7740" w:rsidP="00970818"/>
        </w:tc>
        <w:tc>
          <w:tcPr>
            <w:tcW w:w="1843" w:type="dxa"/>
            <w:vMerge/>
          </w:tcPr>
          <w:p w:rsidR="001A7740" w:rsidRDefault="001A7740" w:rsidP="00970818"/>
        </w:tc>
        <w:tc>
          <w:tcPr>
            <w:tcW w:w="933" w:type="dxa"/>
            <w:vMerge/>
          </w:tcPr>
          <w:p w:rsidR="001A7740" w:rsidRPr="001048DB" w:rsidRDefault="001A7740" w:rsidP="00970818"/>
        </w:tc>
        <w:tc>
          <w:tcPr>
            <w:tcW w:w="1334" w:type="dxa"/>
            <w:vMerge/>
          </w:tcPr>
          <w:p w:rsidR="001A7740" w:rsidRPr="001048DB" w:rsidRDefault="001A7740" w:rsidP="00970818"/>
        </w:tc>
      </w:tr>
      <w:tr w:rsidR="001A7740" w:rsidRPr="005B0507" w:rsidTr="001A7740">
        <w:tblPrEx>
          <w:tblLook w:val="04A0"/>
        </w:tblPrEx>
        <w:trPr>
          <w:trHeight w:val="540"/>
        </w:trPr>
        <w:tc>
          <w:tcPr>
            <w:tcW w:w="1986" w:type="dxa"/>
            <w:vMerge/>
          </w:tcPr>
          <w:p w:rsidR="001A7740" w:rsidRPr="00756277" w:rsidRDefault="001A7740" w:rsidP="00970818"/>
        </w:tc>
        <w:tc>
          <w:tcPr>
            <w:tcW w:w="2126" w:type="dxa"/>
            <w:vMerge/>
          </w:tcPr>
          <w:p w:rsidR="001A7740" w:rsidRPr="00756277" w:rsidRDefault="001A7740" w:rsidP="00970818"/>
        </w:tc>
        <w:tc>
          <w:tcPr>
            <w:tcW w:w="1559" w:type="dxa"/>
            <w:vMerge/>
          </w:tcPr>
          <w:p w:rsidR="001A7740" w:rsidRPr="00756277" w:rsidRDefault="001A7740" w:rsidP="00970818"/>
        </w:tc>
        <w:tc>
          <w:tcPr>
            <w:tcW w:w="2273" w:type="dxa"/>
            <w:vMerge/>
          </w:tcPr>
          <w:p w:rsidR="001A7740" w:rsidRDefault="001A7740" w:rsidP="00970818"/>
        </w:tc>
        <w:tc>
          <w:tcPr>
            <w:tcW w:w="1413" w:type="dxa"/>
            <w:vMerge/>
          </w:tcPr>
          <w:p w:rsidR="001A7740" w:rsidRDefault="001A7740" w:rsidP="00970818"/>
        </w:tc>
        <w:tc>
          <w:tcPr>
            <w:tcW w:w="1291" w:type="dxa"/>
            <w:vMerge/>
          </w:tcPr>
          <w:p w:rsidR="001A7740" w:rsidRDefault="001A7740" w:rsidP="00970818"/>
        </w:tc>
        <w:tc>
          <w:tcPr>
            <w:tcW w:w="1685" w:type="dxa"/>
            <w:vMerge w:val="restart"/>
            <w:tcBorders>
              <w:top w:val="single" w:sz="2" w:space="0" w:color="auto"/>
            </w:tcBorders>
          </w:tcPr>
          <w:p w:rsidR="001A7740" w:rsidRDefault="001A7740" w:rsidP="00970818">
            <w:r>
              <w:t xml:space="preserve">3.ГАЗ 2705, </w:t>
            </w:r>
            <w:r>
              <w:lastRenderedPageBreak/>
              <w:t>2012 г.в.</w:t>
            </w:r>
          </w:p>
        </w:tc>
        <w:tc>
          <w:tcPr>
            <w:tcW w:w="1843" w:type="dxa"/>
            <w:vMerge/>
          </w:tcPr>
          <w:p w:rsidR="001A7740" w:rsidRDefault="001A7740" w:rsidP="00970818"/>
        </w:tc>
        <w:tc>
          <w:tcPr>
            <w:tcW w:w="933" w:type="dxa"/>
            <w:vMerge/>
          </w:tcPr>
          <w:p w:rsidR="001A7740" w:rsidRPr="001048DB" w:rsidRDefault="001A7740" w:rsidP="00970818"/>
        </w:tc>
        <w:tc>
          <w:tcPr>
            <w:tcW w:w="1334" w:type="dxa"/>
            <w:vMerge/>
          </w:tcPr>
          <w:p w:rsidR="001A7740" w:rsidRPr="001048DB" w:rsidRDefault="001A7740" w:rsidP="00970818"/>
        </w:tc>
      </w:tr>
      <w:tr w:rsidR="0060139C" w:rsidRPr="005B0507" w:rsidTr="001A7740">
        <w:tblPrEx>
          <w:tblLook w:val="04A0"/>
        </w:tblPrEx>
        <w:trPr>
          <w:trHeight w:val="3405"/>
        </w:trPr>
        <w:tc>
          <w:tcPr>
            <w:tcW w:w="1986" w:type="dxa"/>
            <w:vMerge/>
          </w:tcPr>
          <w:p w:rsidR="0060139C" w:rsidRDefault="0060139C" w:rsidP="00970818"/>
        </w:tc>
        <w:tc>
          <w:tcPr>
            <w:tcW w:w="2126" w:type="dxa"/>
            <w:vMerge/>
          </w:tcPr>
          <w:p w:rsidR="0060139C" w:rsidRDefault="0060139C" w:rsidP="00970818"/>
        </w:tc>
        <w:tc>
          <w:tcPr>
            <w:tcW w:w="1559" w:type="dxa"/>
            <w:vMerge/>
          </w:tcPr>
          <w:p w:rsidR="0060139C" w:rsidRDefault="0060139C" w:rsidP="00970818"/>
        </w:tc>
        <w:tc>
          <w:tcPr>
            <w:tcW w:w="2273" w:type="dxa"/>
          </w:tcPr>
          <w:p w:rsidR="0060139C" w:rsidRDefault="00756277" w:rsidP="00970818">
            <w:r>
              <w:t xml:space="preserve">Квартира </w:t>
            </w:r>
          </w:p>
          <w:p w:rsidR="0060139C" w:rsidRDefault="0060139C" w:rsidP="00970818">
            <w:r>
              <w:t xml:space="preserve"> ( </w:t>
            </w:r>
            <w:r w:rsidR="00756277">
              <w:t>Общая долевая 1/4</w:t>
            </w:r>
            <w:r>
              <w:t>)</w:t>
            </w:r>
          </w:p>
          <w:p w:rsidR="0060139C" w:rsidRDefault="0060139C" w:rsidP="00970818"/>
          <w:p w:rsidR="00D50F2E" w:rsidRDefault="00D50F2E" w:rsidP="00970818"/>
          <w:p w:rsidR="0060139C" w:rsidRDefault="00756277" w:rsidP="00970818">
            <w:r>
              <w:t xml:space="preserve">Квартира </w:t>
            </w:r>
          </w:p>
          <w:p w:rsidR="0060139C" w:rsidRDefault="0060139C" w:rsidP="00970818">
            <w:r>
              <w:t xml:space="preserve">( </w:t>
            </w:r>
            <w:r w:rsidR="00756277">
              <w:t>Общая долевая 1/4</w:t>
            </w:r>
            <w:r>
              <w:t>)</w:t>
            </w:r>
          </w:p>
        </w:tc>
        <w:tc>
          <w:tcPr>
            <w:tcW w:w="1413" w:type="dxa"/>
          </w:tcPr>
          <w:p w:rsidR="0060139C" w:rsidRDefault="0060139C" w:rsidP="00970818"/>
          <w:p w:rsidR="0060139C" w:rsidRDefault="00756277" w:rsidP="00970818">
            <w:r>
              <w:t>53,0</w:t>
            </w:r>
          </w:p>
          <w:p w:rsidR="0060139C" w:rsidRDefault="0060139C" w:rsidP="00970818"/>
          <w:p w:rsidR="0060139C" w:rsidRDefault="0060139C" w:rsidP="00970818"/>
          <w:p w:rsidR="0060139C" w:rsidRDefault="0060139C" w:rsidP="00970818"/>
          <w:p w:rsidR="0060139C" w:rsidRPr="00C86CA1" w:rsidRDefault="00756277" w:rsidP="00970818">
            <w:r>
              <w:t>48.7</w:t>
            </w:r>
          </w:p>
          <w:p w:rsidR="0060139C" w:rsidRDefault="0060139C" w:rsidP="00970818"/>
        </w:tc>
        <w:tc>
          <w:tcPr>
            <w:tcW w:w="1291" w:type="dxa"/>
            <w:vMerge/>
          </w:tcPr>
          <w:p w:rsidR="0060139C" w:rsidRDefault="0060139C" w:rsidP="00970818"/>
        </w:tc>
        <w:tc>
          <w:tcPr>
            <w:tcW w:w="1685" w:type="dxa"/>
            <w:vMerge/>
          </w:tcPr>
          <w:p w:rsidR="0060139C" w:rsidRDefault="0060139C" w:rsidP="00970818"/>
        </w:tc>
        <w:tc>
          <w:tcPr>
            <w:tcW w:w="1843" w:type="dxa"/>
            <w:vMerge/>
          </w:tcPr>
          <w:p w:rsidR="0060139C" w:rsidRDefault="0060139C" w:rsidP="00970818"/>
        </w:tc>
        <w:tc>
          <w:tcPr>
            <w:tcW w:w="933" w:type="dxa"/>
            <w:vMerge/>
          </w:tcPr>
          <w:p w:rsidR="0060139C" w:rsidRPr="001048DB" w:rsidRDefault="0060139C" w:rsidP="00970818"/>
        </w:tc>
        <w:tc>
          <w:tcPr>
            <w:tcW w:w="1334" w:type="dxa"/>
            <w:vMerge/>
          </w:tcPr>
          <w:p w:rsidR="0060139C" w:rsidRPr="001048DB" w:rsidRDefault="0060139C" w:rsidP="00970818"/>
        </w:tc>
      </w:tr>
      <w:tr w:rsidR="001A7740" w:rsidRPr="005B0507" w:rsidTr="001A7740">
        <w:tblPrEx>
          <w:tblLook w:val="04A0"/>
        </w:tblPrEx>
        <w:trPr>
          <w:trHeight w:val="798"/>
        </w:trPr>
        <w:tc>
          <w:tcPr>
            <w:tcW w:w="1986" w:type="dxa"/>
            <w:vMerge w:val="restart"/>
          </w:tcPr>
          <w:p w:rsidR="001A7740" w:rsidRDefault="001A7740" w:rsidP="00970818">
            <w:r>
              <w:lastRenderedPageBreak/>
              <w:t>Дочь</w:t>
            </w:r>
          </w:p>
        </w:tc>
        <w:tc>
          <w:tcPr>
            <w:tcW w:w="2126" w:type="dxa"/>
            <w:vMerge w:val="restart"/>
          </w:tcPr>
          <w:p w:rsidR="001A7740" w:rsidRDefault="001A7740" w:rsidP="00970818">
            <w:r>
              <w:t>иждивенец</w:t>
            </w:r>
          </w:p>
        </w:tc>
        <w:tc>
          <w:tcPr>
            <w:tcW w:w="1559" w:type="dxa"/>
            <w:vMerge w:val="restart"/>
          </w:tcPr>
          <w:p w:rsidR="001A7740" w:rsidRDefault="001A7740" w:rsidP="00970818">
            <w:r>
              <w:t>4498,62</w:t>
            </w:r>
          </w:p>
          <w:p w:rsidR="001A7740" w:rsidRDefault="001A7740" w:rsidP="00970818"/>
          <w:p w:rsidR="001A7740" w:rsidRDefault="001A7740" w:rsidP="00970818"/>
        </w:tc>
        <w:tc>
          <w:tcPr>
            <w:tcW w:w="2273" w:type="dxa"/>
            <w:vMerge w:val="restart"/>
          </w:tcPr>
          <w:p w:rsidR="001A7740" w:rsidRDefault="001A7740" w:rsidP="00970818">
            <w:r>
              <w:t>Квартира</w:t>
            </w:r>
          </w:p>
          <w:p w:rsidR="001A7740" w:rsidRDefault="001A7740" w:rsidP="00970818">
            <w:r>
              <w:t>(Общая долевая (1/4)</w:t>
            </w:r>
          </w:p>
          <w:p w:rsidR="001A7740" w:rsidRDefault="001A7740" w:rsidP="00970818"/>
        </w:tc>
        <w:tc>
          <w:tcPr>
            <w:tcW w:w="1413" w:type="dxa"/>
            <w:vMerge w:val="restart"/>
          </w:tcPr>
          <w:p w:rsidR="001A7740" w:rsidRDefault="001A7740" w:rsidP="00970818"/>
          <w:p w:rsidR="001A7740" w:rsidRDefault="001A7740" w:rsidP="00970818">
            <w:r>
              <w:t>53,00</w:t>
            </w:r>
          </w:p>
        </w:tc>
        <w:tc>
          <w:tcPr>
            <w:tcW w:w="1291" w:type="dxa"/>
            <w:vMerge w:val="restart"/>
          </w:tcPr>
          <w:p w:rsidR="001A7740" w:rsidRDefault="001A7740" w:rsidP="00970818">
            <w:r>
              <w:t>РФ</w:t>
            </w:r>
          </w:p>
        </w:tc>
        <w:tc>
          <w:tcPr>
            <w:tcW w:w="1685" w:type="dxa"/>
            <w:vMerge w:val="restart"/>
          </w:tcPr>
          <w:p w:rsidR="001A7740" w:rsidRDefault="001A7740" w:rsidP="00970818">
            <w:r>
              <w:t>Не имеет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1A7740" w:rsidRDefault="001A7740" w:rsidP="00970818">
            <w:r>
              <w:t xml:space="preserve">квартира </w:t>
            </w:r>
          </w:p>
          <w:p w:rsidR="001A7740" w:rsidRDefault="001A7740" w:rsidP="00970818"/>
          <w:p w:rsidR="001A7740" w:rsidRDefault="001A7740" w:rsidP="00970818"/>
        </w:tc>
        <w:tc>
          <w:tcPr>
            <w:tcW w:w="933" w:type="dxa"/>
            <w:tcBorders>
              <w:bottom w:val="single" w:sz="2" w:space="0" w:color="auto"/>
            </w:tcBorders>
          </w:tcPr>
          <w:p w:rsidR="001A7740" w:rsidRDefault="001A7740" w:rsidP="00970818">
            <w:r>
              <w:t>48,7</w:t>
            </w:r>
          </w:p>
          <w:p w:rsidR="001A7740" w:rsidRDefault="001A7740" w:rsidP="00970818"/>
          <w:p w:rsidR="001A7740" w:rsidRPr="001048DB" w:rsidRDefault="001A7740" w:rsidP="00970818"/>
        </w:tc>
        <w:tc>
          <w:tcPr>
            <w:tcW w:w="1334" w:type="dxa"/>
            <w:tcBorders>
              <w:bottom w:val="single" w:sz="2" w:space="0" w:color="auto"/>
            </w:tcBorders>
          </w:tcPr>
          <w:p w:rsidR="001A7740" w:rsidRDefault="001A7740" w:rsidP="00970818">
            <w:r>
              <w:t>РФ</w:t>
            </w:r>
          </w:p>
          <w:p w:rsidR="001A7740" w:rsidRDefault="001A7740" w:rsidP="00970818"/>
          <w:p w:rsidR="001A7740" w:rsidRPr="001048DB" w:rsidRDefault="001A7740" w:rsidP="00970818"/>
        </w:tc>
      </w:tr>
      <w:tr w:rsidR="001A7740" w:rsidRPr="005B0507" w:rsidTr="001A7740">
        <w:tblPrEx>
          <w:tblLook w:val="04A0"/>
        </w:tblPrEx>
        <w:trPr>
          <w:trHeight w:val="1395"/>
        </w:trPr>
        <w:tc>
          <w:tcPr>
            <w:tcW w:w="1986" w:type="dxa"/>
            <w:vMerge/>
          </w:tcPr>
          <w:p w:rsidR="001A7740" w:rsidRDefault="001A7740" w:rsidP="00970818"/>
        </w:tc>
        <w:tc>
          <w:tcPr>
            <w:tcW w:w="2126" w:type="dxa"/>
            <w:vMerge/>
          </w:tcPr>
          <w:p w:rsidR="001A7740" w:rsidRDefault="001A7740" w:rsidP="00970818"/>
        </w:tc>
        <w:tc>
          <w:tcPr>
            <w:tcW w:w="1559" w:type="dxa"/>
            <w:vMerge/>
          </w:tcPr>
          <w:p w:rsidR="001A7740" w:rsidRDefault="001A7740" w:rsidP="00970818"/>
        </w:tc>
        <w:tc>
          <w:tcPr>
            <w:tcW w:w="2273" w:type="dxa"/>
            <w:vMerge/>
          </w:tcPr>
          <w:p w:rsidR="001A7740" w:rsidRDefault="001A7740" w:rsidP="00970818"/>
        </w:tc>
        <w:tc>
          <w:tcPr>
            <w:tcW w:w="1413" w:type="dxa"/>
            <w:vMerge/>
          </w:tcPr>
          <w:p w:rsidR="001A7740" w:rsidRDefault="001A7740" w:rsidP="00970818"/>
        </w:tc>
        <w:tc>
          <w:tcPr>
            <w:tcW w:w="1291" w:type="dxa"/>
            <w:vMerge/>
          </w:tcPr>
          <w:p w:rsidR="001A7740" w:rsidRDefault="001A7740" w:rsidP="00970818"/>
        </w:tc>
        <w:tc>
          <w:tcPr>
            <w:tcW w:w="1685" w:type="dxa"/>
            <w:vMerge/>
          </w:tcPr>
          <w:p w:rsidR="001A7740" w:rsidRDefault="001A7740" w:rsidP="00970818"/>
        </w:tc>
        <w:tc>
          <w:tcPr>
            <w:tcW w:w="1843" w:type="dxa"/>
            <w:tcBorders>
              <w:top w:val="single" w:sz="2" w:space="0" w:color="auto"/>
            </w:tcBorders>
          </w:tcPr>
          <w:p w:rsidR="001A7740" w:rsidRDefault="001A7740" w:rsidP="00970818"/>
          <w:p w:rsidR="001A7740" w:rsidRDefault="001A7740" w:rsidP="00970818"/>
          <w:p w:rsidR="001A7740" w:rsidRDefault="001A7740" w:rsidP="00970818">
            <w:r>
              <w:t xml:space="preserve">Жилой дом </w:t>
            </w:r>
          </w:p>
        </w:tc>
        <w:tc>
          <w:tcPr>
            <w:tcW w:w="933" w:type="dxa"/>
            <w:tcBorders>
              <w:top w:val="single" w:sz="2" w:space="0" w:color="auto"/>
            </w:tcBorders>
          </w:tcPr>
          <w:p w:rsidR="001A7740" w:rsidRDefault="001A7740" w:rsidP="00970818"/>
          <w:p w:rsidR="001A7740" w:rsidRDefault="001A7740" w:rsidP="00970818"/>
          <w:p w:rsidR="001A7740" w:rsidRDefault="001A7740" w:rsidP="00970818">
            <w:r>
              <w:t>87,1</w:t>
            </w:r>
          </w:p>
          <w:p w:rsidR="001A7740" w:rsidRDefault="001A7740" w:rsidP="00970818"/>
        </w:tc>
        <w:tc>
          <w:tcPr>
            <w:tcW w:w="1334" w:type="dxa"/>
            <w:tcBorders>
              <w:top w:val="single" w:sz="2" w:space="0" w:color="auto"/>
            </w:tcBorders>
          </w:tcPr>
          <w:p w:rsidR="001A7740" w:rsidRDefault="001A7740" w:rsidP="00970818"/>
          <w:p w:rsidR="001A7740" w:rsidRDefault="001A7740" w:rsidP="00970818"/>
          <w:p w:rsidR="001A7740" w:rsidRDefault="001A7740" w:rsidP="00970818">
            <w:r>
              <w:t>РФ</w:t>
            </w:r>
          </w:p>
          <w:p w:rsidR="001A7740" w:rsidRDefault="001A7740" w:rsidP="00970818"/>
          <w:p w:rsidR="001A7740" w:rsidRDefault="001A7740" w:rsidP="00970818"/>
        </w:tc>
      </w:tr>
      <w:tr w:rsidR="001A7740" w:rsidRPr="005B0507" w:rsidTr="00AE79E5">
        <w:tblPrEx>
          <w:tblLook w:val="04A0"/>
        </w:tblPrEx>
        <w:trPr>
          <w:trHeight w:val="888"/>
        </w:trPr>
        <w:tc>
          <w:tcPr>
            <w:tcW w:w="1986" w:type="dxa"/>
            <w:vMerge w:val="restart"/>
          </w:tcPr>
          <w:p w:rsidR="001A7740" w:rsidRDefault="001A7740" w:rsidP="00970818">
            <w:r>
              <w:t>Дочь</w:t>
            </w:r>
          </w:p>
        </w:tc>
        <w:tc>
          <w:tcPr>
            <w:tcW w:w="2126" w:type="dxa"/>
            <w:vMerge w:val="restart"/>
          </w:tcPr>
          <w:p w:rsidR="001A7740" w:rsidRDefault="001A7740" w:rsidP="00970818">
            <w:r>
              <w:t>иждивенец</w:t>
            </w:r>
          </w:p>
        </w:tc>
        <w:tc>
          <w:tcPr>
            <w:tcW w:w="1559" w:type="dxa"/>
            <w:vMerge w:val="restart"/>
          </w:tcPr>
          <w:p w:rsidR="001A7740" w:rsidRDefault="001A7740" w:rsidP="00970818">
            <w:r>
              <w:t>Не имеет</w:t>
            </w:r>
          </w:p>
        </w:tc>
        <w:tc>
          <w:tcPr>
            <w:tcW w:w="2273" w:type="dxa"/>
            <w:vMerge w:val="restart"/>
          </w:tcPr>
          <w:p w:rsidR="001A7740" w:rsidRDefault="001A7740" w:rsidP="00970818">
            <w:r>
              <w:t>Квартира</w:t>
            </w:r>
          </w:p>
          <w:p w:rsidR="001A7740" w:rsidRDefault="001A7740" w:rsidP="00970818">
            <w:r>
              <w:t>(Общая долевая (1/4)</w:t>
            </w:r>
          </w:p>
          <w:p w:rsidR="001A7740" w:rsidRDefault="001A7740" w:rsidP="00970818"/>
        </w:tc>
        <w:tc>
          <w:tcPr>
            <w:tcW w:w="1413" w:type="dxa"/>
            <w:vMerge w:val="restart"/>
          </w:tcPr>
          <w:p w:rsidR="001A7740" w:rsidRDefault="001A7740" w:rsidP="00970818"/>
          <w:p w:rsidR="001A7740" w:rsidRDefault="001A7740" w:rsidP="00970818">
            <w:r>
              <w:t>45,00</w:t>
            </w:r>
          </w:p>
        </w:tc>
        <w:tc>
          <w:tcPr>
            <w:tcW w:w="1291" w:type="dxa"/>
            <w:vMerge w:val="restart"/>
          </w:tcPr>
          <w:p w:rsidR="001A7740" w:rsidRDefault="001A7740" w:rsidP="00970818">
            <w:r>
              <w:t>РФ</w:t>
            </w:r>
          </w:p>
        </w:tc>
        <w:tc>
          <w:tcPr>
            <w:tcW w:w="1685" w:type="dxa"/>
            <w:vMerge w:val="restart"/>
          </w:tcPr>
          <w:p w:rsidR="001A7740" w:rsidRDefault="001A7740" w:rsidP="00970818">
            <w:r>
              <w:t>Не имеет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1A7740" w:rsidRDefault="001A7740" w:rsidP="00970818">
            <w:r>
              <w:t xml:space="preserve">квартира </w:t>
            </w:r>
          </w:p>
          <w:p w:rsidR="001A7740" w:rsidRDefault="001A7740" w:rsidP="00970818"/>
          <w:p w:rsidR="001A7740" w:rsidRDefault="001A7740" w:rsidP="00970818"/>
        </w:tc>
        <w:tc>
          <w:tcPr>
            <w:tcW w:w="933" w:type="dxa"/>
            <w:tcBorders>
              <w:bottom w:val="single" w:sz="2" w:space="0" w:color="auto"/>
            </w:tcBorders>
          </w:tcPr>
          <w:p w:rsidR="001A7740" w:rsidRDefault="001A7740" w:rsidP="00970818">
            <w:r>
              <w:t>48,7</w:t>
            </w:r>
          </w:p>
          <w:p w:rsidR="001A7740" w:rsidRDefault="001A7740" w:rsidP="00970818"/>
          <w:p w:rsidR="001A7740" w:rsidRPr="001048DB" w:rsidRDefault="001A7740" w:rsidP="00970818"/>
        </w:tc>
        <w:tc>
          <w:tcPr>
            <w:tcW w:w="1334" w:type="dxa"/>
            <w:tcBorders>
              <w:bottom w:val="single" w:sz="2" w:space="0" w:color="auto"/>
            </w:tcBorders>
          </w:tcPr>
          <w:p w:rsidR="001A7740" w:rsidRDefault="001A7740" w:rsidP="00970818">
            <w:r>
              <w:t>РФ</w:t>
            </w:r>
          </w:p>
          <w:p w:rsidR="001A7740" w:rsidRDefault="001A7740" w:rsidP="00970818"/>
          <w:p w:rsidR="001A7740" w:rsidRPr="001048DB" w:rsidRDefault="001A7740" w:rsidP="00970818"/>
        </w:tc>
      </w:tr>
      <w:tr w:rsidR="001A7740" w:rsidRPr="005B0507" w:rsidTr="001A7740">
        <w:tblPrEx>
          <w:tblLook w:val="04A0"/>
        </w:tblPrEx>
        <w:trPr>
          <w:trHeight w:val="1305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1A7740" w:rsidRDefault="001A7740" w:rsidP="00970818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A7740" w:rsidRDefault="001A7740" w:rsidP="00970818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A7740" w:rsidRDefault="001A7740" w:rsidP="00970818"/>
        </w:tc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1A7740" w:rsidRDefault="001A7740" w:rsidP="00970818"/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1A7740" w:rsidRDefault="001A7740" w:rsidP="00970818"/>
        </w:tc>
        <w:tc>
          <w:tcPr>
            <w:tcW w:w="1291" w:type="dxa"/>
            <w:vMerge/>
            <w:tcBorders>
              <w:bottom w:val="single" w:sz="4" w:space="0" w:color="auto"/>
            </w:tcBorders>
          </w:tcPr>
          <w:p w:rsidR="001A7740" w:rsidRDefault="001A7740" w:rsidP="00970818"/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1A7740" w:rsidRDefault="001A7740" w:rsidP="00970818"/>
        </w:tc>
        <w:tc>
          <w:tcPr>
            <w:tcW w:w="1843" w:type="dxa"/>
            <w:tcBorders>
              <w:top w:val="single" w:sz="2" w:space="0" w:color="auto"/>
            </w:tcBorders>
          </w:tcPr>
          <w:p w:rsidR="001A7740" w:rsidRDefault="001A7740" w:rsidP="00970818"/>
          <w:p w:rsidR="001A7740" w:rsidRDefault="001A7740" w:rsidP="00970818"/>
          <w:p w:rsidR="001A7740" w:rsidRDefault="001A7740" w:rsidP="00970818">
            <w:r>
              <w:t xml:space="preserve">Жилой дом </w:t>
            </w:r>
          </w:p>
        </w:tc>
        <w:tc>
          <w:tcPr>
            <w:tcW w:w="933" w:type="dxa"/>
            <w:tcBorders>
              <w:top w:val="single" w:sz="2" w:space="0" w:color="auto"/>
            </w:tcBorders>
          </w:tcPr>
          <w:p w:rsidR="001A7740" w:rsidRDefault="001A7740" w:rsidP="00970818"/>
          <w:p w:rsidR="001A7740" w:rsidRDefault="001A7740" w:rsidP="00970818"/>
          <w:p w:rsidR="001A7740" w:rsidRDefault="001A7740" w:rsidP="00970818">
            <w:r>
              <w:t>87,1</w:t>
            </w:r>
          </w:p>
          <w:p w:rsidR="001A7740" w:rsidRDefault="001A7740" w:rsidP="00970818"/>
        </w:tc>
        <w:tc>
          <w:tcPr>
            <w:tcW w:w="1334" w:type="dxa"/>
            <w:tcBorders>
              <w:top w:val="single" w:sz="2" w:space="0" w:color="auto"/>
            </w:tcBorders>
          </w:tcPr>
          <w:p w:rsidR="001A7740" w:rsidRDefault="001A7740" w:rsidP="00970818"/>
          <w:p w:rsidR="001A7740" w:rsidRDefault="001A7740" w:rsidP="00970818"/>
          <w:p w:rsidR="001A7740" w:rsidRDefault="001A7740" w:rsidP="00970818">
            <w:r>
              <w:t>РФ</w:t>
            </w:r>
          </w:p>
          <w:p w:rsidR="001A7740" w:rsidRDefault="001A7740" w:rsidP="00970818"/>
          <w:p w:rsidR="001A7740" w:rsidRDefault="001A7740" w:rsidP="00970818"/>
        </w:tc>
      </w:tr>
      <w:tr w:rsidR="0060139C" w:rsidRPr="005B0507" w:rsidTr="001A7740">
        <w:tblPrEx>
          <w:tblLook w:val="04A0"/>
        </w:tblPrEx>
        <w:trPr>
          <w:trHeight w:val="1470"/>
        </w:trPr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:rsidR="0060139C" w:rsidRPr="001A7740" w:rsidRDefault="0060139C" w:rsidP="00970818">
            <w:pPr>
              <w:rPr>
                <w:b/>
              </w:rPr>
            </w:pPr>
            <w:proofErr w:type="spellStart"/>
            <w:r w:rsidRPr="001A7740">
              <w:rPr>
                <w:b/>
              </w:rPr>
              <w:t>Голубкин</w:t>
            </w:r>
            <w:proofErr w:type="spellEnd"/>
            <w:r w:rsidRPr="001A7740">
              <w:rPr>
                <w:b/>
              </w:rPr>
              <w:t xml:space="preserve"> Андрей Анатольевич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0139C" w:rsidRDefault="0060139C" w:rsidP="00970818">
            <w:r>
              <w:t xml:space="preserve">Депутат Городской Думы муниципального образования – городское поселение «Город Лукоянов» Лукояновского </w:t>
            </w:r>
            <w:proofErr w:type="spellStart"/>
            <w:r>
              <w:lastRenderedPageBreak/>
              <w:t>муниципальногорайона</w:t>
            </w:r>
            <w:proofErr w:type="spellEnd"/>
            <w:r>
              <w:t xml:space="preserve"> Нижегородской области, ГБУЗ НО Нижегородский областной центр крови им. Н.Я. Климовой,</w:t>
            </w:r>
            <w:r w:rsidR="00C86623">
              <w:t xml:space="preserve"> </w:t>
            </w:r>
            <w:r>
              <w:t xml:space="preserve">заведующий </w:t>
            </w:r>
            <w:proofErr w:type="spellStart"/>
            <w:r>
              <w:t>Лукояновским</w:t>
            </w:r>
            <w:proofErr w:type="spellEnd"/>
            <w:r>
              <w:t xml:space="preserve"> филиалом.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0139C" w:rsidRDefault="00C86623" w:rsidP="00970818">
            <w:r>
              <w:lastRenderedPageBreak/>
              <w:t>1096595,58</w:t>
            </w:r>
          </w:p>
          <w:p w:rsidR="0060139C" w:rsidRDefault="0060139C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</w:t>
            </w:r>
            <w:r w:rsidR="00C86623">
              <w:t>694767,57</w:t>
            </w:r>
            <w:r>
              <w:t>)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60139C" w:rsidRDefault="0060139C" w:rsidP="00970818">
            <w:r>
              <w:t>Земельные участки</w:t>
            </w:r>
          </w:p>
          <w:p w:rsidR="0060139C" w:rsidRDefault="0060139C" w:rsidP="00970818">
            <w:r>
              <w:t>( индивидуальная собственность)</w:t>
            </w:r>
          </w:p>
          <w:p w:rsidR="0060139C" w:rsidRDefault="0060139C" w:rsidP="00970818"/>
          <w:p w:rsidR="0060139C" w:rsidRDefault="0060139C" w:rsidP="00970818"/>
          <w:p w:rsidR="0060139C" w:rsidRDefault="0060139C" w:rsidP="00970818">
            <w:r>
              <w:t>Квартира</w:t>
            </w:r>
          </w:p>
          <w:p w:rsidR="0060139C" w:rsidRDefault="0060139C" w:rsidP="00970818">
            <w:r>
              <w:t>(Общая долевая (1/3)</w:t>
            </w:r>
          </w:p>
          <w:p w:rsidR="0060139C" w:rsidRDefault="0060139C" w:rsidP="00970818"/>
          <w:p w:rsidR="0060139C" w:rsidRDefault="0060139C" w:rsidP="00970818"/>
          <w:p w:rsidR="0060139C" w:rsidRDefault="0060139C" w:rsidP="00970818"/>
        </w:tc>
        <w:tc>
          <w:tcPr>
            <w:tcW w:w="1413" w:type="dxa"/>
            <w:tcBorders>
              <w:top w:val="single" w:sz="4" w:space="0" w:color="auto"/>
            </w:tcBorders>
          </w:tcPr>
          <w:p w:rsidR="0060139C" w:rsidRDefault="0060139C" w:rsidP="00970818">
            <w:r>
              <w:lastRenderedPageBreak/>
              <w:t>2400,00</w:t>
            </w:r>
          </w:p>
          <w:p w:rsidR="0060139C" w:rsidRDefault="0060139C" w:rsidP="00970818"/>
          <w:p w:rsidR="0060139C" w:rsidRDefault="0060139C" w:rsidP="00970818"/>
          <w:p w:rsidR="0060139C" w:rsidRDefault="0060139C" w:rsidP="00970818"/>
          <w:p w:rsidR="0060139C" w:rsidRDefault="0060139C" w:rsidP="00970818"/>
          <w:p w:rsidR="0060139C" w:rsidRDefault="0060139C" w:rsidP="00970818">
            <w:r>
              <w:t>59,6</w:t>
            </w:r>
          </w:p>
          <w:p w:rsidR="0060139C" w:rsidRDefault="0060139C" w:rsidP="00970818"/>
          <w:p w:rsidR="0060139C" w:rsidRDefault="0060139C" w:rsidP="00970818"/>
          <w:p w:rsidR="0060139C" w:rsidRDefault="0060139C" w:rsidP="00970818"/>
          <w:p w:rsidR="0060139C" w:rsidRDefault="0060139C" w:rsidP="00970818"/>
          <w:p w:rsidR="0060139C" w:rsidRDefault="0060139C" w:rsidP="00970818"/>
        </w:tc>
        <w:tc>
          <w:tcPr>
            <w:tcW w:w="1291" w:type="dxa"/>
            <w:tcBorders>
              <w:top w:val="single" w:sz="4" w:space="0" w:color="auto"/>
            </w:tcBorders>
          </w:tcPr>
          <w:p w:rsidR="0060139C" w:rsidRDefault="0060139C" w:rsidP="00970818">
            <w:r>
              <w:lastRenderedPageBreak/>
              <w:t>РФ</w:t>
            </w:r>
          </w:p>
          <w:p w:rsidR="0060139C" w:rsidRDefault="0060139C" w:rsidP="00970818"/>
          <w:p w:rsidR="0060139C" w:rsidRDefault="0060139C" w:rsidP="00970818"/>
          <w:p w:rsidR="0060139C" w:rsidRDefault="0060139C" w:rsidP="00970818"/>
          <w:p w:rsidR="0060139C" w:rsidRDefault="0060139C" w:rsidP="00970818"/>
          <w:p w:rsidR="0060139C" w:rsidRDefault="0060139C" w:rsidP="00970818">
            <w:r>
              <w:t>РФ</w:t>
            </w:r>
          </w:p>
          <w:p w:rsidR="0060139C" w:rsidRDefault="0060139C" w:rsidP="00970818"/>
          <w:p w:rsidR="0060139C" w:rsidRDefault="0060139C" w:rsidP="00970818"/>
          <w:p w:rsidR="0060139C" w:rsidRDefault="0060139C" w:rsidP="00970818"/>
          <w:p w:rsidR="0060139C" w:rsidRDefault="0060139C" w:rsidP="00970818"/>
          <w:p w:rsidR="0060139C" w:rsidRDefault="0060139C" w:rsidP="00970818"/>
        </w:tc>
        <w:tc>
          <w:tcPr>
            <w:tcW w:w="1685" w:type="dxa"/>
            <w:vMerge w:val="restart"/>
            <w:tcBorders>
              <w:top w:val="single" w:sz="4" w:space="0" w:color="auto"/>
            </w:tcBorders>
          </w:tcPr>
          <w:p w:rsidR="0060139C" w:rsidRDefault="0060139C" w:rsidP="00970818">
            <w:proofErr w:type="spellStart"/>
            <w:r>
              <w:lastRenderedPageBreak/>
              <w:t>Джили</w:t>
            </w:r>
            <w:proofErr w:type="spellEnd"/>
            <w:r>
              <w:t xml:space="preserve"> МК – Кросс, </w:t>
            </w:r>
          </w:p>
          <w:p w:rsidR="0060139C" w:rsidRDefault="00C86623" w:rsidP="00970818">
            <w:r>
              <w:t>201</w:t>
            </w:r>
            <w:r w:rsidR="0060139C">
              <w:t>2 г.в.</w:t>
            </w:r>
          </w:p>
        </w:tc>
        <w:tc>
          <w:tcPr>
            <w:tcW w:w="1843" w:type="dxa"/>
            <w:vMerge w:val="restart"/>
          </w:tcPr>
          <w:p w:rsidR="0060139C" w:rsidRPr="00A52178" w:rsidRDefault="0060139C" w:rsidP="00970818">
            <w:r>
              <w:t>Земельный участок ( для ведения личного подсобного хозяйства)</w:t>
            </w:r>
          </w:p>
        </w:tc>
        <w:tc>
          <w:tcPr>
            <w:tcW w:w="933" w:type="dxa"/>
            <w:vMerge w:val="restart"/>
          </w:tcPr>
          <w:p w:rsidR="0060139C" w:rsidRPr="00A52178" w:rsidRDefault="0060139C" w:rsidP="00970818">
            <w:r>
              <w:t>474,0</w:t>
            </w:r>
          </w:p>
        </w:tc>
        <w:tc>
          <w:tcPr>
            <w:tcW w:w="1334" w:type="dxa"/>
            <w:vMerge w:val="restart"/>
          </w:tcPr>
          <w:p w:rsidR="0060139C" w:rsidRPr="00A52178" w:rsidRDefault="0060139C" w:rsidP="00970818">
            <w:r>
              <w:t>РФ</w:t>
            </w:r>
          </w:p>
        </w:tc>
      </w:tr>
      <w:tr w:rsidR="0060139C" w:rsidRPr="005B0507" w:rsidTr="001A7740">
        <w:tblPrEx>
          <w:tblLook w:val="04A0"/>
        </w:tblPrEx>
        <w:trPr>
          <w:trHeight w:val="2791"/>
        </w:trPr>
        <w:tc>
          <w:tcPr>
            <w:tcW w:w="1986" w:type="dxa"/>
            <w:vMerge/>
          </w:tcPr>
          <w:p w:rsidR="0060139C" w:rsidRDefault="0060139C" w:rsidP="00970818"/>
        </w:tc>
        <w:tc>
          <w:tcPr>
            <w:tcW w:w="2126" w:type="dxa"/>
            <w:vMerge/>
          </w:tcPr>
          <w:p w:rsidR="0060139C" w:rsidRDefault="0060139C" w:rsidP="00970818"/>
        </w:tc>
        <w:tc>
          <w:tcPr>
            <w:tcW w:w="1559" w:type="dxa"/>
            <w:vMerge/>
          </w:tcPr>
          <w:p w:rsidR="0060139C" w:rsidRDefault="0060139C" w:rsidP="00970818"/>
        </w:tc>
        <w:tc>
          <w:tcPr>
            <w:tcW w:w="2273" w:type="dxa"/>
          </w:tcPr>
          <w:p w:rsidR="0060139C" w:rsidRDefault="0060139C" w:rsidP="00970818"/>
          <w:p w:rsidR="0060139C" w:rsidRDefault="0060139C" w:rsidP="00970818">
            <w:r>
              <w:t>Квартира</w:t>
            </w:r>
          </w:p>
          <w:p w:rsidR="0060139C" w:rsidRDefault="0060139C" w:rsidP="00970818">
            <w:r>
              <w:t>(индивидуальная собственность)</w:t>
            </w:r>
          </w:p>
          <w:p w:rsidR="0060139C" w:rsidRDefault="0060139C" w:rsidP="00970818"/>
          <w:p w:rsidR="0060139C" w:rsidRDefault="0060139C" w:rsidP="00970818"/>
        </w:tc>
        <w:tc>
          <w:tcPr>
            <w:tcW w:w="1413" w:type="dxa"/>
          </w:tcPr>
          <w:p w:rsidR="0060139C" w:rsidRDefault="0060139C" w:rsidP="00970818"/>
          <w:p w:rsidR="0060139C" w:rsidRDefault="0060139C" w:rsidP="00970818">
            <w:r>
              <w:t>35,5</w:t>
            </w:r>
          </w:p>
        </w:tc>
        <w:tc>
          <w:tcPr>
            <w:tcW w:w="1291" w:type="dxa"/>
          </w:tcPr>
          <w:p w:rsidR="0060139C" w:rsidRPr="00D406C7" w:rsidRDefault="0060139C" w:rsidP="00970818">
            <w:pPr>
              <w:rPr>
                <w:b/>
              </w:rPr>
            </w:pPr>
          </w:p>
          <w:p w:rsidR="0060139C" w:rsidRDefault="0060139C" w:rsidP="00970818">
            <w:r>
              <w:t>РФ</w:t>
            </w:r>
          </w:p>
          <w:p w:rsidR="0060139C" w:rsidRDefault="0060139C" w:rsidP="00970818"/>
        </w:tc>
        <w:tc>
          <w:tcPr>
            <w:tcW w:w="1685" w:type="dxa"/>
            <w:vMerge/>
          </w:tcPr>
          <w:p w:rsidR="0060139C" w:rsidRDefault="0060139C" w:rsidP="00970818"/>
        </w:tc>
        <w:tc>
          <w:tcPr>
            <w:tcW w:w="1843" w:type="dxa"/>
            <w:vMerge/>
          </w:tcPr>
          <w:p w:rsidR="0060139C" w:rsidRDefault="0060139C" w:rsidP="00970818"/>
        </w:tc>
        <w:tc>
          <w:tcPr>
            <w:tcW w:w="933" w:type="dxa"/>
            <w:vMerge/>
          </w:tcPr>
          <w:p w:rsidR="0060139C" w:rsidRDefault="0060139C" w:rsidP="00970818"/>
        </w:tc>
        <w:tc>
          <w:tcPr>
            <w:tcW w:w="1334" w:type="dxa"/>
            <w:vMerge/>
          </w:tcPr>
          <w:p w:rsidR="0060139C" w:rsidRDefault="0060139C" w:rsidP="00970818"/>
        </w:tc>
      </w:tr>
      <w:tr w:rsidR="00071C23" w:rsidRPr="005B0507" w:rsidTr="001A7740">
        <w:tblPrEx>
          <w:tblLook w:val="04A0"/>
        </w:tblPrEx>
        <w:trPr>
          <w:trHeight w:val="1740"/>
        </w:trPr>
        <w:tc>
          <w:tcPr>
            <w:tcW w:w="1986" w:type="dxa"/>
            <w:vMerge w:val="restart"/>
          </w:tcPr>
          <w:p w:rsidR="00071C23" w:rsidRDefault="00071C23" w:rsidP="00970818">
            <w:r>
              <w:t>супруга</w:t>
            </w:r>
          </w:p>
        </w:tc>
        <w:tc>
          <w:tcPr>
            <w:tcW w:w="2126" w:type="dxa"/>
            <w:vMerge w:val="restart"/>
          </w:tcPr>
          <w:p w:rsidR="00071C23" w:rsidRDefault="00071C23" w:rsidP="00970818">
            <w:r>
              <w:t xml:space="preserve">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по Нижегородской области, заместитель начальника территориального отдела.</w:t>
            </w:r>
          </w:p>
        </w:tc>
        <w:tc>
          <w:tcPr>
            <w:tcW w:w="1559" w:type="dxa"/>
            <w:vMerge w:val="restart"/>
          </w:tcPr>
          <w:p w:rsidR="00071C23" w:rsidRDefault="00071C23" w:rsidP="00970818">
            <w:r>
              <w:t>576993.48</w:t>
            </w:r>
          </w:p>
          <w:p w:rsidR="00071C23" w:rsidRDefault="00071C23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работы- 493100,88)</w:t>
            </w:r>
          </w:p>
        </w:tc>
        <w:tc>
          <w:tcPr>
            <w:tcW w:w="2273" w:type="dxa"/>
          </w:tcPr>
          <w:p w:rsidR="00071C23" w:rsidRDefault="00071C23" w:rsidP="00970818">
            <w:r>
              <w:t>Земельные участки</w:t>
            </w:r>
          </w:p>
          <w:p w:rsidR="00071C23" w:rsidRDefault="00071C23" w:rsidP="00970818">
            <w:r>
              <w:t>( индивидуальная собственность)</w:t>
            </w:r>
          </w:p>
          <w:p w:rsidR="00071C23" w:rsidRDefault="00071C23" w:rsidP="00970818"/>
          <w:p w:rsidR="00071C23" w:rsidRDefault="00071C23" w:rsidP="00970818"/>
          <w:p w:rsidR="00071C23" w:rsidRDefault="00071C23" w:rsidP="00970818"/>
          <w:p w:rsidR="00071C23" w:rsidRDefault="00071C23" w:rsidP="00970818"/>
        </w:tc>
        <w:tc>
          <w:tcPr>
            <w:tcW w:w="1413" w:type="dxa"/>
          </w:tcPr>
          <w:p w:rsidR="00071C23" w:rsidRDefault="00071C23" w:rsidP="00970818">
            <w:r>
              <w:t>474,0</w:t>
            </w:r>
          </w:p>
          <w:p w:rsidR="00071C23" w:rsidRDefault="00071C23" w:rsidP="00970818"/>
          <w:p w:rsidR="00071C23" w:rsidRDefault="00071C23" w:rsidP="00970818"/>
          <w:p w:rsidR="00071C23" w:rsidRDefault="00071C23" w:rsidP="00970818"/>
          <w:p w:rsidR="00071C23" w:rsidRDefault="00071C23" w:rsidP="00970818"/>
          <w:p w:rsidR="00071C23" w:rsidRDefault="00071C23" w:rsidP="00970818"/>
          <w:p w:rsidR="00071C23" w:rsidRDefault="00071C23" w:rsidP="00970818"/>
        </w:tc>
        <w:tc>
          <w:tcPr>
            <w:tcW w:w="1291" w:type="dxa"/>
          </w:tcPr>
          <w:p w:rsidR="00071C23" w:rsidRDefault="00071C23" w:rsidP="00970818">
            <w:r>
              <w:t>РФ</w:t>
            </w:r>
          </w:p>
          <w:p w:rsidR="00071C23" w:rsidRDefault="00071C23" w:rsidP="00970818"/>
          <w:p w:rsidR="00071C23" w:rsidRDefault="00071C23" w:rsidP="00970818"/>
          <w:p w:rsidR="00071C23" w:rsidRDefault="00071C23" w:rsidP="00970818"/>
          <w:p w:rsidR="00071C23" w:rsidRDefault="00071C23" w:rsidP="00970818"/>
          <w:p w:rsidR="00071C23" w:rsidRDefault="00071C23" w:rsidP="00970818"/>
          <w:p w:rsidR="00071C23" w:rsidRDefault="00071C23" w:rsidP="00970818"/>
        </w:tc>
        <w:tc>
          <w:tcPr>
            <w:tcW w:w="1685" w:type="dxa"/>
            <w:vMerge w:val="restart"/>
          </w:tcPr>
          <w:p w:rsidR="00071C23" w:rsidRDefault="00071C23" w:rsidP="00970818">
            <w:r w:rsidRPr="00146191">
              <w:t>Не имеет</w:t>
            </w:r>
          </w:p>
        </w:tc>
        <w:tc>
          <w:tcPr>
            <w:tcW w:w="1843" w:type="dxa"/>
            <w:vMerge w:val="restart"/>
          </w:tcPr>
          <w:p w:rsidR="00071C23" w:rsidRPr="00A52178" w:rsidRDefault="00071C23" w:rsidP="00970818">
            <w:r>
              <w:t>Земельный участок ( для индивидуального гаражного строительства)</w:t>
            </w:r>
          </w:p>
        </w:tc>
        <w:tc>
          <w:tcPr>
            <w:tcW w:w="933" w:type="dxa"/>
            <w:vMerge w:val="restart"/>
          </w:tcPr>
          <w:p w:rsidR="00071C23" w:rsidRPr="00A52178" w:rsidRDefault="00071C23" w:rsidP="00970818">
            <w:r>
              <w:t>24,0</w:t>
            </w:r>
          </w:p>
        </w:tc>
        <w:tc>
          <w:tcPr>
            <w:tcW w:w="1334" w:type="dxa"/>
            <w:vMerge w:val="restart"/>
          </w:tcPr>
          <w:p w:rsidR="00071C23" w:rsidRPr="00A52178" w:rsidRDefault="00071C23" w:rsidP="00970818">
            <w:r>
              <w:t>РФ</w:t>
            </w:r>
          </w:p>
        </w:tc>
      </w:tr>
      <w:tr w:rsidR="0060139C" w:rsidRPr="005B0507" w:rsidTr="001A7740">
        <w:tblPrEx>
          <w:tblLook w:val="04A0"/>
        </w:tblPrEx>
        <w:trPr>
          <w:trHeight w:val="1557"/>
        </w:trPr>
        <w:tc>
          <w:tcPr>
            <w:tcW w:w="1986" w:type="dxa"/>
            <w:vMerge/>
          </w:tcPr>
          <w:p w:rsidR="0060139C" w:rsidRDefault="0060139C" w:rsidP="00970818"/>
        </w:tc>
        <w:tc>
          <w:tcPr>
            <w:tcW w:w="2126" w:type="dxa"/>
            <w:vMerge/>
          </w:tcPr>
          <w:p w:rsidR="0060139C" w:rsidRDefault="0060139C" w:rsidP="00970818"/>
        </w:tc>
        <w:tc>
          <w:tcPr>
            <w:tcW w:w="1559" w:type="dxa"/>
            <w:vMerge/>
          </w:tcPr>
          <w:p w:rsidR="0060139C" w:rsidRDefault="0060139C" w:rsidP="00970818"/>
        </w:tc>
        <w:tc>
          <w:tcPr>
            <w:tcW w:w="2273" w:type="dxa"/>
          </w:tcPr>
          <w:p w:rsidR="0060139C" w:rsidRDefault="0060139C" w:rsidP="00970818">
            <w:r>
              <w:t>Квартира</w:t>
            </w:r>
          </w:p>
          <w:p w:rsidR="0060139C" w:rsidRDefault="0060139C" w:rsidP="00970818">
            <w:r>
              <w:t>(Общая долевая (1/3)</w:t>
            </w:r>
          </w:p>
          <w:p w:rsidR="0060139C" w:rsidRDefault="0060139C" w:rsidP="00970818"/>
          <w:p w:rsidR="0060139C" w:rsidRDefault="0060139C" w:rsidP="00970818"/>
        </w:tc>
        <w:tc>
          <w:tcPr>
            <w:tcW w:w="1413" w:type="dxa"/>
          </w:tcPr>
          <w:p w:rsidR="0060139C" w:rsidRDefault="0060139C" w:rsidP="00970818">
            <w:r>
              <w:t>59,6</w:t>
            </w:r>
          </w:p>
        </w:tc>
        <w:tc>
          <w:tcPr>
            <w:tcW w:w="1291" w:type="dxa"/>
          </w:tcPr>
          <w:p w:rsidR="0060139C" w:rsidRDefault="0060139C" w:rsidP="00970818">
            <w:r>
              <w:t>РФ</w:t>
            </w:r>
          </w:p>
          <w:p w:rsidR="0060139C" w:rsidRDefault="0060139C" w:rsidP="00970818"/>
          <w:p w:rsidR="0060139C" w:rsidRDefault="0060139C" w:rsidP="00970818"/>
        </w:tc>
        <w:tc>
          <w:tcPr>
            <w:tcW w:w="1685" w:type="dxa"/>
            <w:vMerge/>
          </w:tcPr>
          <w:p w:rsidR="0060139C" w:rsidRPr="00146191" w:rsidRDefault="0060139C" w:rsidP="00970818"/>
        </w:tc>
        <w:tc>
          <w:tcPr>
            <w:tcW w:w="1843" w:type="dxa"/>
            <w:vMerge/>
          </w:tcPr>
          <w:p w:rsidR="0060139C" w:rsidRPr="00146191" w:rsidRDefault="0060139C" w:rsidP="00970818"/>
        </w:tc>
        <w:tc>
          <w:tcPr>
            <w:tcW w:w="933" w:type="dxa"/>
            <w:vMerge/>
          </w:tcPr>
          <w:p w:rsidR="0060139C" w:rsidRDefault="0060139C" w:rsidP="00970818"/>
        </w:tc>
        <w:tc>
          <w:tcPr>
            <w:tcW w:w="1334" w:type="dxa"/>
            <w:vMerge/>
          </w:tcPr>
          <w:p w:rsidR="0060139C" w:rsidRDefault="0060139C" w:rsidP="00970818"/>
        </w:tc>
      </w:tr>
      <w:tr w:rsidR="00071C23" w:rsidRPr="009B72D7" w:rsidTr="001A7740">
        <w:tblPrEx>
          <w:tblLook w:val="04A0"/>
        </w:tblPrEx>
        <w:trPr>
          <w:trHeight w:val="1185"/>
        </w:trPr>
        <w:tc>
          <w:tcPr>
            <w:tcW w:w="1986" w:type="dxa"/>
            <w:vMerge w:val="restart"/>
            <w:shd w:val="clear" w:color="auto" w:fill="FFFFFF" w:themeFill="background1"/>
          </w:tcPr>
          <w:p w:rsidR="00071C23" w:rsidRPr="001A7740" w:rsidRDefault="00071C23" w:rsidP="00970818">
            <w:pPr>
              <w:rPr>
                <w:b/>
              </w:rPr>
            </w:pPr>
            <w:proofErr w:type="spellStart"/>
            <w:r w:rsidRPr="001A7740">
              <w:rPr>
                <w:b/>
              </w:rPr>
              <w:t>Селешкова</w:t>
            </w:r>
            <w:proofErr w:type="spellEnd"/>
            <w:r w:rsidRPr="001A7740">
              <w:rPr>
                <w:b/>
              </w:rPr>
              <w:t xml:space="preserve"> Ирина  Николаевна</w:t>
            </w:r>
          </w:p>
          <w:p w:rsidR="00071C23" w:rsidRDefault="00071C23" w:rsidP="00970818"/>
          <w:p w:rsidR="00071C23" w:rsidRDefault="00071C23" w:rsidP="00970818"/>
          <w:p w:rsidR="00071C23" w:rsidRPr="004F45C0" w:rsidRDefault="00071C23" w:rsidP="00970818"/>
        </w:tc>
        <w:tc>
          <w:tcPr>
            <w:tcW w:w="2126" w:type="dxa"/>
            <w:vMerge w:val="restart"/>
            <w:shd w:val="clear" w:color="auto" w:fill="FFFFFF" w:themeFill="background1"/>
          </w:tcPr>
          <w:p w:rsidR="00386682" w:rsidRDefault="00071C23" w:rsidP="00970818">
            <w:r>
              <w:lastRenderedPageBreak/>
              <w:t xml:space="preserve">Депутат Городской Думы муниципального образования – городское </w:t>
            </w:r>
            <w:r>
              <w:lastRenderedPageBreak/>
              <w:t>поселение «Город Лукоянов» Лукояновского муниципального</w:t>
            </w:r>
          </w:p>
          <w:p w:rsidR="00071C23" w:rsidRPr="004F45C0" w:rsidRDefault="00071C23" w:rsidP="00970818">
            <w:r>
              <w:t xml:space="preserve">района Нижегородской области, </w:t>
            </w:r>
            <w:r w:rsidR="00386682">
              <w:t>М</w:t>
            </w:r>
            <w:r w:rsidR="00C81BCF">
              <w:t>БДОУ детский сад №3 « Ромашка»</w:t>
            </w:r>
            <w:r>
              <w:t xml:space="preserve">, </w:t>
            </w:r>
            <w:proofErr w:type="spellStart"/>
            <w:r w:rsidR="00C81BCF">
              <w:t>заведущий</w:t>
            </w:r>
            <w:proofErr w:type="spellEnd"/>
            <w:r>
              <w:t>.</w:t>
            </w:r>
          </w:p>
          <w:p w:rsidR="00071C23" w:rsidRPr="004F45C0" w:rsidRDefault="00071C23" w:rsidP="00970818"/>
        </w:tc>
        <w:tc>
          <w:tcPr>
            <w:tcW w:w="1559" w:type="dxa"/>
            <w:vMerge w:val="restart"/>
            <w:shd w:val="clear" w:color="auto" w:fill="FFFFFF" w:themeFill="background1"/>
          </w:tcPr>
          <w:p w:rsidR="00071C23" w:rsidRDefault="00C81BCF" w:rsidP="00970818">
            <w:r>
              <w:lastRenderedPageBreak/>
              <w:t>573765,08</w:t>
            </w:r>
          </w:p>
          <w:p w:rsidR="00071C23" w:rsidRPr="004F45C0" w:rsidRDefault="00071C23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</w:t>
            </w:r>
            <w:r w:rsidR="00C81BCF">
              <w:t>432522,39</w:t>
            </w:r>
            <w:r>
              <w:t>)</w:t>
            </w:r>
          </w:p>
          <w:p w:rsidR="00071C23" w:rsidRPr="004F45C0" w:rsidRDefault="00071C23" w:rsidP="00970818"/>
        </w:tc>
        <w:tc>
          <w:tcPr>
            <w:tcW w:w="2273" w:type="dxa"/>
            <w:shd w:val="clear" w:color="auto" w:fill="FFFFFF" w:themeFill="background1"/>
          </w:tcPr>
          <w:p w:rsidR="00071C23" w:rsidRDefault="00071C23" w:rsidP="00970818">
            <w:r>
              <w:lastRenderedPageBreak/>
              <w:t>Земельный участок</w:t>
            </w:r>
          </w:p>
          <w:p w:rsidR="00071C23" w:rsidRDefault="00071C23" w:rsidP="00970818">
            <w:r>
              <w:t>(индивидуальная собственность)</w:t>
            </w:r>
          </w:p>
          <w:p w:rsidR="00071C23" w:rsidRPr="004F45C0" w:rsidRDefault="00071C23" w:rsidP="00970818"/>
        </w:tc>
        <w:tc>
          <w:tcPr>
            <w:tcW w:w="1413" w:type="dxa"/>
            <w:shd w:val="clear" w:color="auto" w:fill="FFFFFF" w:themeFill="background1"/>
          </w:tcPr>
          <w:p w:rsidR="00071C23" w:rsidRPr="00B751DD" w:rsidRDefault="00071C23" w:rsidP="00970818"/>
          <w:p w:rsidR="00071C23" w:rsidRPr="00B751DD" w:rsidRDefault="00071C23" w:rsidP="00970818"/>
          <w:p w:rsidR="00071C23" w:rsidRPr="00B751DD" w:rsidRDefault="00C81BCF" w:rsidP="00970818">
            <w:r>
              <w:t>166</w:t>
            </w:r>
            <w:r w:rsidR="00970818">
              <w:t>6</w:t>
            </w:r>
            <w:r>
              <w:t>,0</w:t>
            </w:r>
          </w:p>
          <w:p w:rsidR="00071C23" w:rsidRDefault="00071C23" w:rsidP="00970818"/>
          <w:p w:rsidR="00071C23" w:rsidRPr="00B751DD" w:rsidRDefault="00071C23" w:rsidP="00970818"/>
        </w:tc>
        <w:tc>
          <w:tcPr>
            <w:tcW w:w="1291" w:type="dxa"/>
            <w:shd w:val="clear" w:color="auto" w:fill="FFFFFF" w:themeFill="background1"/>
          </w:tcPr>
          <w:p w:rsidR="00071C23" w:rsidRDefault="00071C23" w:rsidP="00970818">
            <w:r>
              <w:t>РФ</w:t>
            </w:r>
          </w:p>
          <w:p w:rsidR="00071C23" w:rsidRPr="00B751DD" w:rsidRDefault="00071C23" w:rsidP="00970818"/>
          <w:p w:rsidR="00071C23" w:rsidRDefault="00071C23" w:rsidP="00970818"/>
          <w:p w:rsidR="00071C23" w:rsidRPr="00B751DD" w:rsidRDefault="00071C23" w:rsidP="00970818"/>
        </w:tc>
        <w:tc>
          <w:tcPr>
            <w:tcW w:w="1685" w:type="dxa"/>
            <w:vMerge w:val="restart"/>
          </w:tcPr>
          <w:p w:rsidR="00071C23" w:rsidRPr="00A52178" w:rsidRDefault="00C81BCF" w:rsidP="00970818">
            <w:r>
              <w:rPr>
                <w:lang w:val="en-US"/>
              </w:rPr>
              <w:t xml:space="preserve">Hyundai </w:t>
            </w:r>
            <w:proofErr w:type="spellStart"/>
            <w:r>
              <w:rPr>
                <w:lang w:val="en-US"/>
              </w:rPr>
              <w:t>Elantra</w:t>
            </w:r>
            <w:proofErr w:type="spellEnd"/>
            <w:r w:rsidR="00071C23" w:rsidRPr="00A52178">
              <w:t>,</w:t>
            </w:r>
          </w:p>
          <w:p w:rsidR="00071C23" w:rsidRPr="00A52178" w:rsidRDefault="00071C23" w:rsidP="00970818">
            <w:r w:rsidRPr="00A52178">
              <w:t>20</w:t>
            </w:r>
            <w:r w:rsidR="00C81BCF">
              <w:rPr>
                <w:lang w:val="en-US"/>
              </w:rPr>
              <w:t>16</w:t>
            </w:r>
            <w:r w:rsidRPr="00A52178">
              <w:t xml:space="preserve"> </w:t>
            </w:r>
            <w:r>
              <w:t>г</w:t>
            </w:r>
            <w:r w:rsidRPr="00A52178">
              <w:t>.</w:t>
            </w:r>
            <w:r>
              <w:t>в</w:t>
            </w:r>
            <w:r w:rsidRPr="00A52178">
              <w:t>.</w:t>
            </w:r>
          </w:p>
          <w:p w:rsidR="00071C23" w:rsidRPr="00A52178" w:rsidRDefault="00071C23" w:rsidP="00970818"/>
        </w:tc>
        <w:tc>
          <w:tcPr>
            <w:tcW w:w="1843" w:type="dxa"/>
            <w:vMerge w:val="restart"/>
          </w:tcPr>
          <w:p w:rsidR="00071C23" w:rsidRDefault="00071C23" w:rsidP="00970818">
            <w:r w:rsidRPr="00146191">
              <w:t>Не имеет</w:t>
            </w:r>
          </w:p>
        </w:tc>
        <w:tc>
          <w:tcPr>
            <w:tcW w:w="933" w:type="dxa"/>
            <w:vMerge w:val="restart"/>
          </w:tcPr>
          <w:p w:rsidR="00071C23" w:rsidRPr="005B0507" w:rsidRDefault="00C81BCF" w:rsidP="0097081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4" w:type="dxa"/>
            <w:vMerge w:val="restart"/>
          </w:tcPr>
          <w:p w:rsidR="00071C23" w:rsidRPr="005B0507" w:rsidRDefault="00C81BCF" w:rsidP="0097081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71C23" w:rsidRPr="009B72D7" w:rsidTr="001A7740">
        <w:tblPrEx>
          <w:tblLook w:val="04A0"/>
        </w:tblPrEx>
        <w:trPr>
          <w:trHeight w:val="1560"/>
        </w:trPr>
        <w:tc>
          <w:tcPr>
            <w:tcW w:w="1986" w:type="dxa"/>
            <w:vMerge/>
            <w:shd w:val="clear" w:color="auto" w:fill="FFFFFF" w:themeFill="background1"/>
          </w:tcPr>
          <w:p w:rsidR="00071C23" w:rsidRDefault="00071C23" w:rsidP="00970818"/>
        </w:tc>
        <w:tc>
          <w:tcPr>
            <w:tcW w:w="2126" w:type="dxa"/>
            <w:vMerge/>
            <w:shd w:val="clear" w:color="auto" w:fill="FFFFFF" w:themeFill="background1"/>
          </w:tcPr>
          <w:p w:rsidR="00071C23" w:rsidRDefault="00071C23" w:rsidP="00970818"/>
        </w:tc>
        <w:tc>
          <w:tcPr>
            <w:tcW w:w="1559" w:type="dxa"/>
            <w:vMerge/>
            <w:shd w:val="clear" w:color="auto" w:fill="FFFFFF" w:themeFill="background1"/>
          </w:tcPr>
          <w:p w:rsidR="00071C23" w:rsidRDefault="00071C23" w:rsidP="00970818"/>
        </w:tc>
        <w:tc>
          <w:tcPr>
            <w:tcW w:w="2273" w:type="dxa"/>
            <w:shd w:val="clear" w:color="auto" w:fill="FFFFFF" w:themeFill="background1"/>
          </w:tcPr>
          <w:p w:rsidR="00071C23" w:rsidRDefault="00071C23" w:rsidP="00970818">
            <w:r>
              <w:t>Земельный участок</w:t>
            </w:r>
          </w:p>
          <w:p w:rsidR="00071C23" w:rsidRDefault="00071C23" w:rsidP="00970818">
            <w:r>
              <w:t>(индивидуальная собственность</w:t>
            </w:r>
          </w:p>
          <w:p w:rsidR="00071C23" w:rsidRDefault="00071C23" w:rsidP="00970818"/>
        </w:tc>
        <w:tc>
          <w:tcPr>
            <w:tcW w:w="1413" w:type="dxa"/>
            <w:shd w:val="clear" w:color="auto" w:fill="FFFFFF" w:themeFill="background1"/>
          </w:tcPr>
          <w:p w:rsidR="00071C23" w:rsidRDefault="00C81BCF" w:rsidP="00970818">
            <w:r>
              <w:t>3100,00</w:t>
            </w:r>
          </w:p>
        </w:tc>
        <w:tc>
          <w:tcPr>
            <w:tcW w:w="1291" w:type="dxa"/>
            <w:shd w:val="clear" w:color="auto" w:fill="FFFFFF" w:themeFill="background1"/>
          </w:tcPr>
          <w:p w:rsidR="00071C23" w:rsidRDefault="00071C23" w:rsidP="00970818">
            <w:r>
              <w:t>РФ</w:t>
            </w:r>
          </w:p>
          <w:p w:rsidR="00071C23" w:rsidRDefault="00071C23" w:rsidP="00970818"/>
        </w:tc>
        <w:tc>
          <w:tcPr>
            <w:tcW w:w="1685" w:type="dxa"/>
            <w:vMerge/>
          </w:tcPr>
          <w:p w:rsidR="00071C23" w:rsidRDefault="00071C23" w:rsidP="00970818"/>
        </w:tc>
        <w:tc>
          <w:tcPr>
            <w:tcW w:w="1843" w:type="dxa"/>
            <w:vMerge/>
          </w:tcPr>
          <w:p w:rsidR="00071C23" w:rsidRPr="009B72D7" w:rsidRDefault="00071C23" w:rsidP="00970818">
            <w:pPr>
              <w:rPr>
                <w:lang w:val="en-US"/>
              </w:rPr>
            </w:pPr>
          </w:p>
        </w:tc>
        <w:tc>
          <w:tcPr>
            <w:tcW w:w="933" w:type="dxa"/>
            <w:vMerge/>
          </w:tcPr>
          <w:p w:rsidR="00071C23" w:rsidRPr="009B72D7" w:rsidRDefault="00071C23" w:rsidP="00970818">
            <w:pPr>
              <w:rPr>
                <w:lang w:val="en-US"/>
              </w:rPr>
            </w:pPr>
          </w:p>
        </w:tc>
        <w:tc>
          <w:tcPr>
            <w:tcW w:w="1334" w:type="dxa"/>
            <w:vMerge/>
          </w:tcPr>
          <w:p w:rsidR="00071C23" w:rsidRPr="009B72D7" w:rsidRDefault="00071C23" w:rsidP="00970818">
            <w:pPr>
              <w:rPr>
                <w:lang w:val="en-US"/>
              </w:rPr>
            </w:pPr>
          </w:p>
        </w:tc>
      </w:tr>
      <w:tr w:rsidR="00C81BCF" w:rsidRPr="009B72D7" w:rsidTr="001A7740">
        <w:tblPrEx>
          <w:tblLook w:val="04A0"/>
        </w:tblPrEx>
        <w:trPr>
          <w:trHeight w:val="1419"/>
        </w:trPr>
        <w:tc>
          <w:tcPr>
            <w:tcW w:w="1986" w:type="dxa"/>
            <w:vMerge/>
            <w:shd w:val="clear" w:color="auto" w:fill="FFFFFF" w:themeFill="background1"/>
          </w:tcPr>
          <w:p w:rsidR="00C81BCF" w:rsidRDefault="00C81BCF" w:rsidP="00970818"/>
        </w:tc>
        <w:tc>
          <w:tcPr>
            <w:tcW w:w="2126" w:type="dxa"/>
            <w:vMerge/>
            <w:shd w:val="clear" w:color="auto" w:fill="FFFFFF" w:themeFill="background1"/>
          </w:tcPr>
          <w:p w:rsidR="00C81BCF" w:rsidRDefault="00C81BCF" w:rsidP="00970818"/>
        </w:tc>
        <w:tc>
          <w:tcPr>
            <w:tcW w:w="1559" w:type="dxa"/>
            <w:vMerge/>
            <w:shd w:val="clear" w:color="auto" w:fill="FFFFFF" w:themeFill="background1"/>
          </w:tcPr>
          <w:p w:rsidR="00C81BCF" w:rsidRDefault="00C81BCF" w:rsidP="00970818"/>
        </w:tc>
        <w:tc>
          <w:tcPr>
            <w:tcW w:w="2273" w:type="dxa"/>
            <w:shd w:val="clear" w:color="auto" w:fill="FFFFFF" w:themeFill="background1"/>
          </w:tcPr>
          <w:p w:rsidR="00C81BCF" w:rsidRDefault="00C81BCF" w:rsidP="00970818"/>
          <w:p w:rsidR="00C81BCF" w:rsidRDefault="00C81BCF" w:rsidP="00970818">
            <w:r>
              <w:t xml:space="preserve">Жилой дом </w:t>
            </w:r>
          </w:p>
          <w:p w:rsidR="00C81BCF" w:rsidRDefault="00C81BCF" w:rsidP="00970818">
            <w:r>
              <w:t>(индивидуальная  собственность)</w:t>
            </w:r>
          </w:p>
          <w:p w:rsidR="00C81BCF" w:rsidRDefault="00C81BCF" w:rsidP="00970818"/>
        </w:tc>
        <w:tc>
          <w:tcPr>
            <w:tcW w:w="1413" w:type="dxa"/>
            <w:shd w:val="clear" w:color="auto" w:fill="FFFFFF" w:themeFill="background1"/>
          </w:tcPr>
          <w:p w:rsidR="00C81BCF" w:rsidRDefault="00C81BCF" w:rsidP="00970818">
            <w:r>
              <w:t>151,8</w:t>
            </w:r>
          </w:p>
        </w:tc>
        <w:tc>
          <w:tcPr>
            <w:tcW w:w="1291" w:type="dxa"/>
            <w:shd w:val="clear" w:color="auto" w:fill="FFFFFF" w:themeFill="background1"/>
          </w:tcPr>
          <w:p w:rsidR="00C81BCF" w:rsidRDefault="00C81BCF" w:rsidP="00970818">
            <w:r>
              <w:t>РФ</w:t>
            </w:r>
          </w:p>
          <w:p w:rsidR="00C81BCF" w:rsidRDefault="00C81BCF" w:rsidP="00970818"/>
        </w:tc>
        <w:tc>
          <w:tcPr>
            <w:tcW w:w="1685" w:type="dxa"/>
            <w:vMerge/>
          </w:tcPr>
          <w:p w:rsidR="00C81BCF" w:rsidRDefault="00C81BCF" w:rsidP="00970818"/>
        </w:tc>
        <w:tc>
          <w:tcPr>
            <w:tcW w:w="1843" w:type="dxa"/>
            <w:vMerge/>
          </w:tcPr>
          <w:p w:rsidR="00C81BCF" w:rsidRPr="009B72D7" w:rsidRDefault="00C81BCF" w:rsidP="00970818">
            <w:pPr>
              <w:rPr>
                <w:lang w:val="en-US"/>
              </w:rPr>
            </w:pPr>
          </w:p>
        </w:tc>
        <w:tc>
          <w:tcPr>
            <w:tcW w:w="933" w:type="dxa"/>
            <w:vMerge/>
          </w:tcPr>
          <w:p w:rsidR="00C81BCF" w:rsidRPr="009B72D7" w:rsidRDefault="00C81BCF" w:rsidP="00970818">
            <w:pPr>
              <w:rPr>
                <w:lang w:val="en-US"/>
              </w:rPr>
            </w:pPr>
          </w:p>
        </w:tc>
        <w:tc>
          <w:tcPr>
            <w:tcW w:w="1334" w:type="dxa"/>
            <w:vMerge/>
          </w:tcPr>
          <w:p w:rsidR="00C81BCF" w:rsidRPr="009B72D7" w:rsidRDefault="00C81BCF" w:rsidP="00970818">
            <w:pPr>
              <w:rPr>
                <w:lang w:val="en-US"/>
              </w:rPr>
            </w:pPr>
          </w:p>
        </w:tc>
      </w:tr>
      <w:tr w:rsidR="00C81BCF" w:rsidRPr="009B72D7" w:rsidTr="001A7740">
        <w:tblPrEx>
          <w:tblLook w:val="04A0"/>
        </w:tblPrEx>
        <w:trPr>
          <w:trHeight w:val="1485"/>
        </w:trPr>
        <w:tc>
          <w:tcPr>
            <w:tcW w:w="1986" w:type="dxa"/>
            <w:vMerge w:val="restart"/>
            <w:shd w:val="clear" w:color="auto" w:fill="FFFFFF" w:themeFill="background1"/>
          </w:tcPr>
          <w:p w:rsidR="00C81BCF" w:rsidRPr="00C81BCF" w:rsidRDefault="00C81BCF" w:rsidP="00970818">
            <w:r>
              <w:t>супруг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C81BCF" w:rsidRDefault="00C81BCF" w:rsidP="00970818">
            <w:r>
              <w:t xml:space="preserve">ООО транспортно- </w:t>
            </w:r>
            <w:proofErr w:type="spellStart"/>
            <w:r>
              <w:t>комерческая</w:t>
            </w:r>
            <w:proofErr w:type="spellEnd"/>
            <w:r>
              <w:t xml:space="preserve"> фирма « КАМА – ТРАКС», водитель.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C81BCF" w:rsidRDefault="00C81BCF" w:rsidP="00970818">
            <w:r>
              <w:t>218735,00</w:t>
            </w:r>
          </w:p>
          <w:p w:rsidR="00C81BCF" w:rsidRPr="004F45C0" w:rsidRDefault="00C81BCF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работы- 218735,00)</w:t>
            </w:r>
          </w:p>
          <w:p w:rsidR="00C81BCF" w:rsidRDefault="00C81BCF" w:rsidP="00970818"/>
        </w:tc>
        <w:tc>
          <w:tcPr>
            <w:tcW w:w="2273" w:type="dxa"/>
            <w:vMerge w:val="restart"/>
            <w:shd w:val="clear" w:color="auto" w:fill="FFFFFF" w:themeFill="background1"/>
          </w:tcPr>
          <w:p w:rsidR="00C81BCF" w:rsidRDefault="00C81BCF" w:rsidP="00970818">
            <w:r w:rsidRPr="00146191">
              <w:t>Не имеет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:rsidR="00C81BCF" w:rsidRDefault="00C81BCF" w:rsidP="00970818">
            <w:r>
              <w:t>-</w:t>
            </w:r>
          </w:p>
        </w:tc>
        <w:tc>
          <w:tcPr>
            <w:tcW w:w="1291" w:type="dxa"/>
            <w:vMerge w:val="restart"/>
            <w:shd w:val="clear" w:color="auto" w:fill="FFFFFF" w:themeFill="background1"/>
          </w:tcPr>
          <w:p w:rsidR="00C81BCF" w:rsidRDefault="00C81BCF" w:rsidP="00970818">
            <w:r>
              <w:t>-</w:t>
            </w:r>
          </w:p>
        </w:tc>
        <w:tc>
          <w:tcPr>
            <w:tcW w:w="1685" w:type="dxa"/>
            <w:vMerge w:val="restart"/>
          </w:tcPr>
          <w:p w:rsidR="00C81BCF" w:rsidRDefault="00C81BCF" w:rsidP="00970818">
            <w:r w:rsidRPr="00146191">
              <w:t>Не имеет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C81BCF" w:rsidRDefault="00C81BCF" w:rsidP="00970818">
            <w:r>
              <w:t>Земельный участок</w:t>
            </w:r>
          </w:p>
          <w:p w:rsidR="00C81BCF" w:rsidRDefault="00C81BCF" w:rsidP="00970818">
            <w:r>
              <w:t>(индивидуальная собственность)</w:t>
            </w:r>
          </w:p>
          <w:p w:rsidR="00C81BCF" w:rsidRPr="004F45C0" w:rsidRDefault="00C81BCF" w:rsidP="00970818"/>
        </w:tc>
        <w:tc>
          <w:tcPr>
            <w:tcW w:w="933" w:type="dxa"/>
            <w:tcBorders>
              <w:bottom w:val="single" w:sz="2" w:space="0" w:color="auto"/>
            </w:tcBorders>
          </w:tcPr>
          <w:p w:rsidR="00C81BCF" w:rsidRPr="00B751DD" w:rsidRDefault="00C81BCF" w:rsidP="00970818"/>
          <w:p w:rsidR="00C81BCF" w:rsidRPr="00B751DD" w:rsidRDefault="00C81BCF" w:rsidP="00970818"/>
          <w:p w:rsidR="00C81BCF" w:rsidRPr="00B751DD" w:rsidRDefault="00C81BCF" w:rsidP="00970818">
            <w:r>
              <w:t>166,0</w:t>
            </w:r>
          </w:p>
          <w:p w:rsidR="00C81BCF" w:rsidRDefault="00C81BCF" w:rsidP="00970818"/>
          <w:p w:rsidR="00C81BCF" w:rsidRPr="00B751DD" w:rsidRDefault="00C81BCF" w:rsidP="00970818"/>
        </w:tc>
        <w:tc>
          <w:tcPr>
            <w:tcW w:w="1334" w:type="dxa"/>
            <w:tcBorders>
              <w:bottom w:val="single" w:sz="2" w:space="0" w:color="auto"/>
            </w:tcBorders>
          </w:tcPr>
          <w:p w:rsidR="00C81BCF" w:rsidRDefault="00C81BCF" w:rsidP="00970818">
            <w:r>
              <w:t>РФ</w:t>
            </w:r>
          </w:p>
          <w:p w:rsidR="00C81BCF" w:rsidRPr="00B751DD" w:rsidRDefault="00C81BCF" w:rsidP="00970818"/>
          <w:p w:rsidR="00C81BCF" w:rsidRDefault="00C81BCF" w:rsidP="00970818"/>
          <w:p w:rsidR="00C81BCF" w:rsidRPr="00B751DD" w:rsidRDefault="00C81BCF" w:rsidP="00970818"/>
        </w:tc>
      </w:tr>
      <w:tr w:rsidR="00C81BCF" w:rsidRPr="009B72D7" w:rsidTr="001A7740">
        <w:tblPrEx>
          <w:tblLook w:val="04A0"/>
        </w:tblPrEx>
        <w:trPr>
          <w:trHeight w:val="1425"/>
        </w:trPr>
        <w:tc>
          <w:tcPr>
            <w:tcW w:w="1986" w:type="dxa"/>
            <w:vMerge/>
            <w:shd w:val="clear" w:color="auto" w:fill="FFFFFF" w:themeFill="background1"/>
          </w:tcPr>
          <w:p w:rsidR="00C81BCF" w:rsidRDefault="00C81BCF" w:rsidP="00970818"/>
        </w:tc>
        <w:tc>
          <w:tcPr>
            <w:tcW w:w="2126" w:type="dxa"/>
            <w:vMerge/>
            <w:shd w:val="clear" w:color="auto" w:fill="FFFFFF" w:themeFill="background1"/>
          </w:tcPr>
          <w:p w:rsidR="00C81BCF" w:rsidRDefault="00C81BCF" w:rsidP="00970818"/>
        </w:tc>
        <w:tc>
          <w:tcPr>
            <w:tcW w:w="1559" w:type="dxa"/>
            <w:vMerge/>
            <w:shd w:val="clear" w:color="auto" w:fill="FFFFFF" w:themeFill="background1"/>
          </w:tcPr>
          <w:p w:rsidR="00C81BCF" w:rsidRDefault="00C81BCF" w:rsidP="00970818"/>
        </w:tc>
        <w:tc>
          <w:tcPr>
            <w:tcW w:w="2273" w:type="dxa"/>
            <w:vMerge/>
            <w:shd w:val="clear" w:color="auto" w:fill="FFFFFF" w:themeFill="background1"/>
          </w:tcPr>
          <w:p w:rsidR="00C81BCF" w:rsidRPr="00146191" w:rsidRDefault="00C81BCF" w:rsidP="00970818"/>
        </w:tc>
        <w:tc>
          <w:tcPr>
            <w:tcW w:w="1413" w:type="dxa"/>
            <w:vMerge/>
            <w:shd w:val="clear" w:color="auto" w:fill="FFFFFF" w:themeFill="background1"/>
          </w:tcPr>
          <w:p w:rsidR="00C81BCF" w:rsidRDefault="00C81BCF" w:rsidP="00970818"/>
        </w:tc>
        <w:tc>
          <w:tcPr>
            <w:tcW w:w="1291" w:type="dxa"/>
            <w:vMerge/>
            <w:shd w:val="clear" w:color="auto" w:fill="FFFFFF" w:themeFill="background1"/>
          </w:tcPr>
          <w:p w:rsidR="00C81BCF" w:rsidRDefault="00C81BCF" w:rsidP="00970818"/>
        </w:tc>
        <w:tc>
          <w:tcPr>
            <w:tcW w:w="1685" w:type="dxa"/>
            <w:vMerge/>
          </w:tcPr>
          <w:p w:rsidR="00C81BCF" w:rsidRPr="00146191" w:rsidRDefault="00C81BCF" w:rsidP="00970818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Земельный участок</w:t>
            </w:r>
          </w:p>
          <w:p w:rsidR="00C81BCF" w:rsidRDefault="00C81BCF" w:rsidP="00970818">
            <w:r>
              <w:t>(индивидуальная собственность</w:t>
            </w:r>
          </w:p>
        </w:tc>
        <w:tc>
          <w:tcPr>
            <w:tcW w:w="93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3100,00</w:t>
            </w:r>
          </w:p>
        </w:tc>
        <w:tc>
          <w:tcPr>
            <w:tcW w:w="1334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РФ</w:t>
            </w:r>
          </w:p>
          <w:p w:rsidR="00C81BCF" w:rsidRDefault="00C81BCF" w:rsidP="00970818"/>
        </w:tc>
      </w:tr>
      <w:tr w:rsidR="00C81BCF" w:rsidRPr="009B72D7" w:rsidTr="001A7740">
        <w:tblPrEx>
          <w:tblLook w:val="04A0"/>
        </w:tblPrEx>
        <w:trPr>
          <w:trHeight w:val="225"/>
        </w:trPr>
        <w:tc>
          <w:tcPr>
            <w:tcW w:w="1986" w:type="dxa"/>
            <w:vMerge/>
            <w:shd w:val="clear" w:color="auto" w:fill="FFFFFF" w:themeFill="background1"/>
          </w:tcPr>
          <w:p w:rsidR="00C81BCF" w:rsidRDefault="00C81BCF" w:rsidP="00970818"/>
        </w:tc>
        <w:tc>
          <w:tcPr>
            <w:tcW w:w="2126" w:type="dxa"/>
            <w:vMerge/>
            <w:shd w:val="clear" w:color="auto" w:fill="FFFFFF" w:themeFill="background1"/>
          </w:tcPr>
          <w:p w:rsidR="00C81BCF" w:rsidRDefault="00C81BCF" w:rsidP="00970818"/>
        </w:tc>
        <w:tc>
          <w:tcPr>
            <w:tcW w:w="1559" w:type="dxa"/>
            <w:vMerge/>
            <w:shd w:val="clear" w:color="auto" w:fill="FFFFFF" w:themeFill="background1"/>
          </w:tcPr>
          <w:p w:rsidR="00C81BCF" w:rsidRDefault="00C81BCF" w:rsidP="00970818"/>
        </w:tc>
        <w:tc>
          <w:tcPr>
            <w:tcW w:w="2273" w:type="dxa"/>
            <w:vMerge/>
            <w:shd w:val="clear" w:color="auto" w:fill="FFFFFF" w:themeFill="background1"/>
          </w:tcPr>
          <w:p w:rsidR="00C81BCF" w:rsidRPr="00146191" w:rsidRDefault="00C81BCF" w:rsidP="00970818"/>
        </w:tc>
        <w:tc>
          <w:tcPr>
            <w:tcW w:w="1413" w:type="dxa"/>
            <w:vMerge/>
            <w:shd w:val="clear" w:color="auto" w:fill="FFFFFF" w:themeFill="background1"/>
          </w:tcPr>
          <w:p w:rsidR="00C81BCF" w:rsidRDefault="00C81BCF" w:rsidP="00970818"/>
        </w:tc>
        <w:tc>
          <w:tcPr>
            <w:tcW w:w="1291" w:type="dxa"/>
            <w:vMerge/>
            <w:shd w:val="clear" w:color="auto" w:fill="FFFFFF" w:themeFill="background1"/>
          </w:tcPr>
          <w:p w:rsidR="00C81BCF" w:rsidRDefault="00C81BCF" w:rsidP="00970818"/>
        </w:tc>
        <w:tc>
          <w:tcPr>
            <w:tcW w:w="1685" w:type="dxa"/>
            <w:vMerge/>
          </w:tcPr>
          <w:p w:rsidR="00C81BCF" w:rsidRPr="00146191" w:rsidRDefault="00C81BCF" w:rsidP="00970818"/>
        </w:tc>
        <w:tc>
          <w:tcPr>
            <w:tcW w:w="1843" w:type="dxa"/>
            <w:tcBorders>
              <w:top w:val="single" w:sz="2" w:space="0" w:color="auto"/>
            </w:tcBorders>
          </w:tcPr>
          <w:p w:rsidR="00C81BCF" w:rsidRDefault="00C81BCF" w:rsidP="00970818"/>
          <w:p w:rsidR="00C81BCF" w:rsidRDefault="00C81BCF" w:rsidP="00970818">
            <w:r>
              <w:t xml:space="preserve">Жилой дом </w:t>
            </w:r>
          </w:p>
          <w:p w:rsidR="00C81BCF" w:rsidRDefault="00C81BCF" w:rsidP="00970818">
            <w:r>
              <w:t>(индивидуальная  собственность)</w:t>
            </w:r>
          </w:p>
          <w:p w:rsidR="00C81BCF" w:rsidRDefault="00C81BCF" w:rsidP="00970818"/>
        </w:tc>
        <w:tc>
          <w:tcPr>
            <w:tcW w:w="933" w:type="dxa"/>
            <w:tcBorders>
              <w:top w:val="single" w:sz="2" w:space="0" w:color="auto"/>
            </w:tcBorders>
          </w:tcPr>
          <w:p w:rsidR="00C81BCF" w:rsidRDefault="00C81BCF" w:rsidP="00970818">
            <w:r>
              <w:t>151,8</w:t>
            </w:r>
          </w:p>
        </w:tc>
        <w:tc>
          <w:tcPr>
            <w:tcW w:w="1334" w:type="dxa"/>
            <w:tcBorders>
              <w:top w:val="single" w:sz="2" w:space="0" w:color="auto"/>
            </w:tcBorders>
          </w:tcPr>
          <w:p w:rsidR="00C81BCF" w:rsidRDefault="00C81BCF" w:rsidP="00970818">
            <w:r>
              <w:t>РФ</w:t>
            </w:r>
          </w:p>
          <w:p w:rsidR="00C81BCF" w:rsidRDefault="00C81BCF" w:rsidP="00970818"/>
        </w:tc>
      </w:tr>
      <w:tr w:rsidR="00D50F2E" w:rsidRPr="004F45C0" w:rsidTr="001A7740">
        <w:tblPrEx>
          <w:tblLook w:val="04A0"/>
        </w:tblPrEx>
        <w:trPr>
          <w:trHeight w:val="3396"/>
        </w:trPr>
        <w:tc>
          <w:tcPr>
            <w:tcW w:w="1986" w:type="dxa"/>
            <w:vMerge w:val="restart"/>
          </w:tcPr>
          <w:p w:rsidR="00D50F2E" w:rsidRPr="001A7740" w:rsidRDefault="00D50F2E" w:rsidP="00970818">
            <w:pPr>
              <w:rPr>
                <w:b/>
              </w:rPr>
            </w:pPr>
            <w:r w:rsidRPr="001A7740">
              <w:rPr>
                <w:b/>
              </w:rPr>
              <w:lastRenderedPageBreak/>
              <w:t>Мокшина Оксана Владимировна</w:t>
            </w:r>
          </w:p>
          <w:p w:rsidR="00D50F2E" w:rsidRDefault="00D50F2E" w:rsidP="00970818"/>
          <w:p w:rsidR="00D50F2E" w:rsidRDefault="00D50F2E" w:rsidP="00970818"/>
          <w:p w:rsidR="00D50F2E" w:rsidRPr="004F45C0" w:rsidRDefault="00D50F2E" w:rsidP="00970818"/>
        </w:tc>
        <w:tc>
          <w:tcPr>
            <w:tcW w:w="2126" w:type="dxa"/>
            <w:vMerge w:val="restart"/>
          </w:tcPr>
          <w:p w:rsidR="00D50F2E" w:rsidRDefault="00D50F2E" w:rsidP="00970818">
            <w:r>
              <w:t xml:space="preserve">Депутат Городской Думы муниципального образования – городское поселение «Город Лукоянов» Лукояновского </w:t>
            </w:r>
          </w:p>
          <w:p w:rsidR="00D50F2E" w:rsidRPr="004F45C0" w:rsidRDefault="00D50F2E" w:rsidP="00970818">
            <w:proofErr w:type="spellStart"/>
            <w:r>
              <w:t>муниципальногорайона</w:t>
            </w:r>
            <w:proofErr w:type="spellEnd"/>
            <w:r>
              <w:t xml:space="preserve"> Нижегородской области, МБОУ </w:t>
            </w:r>
            <w:proofErr w:type="spellStart"/>
            <w:r>
              <w:t>Лукояновская</w:t>
            </w:r>
            <w:proofErr w:type="spellEnd"/>
            <w:r>
              <w:t xml:space="preserve"> СШ №1, учитель начальных классов.</w:t>
            </w:r>
          </w:p>
        </w:tc>
        <w:tc>
          <w:tcPr>
            <w:tcW w:w="1559" w:type="dxa"/>
            <w:vMerge w:val="restart"/>
          </w:tcPr>
          <w:p w:rsidR="00D50F2E" w:rsidRDefault="00D50F2E" w:rsidP="00970818">
            <w:r>
              <w:t>418897,78</w:t>
            </w:r>
          </w:p>
          <w:p w:rsidR="00D50F2E" w:rsidRPr="004F45C0" w:rsidRDefault="00D50F2E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работы- 283988,04)</w:t>
            </w:r>
          </w:p>
        </w:tc>
        <w:tc>
          <w:tcPr>
            <w:tcW w:w="2273" w:type="dxa"/>
            <w:vMerge w:val="restart"/>
          </w:tcPr>
          <w:p w:rsidR="00D50F2E" w:rsidRDefault="00D50F2E" w:rsidP="00970818"/>
          <w:p w:rsidR="00D50F2E" w:rsidRDefault="00D50F2E" w:rsidP="00970818">
            <w:r>
              <w:t>Квартира</w:t>
            </w:r>
          </w:p>
          <w:p w:rsidR="00D50F2E" w:rsidRDefault="00D50F2E" w:rsidP="00970818">
            <w:r>
              <w:t xml:space="preserve">(общая долевая собственность, </w:t>
            </w:r>
          </w:p>
          <w:p w:rsidR="00D50F2E" w:rsidRDefault="00D50F2E" w:rsidP="00970818">
            <w:r>
              <w:t>доля в праве 1/3)</w:t>
            </w:r>
          </w:p>
          <w:p w:rsidR="00D50F2E" w:rsidRDefault="00D50F2E" w:rsidP="00970818"/>
        </w:tc>
        <w:tc>
          <w:tcPr>
            <w:tcW w:w="1413" w:type="dxa"/>
            <w:vMerge w:val="restart"/>
          </w:tcPr>
          <w:p w:rsidR="00D50F2E" w:rsidRDefault="00D50F2E" w:rsidP="00970818">
            <w:r>
              <w:t>64,10</w:t>
            </w:r>
          </w:p>
        </w:tc>
        <w:tc>
          <w:tcPr>
            <w:tcW w:w="1291" w:type="dxa"/>
            <w:vMerge w:val="restart"/>
          </w:tcPr>
          <w:p w:rsidR="00D50F2E" w:rsidRDefault="00D50F2E" w:rsidP="00970818">
            <w:r>
              <w:t>РФ</w:t>
            </w:r>
          </w:p>
          <w:p w:rsidR="00D50F2E" w:rsidRPr="00E376EF" w:rsidRDefault="00D50F2E" w:rsidP="00970818">
            <w:pPr>
              <w:rPr>
                <w:b/>
              </w:rPr>
            </w:pPr>
          </w:p>
        </w:tc>
        <w:tc>
          <w:tcPr>
            <w:tcW w:w="1685" w:type="dxa"/>
            <w:vMerge w:val="restart"/>
          </w:tcPr>
          <w:p w:rsidR="00D50F2E" w:rsidRPr="009B72D7" w:rsidRDefault="00D50F2E" w:rsidP="00970818">
            <w:r w:rsidRPr="00146191">
              <w:t>Не имеет</w:t>
            </w:r>
          </w:p>
        </w:tc>
        <w:tc>
          <w:tcPr>
            <w:tcW w:w="1843" w:type="dxa"/>
          </w:tcPr>
          <w:p w:rsidR="00D50F2E" w:rsidRDefault="00D50F2E" w:rsidP="00970818">
            <w:r>
              <w:t>Земельный участок</w:t>
            </w:r>
          </w:p>
          <w:p w:rsidR="00D50F2E" w:rsidRDefault="00D50F2E" w:rsidP="00970818">
            <w:r>
              <w:t>(индивидуальная собственность</w:t>
            </w:r>
          </w:p>
          <w:p w:rsidR="00D50F2E" w:rsidRDefault="00D50F2E" w:rsidP="00970818"/>
        </w:tc>
        <w:tc>
          <w:tcPr>
            <w:tcW w:w="933" w:type="dxa"/>
          </w:tcPr>
          <w:p w:rsidR="00D50F2E" w:rsidRDefault="00D50F2E" w:rsidP="00970818">
            <w:r>
              <w:t>3100,00</w:t>
            </w:r>
          </w:p>
        </w:tc>
        <w:tc>
          <w:tcPr>
            <w:tcW w:w="1334" w:type="dxa"/>
          </w:tcPr>
          <w:p w:rsidR="00D50F2E" w:rsidRDefault="00D50F2E" w:rsidP="00970818">
            <w:r>
              <w:t>РФ</w:t>
            </w:r>
          </w:p>
          <w:p w:rsidR="00D50F2E" w:rsidRDefault="00D50F2E" w:rsidP="00970818"/>
        </w:tc>
      </w:tr>
      <w:tr w:rsidR="00D50F2E" w:rsidRPr="004F45C0" w:rsidTr="001A7740">
        <w:tblPrEx>
          <w:tblLook w:val="04A0"/>
        </w:tblPrEx>
        <w:trPr>
          <w:trHeight w:val="2090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D50F2E" w:rsidRDefault="00D50F2E" w:rsidP="00970818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50F2E" w:rsidRDefault="00D50F2E" w:rsidP="00970818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50F2E" w:rsidRDefault="00D50F2E" w:rsidP="00970818"/>
        </w:tc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D50F2E" w:rsidRDefault="00D50F2E" w:rsidP="00970818"/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D50F2E" w:rsidRDefault="00D50F2E" w:rsidP="00970818"/>
        </w:tc>
        <w:tc>
          <w:tcPr>
            <w:tcW w:w="1291" w:type="dxa"/>
            <w:vMerge/>
            <w:tcBorders>
              <w:bottom w:val="single" w:sz="4" w:space="0" w:color="auto"/>
            </w:tcBorders>
          </w:tcPr>
          <w:p w:rsidR="00D50F2E" w:rsidRDefault="00D50F2E" w:rsidP="00970818"/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D50F2E" w:rsidRPr="00146191" w:rsidRDefault="00D50F2E" w:rsidP="00970818"/>
        </w:tc>
        <w:tc>
          <w:tcPr>
            <w:tcW w:w="1843" w:type="dxa"/>
            <w:tcBorders>
              <w:bottom w:val="single" w:sz="4" w:space="0" w:color="auto"/>
            </w:tcBorders>
          </w:tcPr>
          <w:p w:rsidR="00D50F2E" w:rsidRDefault="00D50F2E" w:rsidP="00970818"/>
          <w:p w:rsidR="00D50F2E" w:rsidRDefault="00D50F2E" w:rsidP="00970818">
            <w:r>
              <w:t xml:space="preserve">Жилой дом </w:t>
            </w:r>
          </w:p>
          <w:p w:rsidR="00D50F2E" w:rsidRDefault="00D50F2E" w:rsidP="00970818">
            <w:r>
              <w:t>(индивидуальная  собственность)</w:t>
            </w:r>
          </w:p>
          <w:p w:rsidR="00D50F2E" w:rsidRDefault="00D50F2E" w:rsidP="00970818"/>
        </w:tc>
        <w:tc>
          <w:tcPr>
            <w:tcW w:w="933" w:type="dxa"/>
            <w:tcBorders>
              <w:bottom w:val="single" w:sz="4" w:space="0" w:color="auto"/>
            </w:tcBorders>
          </w:tcPr>
          <w:p w:rsidR="00D50F2E" w:rsidRDefault="00D50F2E" w:rsidP="00970818">
            <w:r>
              <w:t>151,8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50F2E" w:rsidRDefault="00D50F2E" w:rsidP="00970818">
            <w:r>
              <w:t>РФ</w:t>
            </w:r>
          </w:p>
          <w:p w:rsidR="00D50F2E" w:rsidRDefault="00D50F2E" w:rsidP="00970818"/>
        </w:tc>
      </w:tr>
      <w:tr w:rsidR="00C81BCF" w:rsidRPr="004F45C0" w:rsidTr="001A7740">
        <w:tblPrEx>
          <w:tblLook w:val="04A0"/>
        </w:tblPrEx>
        <w:trPr>
          <w:trHeight w:val="480"/>
        </w:trPr>
        <w:tc>
          <w:tcPr>
            <w:tcW w:w="1986" w:type="dxa"/>
          </w:tcPr>
          <w:p w:rsidR="00C81BCF" w:rsidRPr="005C3FAB" w:rsidRDefault="00C81BCF" w:rsidP="00970818">
            <w:r>
              <w:t>супруг</w:t>
            </w:r>
          </w:p>
          <w:p w:rsidR="00C81BCF" w:rsidRPr="004F45C0" w:rsidRDefault="00C81BCF" w:rsidP="00970818"/>
          <w:p w:rsidR="00C81BCF" w:rsidRPr="004F45C0" w:rsidRDefault="00C81BCF" w:rsidP="00970818"/>
        </w:tc>
        <w:tc>
          <w:tcPr>
            <w:tcW w:w="2126" w:type="dxa"/>
          </w:tcPr>
          <w:p w:rsidR="00C81BCF" w:rsidRPr="004F45C0" w:rsidRDefault="00C81BCF" w:rsidP="00970818">
            <w:r>
              <w:t xml:space="preserve">4-ОГПС Управления по делам ГО, ЧС и ПБ Нижегородской области, начальник караула ПЧ 172 4 -ОГПС </w:t>
            </w:r>
          </w:p>
        </w:tc>
        <w:tc>
          <w:tcPr>
            <w:tcW w:w="1559" w:type="dxa"/>
          </w:tcPr>
          <w:p w:rsidR="00C81BCF" w:rsidRDefault="00C81BCF" w:rsidP="00970818">
            <w:r>
              <w:t>463911,66</w:t>
            </w:r>
          </w:p>
          <w:p w:rsidR="00C81BCF" w:rsidRPr="004F45C0" w:rsidRDefault="00C81BCF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работы- 342882,62)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C81BCF" w:rsidRDefault="00C81BCF" w:rsidP="00970818">
            <w:r>
              <w:t>Земельный участок</w:t>
            </w:r>
          </w:p>
          <w:p w:rsidR="00C81BCF" w:rsidRDefault="00C81BCF" w:rsidP="00970818">
            <w:r>
              <w:t>( индивидуальная собственность)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 xml:space="preserve">Жилой дом </w:t>
            </w:r>
          </w:p>
          <w:p w:rsidR="00C81BCF" w:rsidRDefault="00C81BCF" w:rsidP="00970818">
            <w:r>
              <w:t>( индивидуальная собственность)</w:t>
            </w:r>
          </w:p>
          <w:p w:rsidR="00C81BCF" w:rsidRDefault="00C81BCF" w:rsidP="00970818"/>
        </w:tc>
        <w:tc>
          <w:tcPr>
            <w:tcW w:w="1413" w:type="dxa"/>
          </w:tcPr>
          <w:p w:rsidR="00C81BCF" w:rsidRDefault="00C81BCF" w:rsidP="00970818">
            <w:r>
              <w:t>683,5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66,4</w:t>
            </w:r>
          </w:p>
        </w:tc>
        <w:tc>
          <w:tcPr>
            <w:tcW w:w="1291" w:type="dxa"/>
          </w:tcPr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Pr="004D12EC" w:rsidRDefault="00C81BCF" w:rsidP="00970818"/>
        </w:tc>
        <w:tc>
          <w:tcPr>
            <w:tcW w:w="1685" w:type="dxa"/>
          </w:tcPr>
          <w:p w:rsidR="00C81BCF" w:rsidRPr="00596CC5" w:rsidRDefault="00C81BCF" w:rsidP="00970818">
            <w:r>
              <w:rPr>
                <w:lang w:val="en-US"/>
              </w:rPr>
              <w:t>SHKODA RAPID.2019</w:t>
            </w:r>
            <w:r>
              <w:t>г.в.</w:t>
            </w:r>
          </w:p>
        </w:tc>
        <w:tc>
          <w:tcPr>
            <w:tcW w:w="1843" w:type="dxa"/>
          </w:tcPr>
          <w:p w:rsidR="00C81BCF" w:rsidRPr="00C658D0" w:rsidRDefault="00C81BCF" w:rsidP="00970818">
            <w:r>
              <w:t xml:space="preserve">квартира </w:t>
            </w:r>
          </w:p>
        </w:tc>
        <w:tc>
          <w:tcPr>
            <w:tcW w:w="933" w:type="dxa"/>
          </w:tcPr>
          <w:p w:rsidR="00C81BCF" w:rsidRPr="004F45C0" w:rsidRDefault="00C81BCF" w:rsidP="00970818">
            <w:r>
              <w:t>49,3</w:t>
            </w:r>
          </w:p>
        </w:tc>
        <w:tc>
          <w:tcPr>
            <w:tcW w:w="1334" w:type="dxa"/>
          </w:tcPr>
          <w:p w:rsidR="00C81BCF" w:rsidRPr="004F45C0" w:rsidRDefault="00C81BCF" w:rsidP="00970818">
            <w:r>
              <w:t>РФ</w:t>
            </w:r>
          </w:p>
        </w:tc>
      </w:tr>
      <w:tr w:rsidR="00C81BCF" w:rsidRPr="004F45C0" w:rsidTr="001A7740">
        <w:tblPrEx>
          <w:tblLook w:val="04A0"/>
        </w:tblPrEx>
        <w:trPr>
          <w:trHeight w:val="480"/>
        </w:trPr>
        <w:tc>
          <w:tcPr>
            <w:tcW w:w="1986" w:type="dxa"/>
          </w:tcPr>
          <w:p w:rsidR="00C81BCF" w:rsidRDefault="00C81BCF" w:rsidP="00970818">
            <w:r>
              <w:t>Дочь</w:t>
            </w:r>
          </w:p>
        </w:tc>
        <w:tc>
          <w:tcPr>
            <w:tcW w:w="2126" w:type="dxa"/>
          </w:tcPr>
          <w:p w:rsidR="00C81BCF" w:rsidRPr="004F45C0" w:rsidRDefault="00C81BCF" w:rsidP="00970818">
            <w:r>
              <w:t>иждивенец</w:t>
            </w:r>
          </w:p>
        </w:tc>
        <w:tc>
          <w:tcPr>
            <w:tcW w:w="1559" w:type="dxa"/>
          </w:tcPr>
          <w:p w:rsidR="00C81BCF" w:rsidRPr="004F45C0" w:rsidRDefault="00C81BCF" w:rsidP="00970818">
            <w:r>
              <w:t>17879,40</w:t>
            </w:r>
          </w:p>
        </w:tc>
        <w:tc>
          <w:tcPr>
            <w:tcW w:w="2273" w:type="dxa"/>
            <w:tcBorders>
              <w:top w:val="nil"/>
              <w:bottom w:val="single" w:sz="4" w:space="0" w:color="auto"/>
            </w:tcBorders>
          </w:tcPr>
          <w:p w:rsidR="00C81BCF" w:rsidRDefault="00C81BCF" w:rsidP="00970818"/>
          <w:p w:rsidR="00C81BCF" w:rsidRPr="004F45C0" w:rsidRDefault="00C81BCF" w:rsidP="00970818">
            <w:r>
              <w:t>Не имеет</w:t>
            </w:r>
          </w:p>
        </w:tc>
        <w:tc>
          <w:tcPr>
            <w:tcW w:w="1413" w:type="dxa"/>
          </w:tcPr>
          <w:p w:rsidR="00C81BCF" w:rsidRPr="004D12EC" w:rsidRDefault="00C81BCF" w:rsidP="00970818"/>
        </w:tc>
        <w:tc>
          <w:tcPr>
            <w:tcW w:w="1291" w:type="dxa"/>
          </w:tcPr>
          <w:p w:rsidR="00C81BCF" w:rsidRPr="004D12EC" w:rsidRDefault="00C81BCF" w:rsidP="00970818"/>
        </w:tc>
        <w:tc>
          <w:tcPr>
            <w:tcW w:w="1685" w:type="dxa"/>
          </w:tcPr>
          <w:p w:rsidR="00C81BCF" w:rsidRDefault="00C81BCF" w:rsidP="00970818"/>
          <w:p w:rsidR="00C81BCF" w:rsidRDefault="00C81BCF" w:rsidP="00970818"/>
          <w:p w:rsidR="00C81BCF" w:rsidRPr="00771E0F" w:rsidRDefault="00C81BCF" w:rsidP="00970818">
            <w:r>
              <w:t>Не имеет</w:t>
            </w:r>
          </w:p>
        </w:tc>
        <w:tc>
          <w:tcPr>
            <w:tcW w:w="1843" w:type="dxa"/>
          </w:tcPr>
          <w:p w:rsidR="00C81BCF" w:rsidRDefault="00C81BCF" w:rsidP="00970818">
            <w:r>
              <w:t>Земельный участок</w:t>
            </w:r>
          </w:p>
          <w:p w:rsidR="00C81BCF" w:rsidRDefault="00C81BCF" w:rsidP="00970818">
            <w:r>
              <w:t>(для ведения личного подсобного хозяйства )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>
            <w:r>
              <w:lastRenderedPageBreak/>
              <w:t>Жилой дом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 xml:space="preserve">Квартира </w:t>
            </w:r>
          </w:p>
          <w:p w:rsidR="00C81BCF" w:rsidRDefault="00C81BCF" w:rsidP="00970818"/>
        </w:tc>
        <w:tc>
          <w:tcPr>
            <w:tcW w:w="933" w:type="dxa"/>
          </w:tcPr>
          <w:p w:rsidR="00C81BCF" w:rsidRDefault="00C81BCF" w:rsidP="00970818">
            <w:r>
              <w:lastRenderedPageBreak/>
              <w:t>683,5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>
            <w:r>
              <w:lastRenderedPageBreak/>
              <w:t>66,4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49,3</w:t>
            </w:r>
          </w:p>
          <w:p w:rsidR="00C81BCF" w:rsidRDefault="00C81BCF" w:rsidP="00970818"/>
          <w:p w:rsidR="00C81BCF" w:rsidRPr="00E376EF" w:rsidRDefault="00C81BCF" w:rsidP="00970818"/>
        </w:tc>
        <w:tc>
          <w:tcPr>
            <w:tcW w:w="1334" w:type="dxa"/>
          </w:tcPr>
          <w:p w:rsidR="00C81BCF" w:rsidRDefault="00C81BCF" w:rsidP="00970818">
            <w:r>
              <w:lastRenderedPageBreak/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>
            <w:r>
              <w:lastRenderedPageBreak/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РФ</w:t>
            </w:r>
          </w:p>
          <w:p w:rsidR="00C81BCF" w:rsidRPr="00E376EF" w:rsidRDefault="00C81BCF" w:rsidP="00970818"/>
        </w:tc>
      </w:tr>
      <w:tr w:rsidR="00C81BCF" w:rsidRPr="004F45C0" w:rsidTr="001A7740">
        <w:tblPrEx>
          <w:tblLook w:val="04A0"/>
        </w:tblPrEx>
        <w:trPr>
          <w:trHeight w:val="480"/>
        </w:trPr>
        <w:tc>
          <w:tcPr>
            <w:tcW w:w="1986" w:type="dxa"/>
          </w:tcPr>
          <w:p w:rsidR="00C81BCF" w:rsidRPr="001A7740" w:rsidRDefault="00C81BCF" w:rsidP="00970818">
            <w:pPr>
              <w:rPr>
                <w:b/>
              </w:rPr>
            </w:pPr>
            <w:r w:rsidRPr="001A7740">
              <w:rPr>
                <w:b/>
              </w:rPr>
              <w:lastRenderedPageBreak/>
              <w:t>Маркина Евгения Валерьевна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2126" w:type="dxa"/>
          </w:tcPr>
          <w:p w:rsidR="00C81BCF" w:rsidRDefault="00C81BCF" w:rsidP="00970818">
            <w:r>
              <w:t xml:space="preserve">Депутат Городской Думы муниципального образования – городское поселение «Город Лукоянов» Лукояновского </w:t>
            </w:r>
            <w:proofErr w:type="spellStart"/>
            <w:r>
              <w:t>муниципальногорайона</w:t>
            </w:r>
            <w:proofErr w:type="spellEnd"/>
            <w:r>
              <w:t xml:space="preserve"> Нижегородской области,</w:t>
            </w:r>
          </w:p>
          <w:p w:rsidR="00C81BCF" w:rsidRDefault="00C81BCF" w:rsidP="00970818">
            <w:r>
              <w:t>Муниципальное бюджетное общеобразовательное учреждение Ульяновская средняя школа, Директор</w:t>
            </w:r>
          </w:p>
        </w:tc>
        <w:tc>
          <w:tcPr>
            <w:tcW w:w="1559" w:type="dxa"/>
          </w:tcPr>
          <w:p w:rsidR="00C81BCF" w:rsidRDefault="00C81BCF" w:rsidP="00970818">
            <w:r>
              <w:t>1178640,34</w:t>
            </w:r>
          </w:p>
          <w:p w:rsidR="00C81BCF" w:rsidRDefault="00C81BCF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работы- 1041355,98)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/>
          <w:p w:rsidR="00C81BCF" w:rsidRDefault="00C81BCF" w:rsidP="00970818">
            <w:r>
              <w:t xml:space="preserve">Квартира </w:t>
            </w:r>
          </w:p>
          <w:p w:rsidR="00C81BCF" w:rsidRDefault="00C81BCF" w:rsidP="00970818">
            <w:r>
              <w:t xml:space="preserve">(общая долевая собственность, </w:t>
            </w:r>
          </w:p>
          <w:p w:rsidR="00C81BCF" w:rsidRDefault="00C81BCF" w:rsidP="00970818">
            <w:r>
              <w:t>доля в праве 1/3)</w:t>
            </w:r>
          </w:p>
          <w:p w:rsidR="00C81BCF" w:rsidRDefault="00C81BCF" w:rsidP="00970818"/>
        </w:tc>
        <w:tc>
          <w:tcPr>
            <w:tcW w:w="1413" w:type="dxa"/>
          </w:tcPr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Pr="004D12EC" w:rsidRDefault="00C81BCF" w:rsidP="00970818">
            <w:r>
              <w:t>97,0</w:t>
            </w:r>
          </w:p>
        </w:tc>
        <w:tc>
          <w:tcPr>
            <w:tcW w:w="1291" w:type="dxa"/>
          </w:tcPr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Pr="004D12EC" w:rsidRDefault="00C81BCF" w:rsidP="00970818">
            <w:r>
              <w:t>РФ</w:t>
            </w:r>
          </w:p>
        </w:tc>
        <w:tc>
          <w:tcPr>
            <w:tcW w:w="1685" w:type="dxa"/>
          </w:tcPr>
          <w:p w:rsidR="00C81BCF" w:rsidRDefault="00C81BCF" w:rsidP="00970818">
            <w:r>
              <w:t>Не имеет</w:t>
            </w:r>
          </w:p>
        </w:tc>
        <w:tc>
          <w:tcPr>
            <w:tcW w:w="1843" w:type="dxa"/>
          </w:tcPr>
          <w:p w:rsidR="00C81BCF" w:rsidRDefault="00C81BCF" w:rsidP="00970818">
            <w:r>
              <w:t>Земельный участок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Квартира</w:t>
            </w:r>
          </w:p>
        </w:tc>
        <w:tc>
          <w:tcPr>
            <w:tcW w:w="933" w:type="dxa"/>
          </w:tcPr>
          <w:p w:rsidR="00C81BCF" w:rsidRDefault="00C81BCF" w:rsidP="00970818">
            <w:r>
              <w:t>495,0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97,0</w:t>
            </w:r>
          </w:p>
          <w:p w:rsidR="00C81BCF" w:rsidRDefault="00C81BCF" w:rsidP="00970818"/>
        </w:tc>
        <w:tc>
          <w:tcPr>
            <w:tcW w:w="1334" w:type="dxa"/>
          </w:tcPr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РФ</w:t>
            </w:r>
          </w:p>
        </w:tc>
      </w:tr>
      <w:tr w:rsidR="001A7740" w:rsidRPr="004F45C0" w:rsidTr="0076535D">
        <w:tblPrEx>
          <w:tblLook w:val="04A0"/>
        </w:tblPrEx>
        <w:trPr>
          <w:trHeight w:val="975"/>
        </w:trPr>
        <w:tc>
          <w:tcPr>
            <w:tcW w:w="1986" w:type="dxa"/>
            <w:vMerge w:val="restart"/>
          </w:tcPr>
          <w:p w:rsidR="001A7740" w:rsidRDefault="001A7740" w:rsidP="00970818">
            <w:r>
              <w:t>супруг</w:t>
            </w:r>
          </w:p>
        </w:tc>
        <w:tc>
          <w:tcPr>
            <w:tcW w:w="2126" w:type="dxa"/>
            <w:vMerge w:val="restart"/>
          </w:tcPr>
          <w:p w:rsidR="001A7740" w:rsidRDefault="001A7740" w:rsidP="00970818">
            <w:r>
              <w:t xml:space="preserve"> ПАО «ФСК ЕЭС» Нижегородское предприятие магистральных электрических сетей, электромонтер.</w:t>
            </w:r>
          </w:p>
        </w:tc>
        <w:tc>
          <w:tcPr>
            <w:tcW w:w="1559" w:type="dxa"/>
            <w:vMerge w:val="restart"/>
          </w:tcPr>
          <w:p w:rsidR="001A7740" w:rsidRDefault="001A7740" w:rsidP="00970818">
            <w:r>
              <w:t>691110,78</w:t>
            </w:r>
          </w:p>
          <w:p w:rsidR="001A7740" w:rsidRDefault="001A7740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работы- 570054,84)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</w:tcPr>
          <w:p w:rsidR="001A7740" w:rsidRDefault="001A7740" w:rsidP="00970818">
            <w:r>
              <w:t>Земельный участок</w:t>
            </w:r>
          </w:p>
          <w:p w:rsidR="001A7740" w:rsidRDefault="001A7740" w:rsidP="00970818">
            <w:r>
              <w:t>(индивидуальная собственность)</w:t>
            </w:r>
          </w:p>
          <w:p w:rsidR="001A7740" w:rsidRDefault="001A7740" w:rsidP="00970818"/>
          <w:p w:rsidR="001A7740" w:rsidRDefault="001A7740" w:rsidP="00970818"/>
          <w:p w:rsidR="001A7740" w:rsidRDefault="001A7740" w:rsidP="00970818">
            <w:r>
              <w:t xml:space="preserve">Квартира </w:t>
            </w:r>
          </w:p>
          <w:p w:rsidR="001A7740" w:rsidRDefault="001A7740" w:rsidP="00970818">
            <w:r>
              <w:t xml:space="preserve">(общая долевая собственность, </w:t>
            </w:r>
          </w:p>
          <w:p w:rsidR="001A7740" w:rsidRDefault="001A7740" w:rsidP="00970818">
            <w:r>
              <w:t>доля в праве 1/3)</w:t>
            </w:r>
          </w:p>
          <w:p w:rsidR="001A7740" w:rsidRDefault="001A7740" w:rsidP="00970818"/>
        </w:tc>
        <w:tc>
          <w:tcPr>
            <w:tcW w:w="1413" w:type="dxa"/>
            <w:vMerge w:val="restart"/>
          </w:tcPr>
          <w:p w:rsidR="001A7740" w:rsidRDefault="001A7740" w:rsidP="00970818">
            <w:r>
              <w:t>495,0</w:t>
            </w:r>
          </w:p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>
            <w:r>
              <w:t>97,0</w:t>
            </w:r>
          </w:p>
        </w:tc>
        <w:tc>
          <w:tcPr>
            <w:tcW w:w="1291" w:type="dxa"/>
            <w:vMerge w:val="restart"/>
          </w:tcPr>
          <w:p w:rsidR="001A7740" w:rsidRDefault="001A7740" w:rsidP="00970818">
            <w:r>
              <w:t>РФ</w:t>
            </w:r>
          </w:p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/>
          <w:p w:rsidR="001A7740" w:rsidRDefault="001A7740" w:rsidP="00970818">
            <w:r>
              <w:t>РФ</w:t>
            </w:r>
          </w:p>
        </w:tc>
        <w:tc>
          <w:tcPr>
            <w:tcW w:w="1685" w:type="dxa"/>
            <w:tcBorders>
              <w:bottom w:val="single" w:sz="2" w:space="0" w:color="auto"/>
            </w:tcBorders>
          </w:tcPr>
          <w:p w:rsidR="001A7740" w:rsidRDefault="001A7740" w:rsidP="00970818">
            <w:r>
              <w:t>Автомобили:</w:t>
            </w:r>
            <w:r>
              <w:rPr>
                <w:lang w:val="en-US"/>
              </w:rPr>
              <w:t>CITROEN</w:t>
            </w:r>
            <w:r w:rsidRPr="00D5006A">
              <w:t xml:space="preserve"> </w:t>
            </w:r>
            <w:r>
              <w:rPr>
                <w:lang w:val="en-US"/>
              </w:rPr>
              <w:t>C</w:t>
            </w:r>
            <w:r w:rsidRPr="00D5006A">
              <w:t xml:space="preserve">4.2008 </w:t>
            </w:r>
            <w:r>
              <w:t>г.в.,</w:t>
            </w:r>
          </w:p>
          <w:p w:rsidR="001A7740" w:rsidRPr="00D5006A" w:rsidRDefault="001A7740" w:rsidP="00970818"/>
        </w:tc>
        <w:tc>
          <w:tcPr>
            <w:tcW w:w="1843" w:type="dxa"/>
            <w:vMerge w:val="restart"/>
          </w:tcPr>
          <w:p w:rsidR="001A7740" w:rsidRDefault="001A7740" w:rsidP="00970818">
            <w:r>
              <w:t xml:space="preserve">Квартира </w:t>
            </w:r>
          </w:p>
        </w:tc>
        <w:tc>
          <w:tcPr>
            <w:tcW w:w="933" w:type="dxa"/>
            <w:vMerge w:val="restart"/>
          </w:tcPr>
          <w:p w:rsidR="001A7740" w:rsidRDefault="001A7740" w:rsidP="00970818">
            <w:r>
              <w:t>97,0</w:t>
            </w:r>
          </w:p>
        </w:tc>
        <w:tc>
          <w:tcPr>
            <w:tcW w:w="1334" w:type="dxa"/>
            <w:vMerge w:val="restart"/>
          </w:tcPr>
          <w:p w:rsidR="001A7740" w:rsidRDefault="001A7740" w:rsidP="00970818">
            <w:r>
              <w:t>РФ</w:t>
            </w:r>
          </w:p>
        </w:tc>
      </w:tr>
      <w:tr w:rsidR="001A7740" w:rsidRPr="004F45C0" w:rsidTr="0076535D">
        <w:tblPrEx>
          <w:tblLook w:val="04A0"/>
        </w:tblPrEx>
        <w:trPr>
          <w:trHeight w:val="1770"/>
        </w:trPr>
        <w:tc>
          <w:tcPr>
            <w:tcW w:w="1986" w:type="dxa"/>
            <w:vMerge/>
          </w:tcPr>
          <w:p w:rsidR="001A7740" w:rsidRDefault="001A7740" w:rsidP="00970818"/>
        </w:tc>
        <w:tc>
          <w:tcPr>
            <w:tcW w:w="2126" w:type="dxa"/>
            <w:vMerge/>
          </w:tcPr>
          <w:p w:rsidR="001A7740" w:rsidRDefault="001A7740" w:rsidP="00970818"/>
        </w:tc>
        <w:tc>
          <w:tcPr>
            <w:tcW w:w="1559" w:type="dxa"/>
            <w:vMerge/>
          </w:tcPr>
          <w:p w:rsidR="001A7740" w:rsidRDefault="001A7740" w:rsidP="00970818"/>
        </w:tc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1A7740" w:rsidRDefault="001A7740" w:rsidP="00970818"/>
        </w:tc>
        <w:tc>
          <w:tcPr>
            <w:tcW w:w="1413" w:type="dxa"/>
            <w:vMerge/>
          </w:tcPr>
          <w:p w:rsidR="001A7740" w:rsidRDefault="001A7740" w:rsidP="00970818"/>
        </w:tc>
        <w:tc>
          <w:tcPr>
            <w:tcW w:w="1291" w:type="dxa"/>
            <w:vMerge/>
          </w:tcPr>
          <w:p w:rsidR="001A7740" w:rsidRDefault="001A7740" w:rsidP="00970818"/>
        </w:tc>
        <w:tc>
          <w:tcPr>
            <w:tcW w:w="1685" w:type="dxa"/>
            <w:tcBorders>
              <w:top w:val="single" w:sz="2" w:space="0" w:color="auto"/>
            </w:tcBorders>
          </w:tcPr>
          <w:p w:rsidR="001A7740" w:rsidRDefault="001A7740" w:rsidP="00970818">
            <w:r>
              <w:rPr>
                <w:lang w:val="en-US"/>
              </w:rPr>
              <w:t>MITSUBISHI Outlander</w:t>
            </w:r>
            <w:r>
              <w:t>,</w:t>
            </w:r>
          </w:p>
          <w:p w:rsidR="001A7740" w:rsidRDefault="001A7740" w:rsidP="00970818">
            <w:r>
              <w:t>2017 г.в.</w:t>
            </w:r>
          </w:p>
        </w:tc>
        <w:tc>
          <w:tcPr>
            <w:tcW w:w="1843" w:type="dxa"/>
            <w:vMerge/>
          </w:tcPr>
          <w:p w:rsidR="001A7740" w:rsidRDefault="001A7740" w:rsidP="00970818"/>
        </w:tc>
        <w:tc>
          <w:tcPr>
            <w:tcW w:w="933" w:type="dxa"/>
            <w:vMerge/>
          </w:tcPr>
          <w:p w:rsidR="001A7740" w:rsidRDefault="001A7740" w:rsidP="00970818"/>
        </w:tc>
        <w:tc>
          <w:tcPr>
            <w:tcW w:w="1334" w:type="dxa"/>
            <w:vMerge/>
          </w:tcPr>
          <w:p w:rsidR="001A7740" w:rsidRDefault="001A7740" w:rsidP="00970818"/>
        </w:tc>
      </w:tr>
      <w:tr w:rsidR="00C81BCF" w:rsidRPr="004F45C0" w:rsidTr="001A7740">
        <w:tblPrEx>
          <w:tblLook w:val="04A0"/>
        </w:tblPrEx>
        <w:trPr>
          <w:trHeight w:val="4702"/>
        </w:trPr>
        <w:tc>
          <w:tcPr>
            <w:tcW w:w="1986" w:type="dxa"/>
          </w:tcPr>
          <w:p w:rsidR="00C81BCF" w:rsidRPr="001A7740" w:rsidRDefault="00C81BCF" w:rsidP="00970818">
            <w:pPr>
              <w:rPr>
                <w:b/>
              </w:rPr>
            </w:pPr>
            <w:proofErr w:type="spellStart"/>
            <w:r w:rsidRPr="001A7740">
              <w:rPr>
                <w:b/>
              </w:rPr>
              <w:lastRenderedPageBreak/>
              <w:t>Втюрина</w:t>
            </w:r>
            <w:proofErr w:type="spellEnd"/>
            <w:r w:rsidRPr="001A7740">
              <w:rPr>
                <w:b/>
              </w:rPr>
              <w:t xml:space="preserve"> </w:t>
            </w:r>
          </w:p>
          <w:p w:rsidR="00C81BCF" w:rsidRPr="001A7740" w:rsidRDefault="00C81BCF" w:rsidP="00970818">
            <w:pPr>
              <w:rPr>
                <w:b/>
              </w:rPr>
            </w:pPr>
            <w:r w:rsidRPr="001A7740">
              <w:rPr>
                <w:b/>
              </w:rPr>
              <w:t xml:space="preserve">Ольга Васильевна </w:t>
            </w:r>
          </w:p>
        </w:tc>
        <w:tc>
          <w:tcPr>
            <w:tcW w:w="2126" w:type="dxa"/>
          </w:tcPr>
          <w:p w:rsidR="00C81BCF" w:rsidRDefault="00C81BCF" w:rsidP="00970818">
            <w:r>
              <w:t xml:space="preserve">Депутат Городской Думы муниципального образования – городское поселение «Город Лукоянов» Лукояновского </w:t>
            </w:r>
            <w:proofErr w:type="spellStart"/>
            <w:r>
              <w:t>муниципальногорайона</w:t>
            </w:r>
            <w:proofErr w:type="spellEnd"/>
            <w:r>
              <w:t xml:space="preserve"> Нижегородской области, ООО «</w:t>
            </w:r>
            <w:proofErr w:type="spellStart"/>
            <w:r>
              <w:t>Фермекс</w:t>
            </w:r>
            <w:proofErr w:type="spellEnd"/>
            <w:r>
              <w:t>», делопроизводитель</w:t>
            </w:r>
          </w:p>
        </w:tc>
        <w:tc>
          <w:tcPr>
            <w:tcW w:w="1559" w:type="dxa"/>
          </w:tcPr>
          <w:p w:rsidR="00C81BCF" w:rsidRDefault="00C81BCF" w:rsidP="00970818">
            <w:r>
              <w:t>302516,12</w:t>
            </w:r>
          </w:p>
          <w:p w:rsidR="00C81BCF" w:rsidRDefault="00C81BCF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работы- 291440,54)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C81BCF" w:rsidRDefault="00C81BCF" w:rsidP="00970818">
            <w:r>
              <w:t>Не имеет</w:t>
            </w:r>
          </w:p>
        </w:tc>
        <w:tc>
          <w:tcPr>
            <w:tcW w:w="1413" w:type="dxa"/>
          </w:tcPr>
          <w:p w:rsidR="00C81BCF" w:rsidRDefault="00C81BCF" w:rsidP="00970818"/>
        </w:tc>
        <w:tc>
          <w:tcPr>
            <w:tcW w:w="1291" w:type="dxa"/>
          </w:tcPr>
          <w:p w:rsidR="00C81BCF" w:rsidRDefault="00C81BCF" w:rsidP="00970818"/>
        </w:tc>
        <w:tc>
          <w:tcPr>
            <w:tcW w:w="1685" w:type="dxa"/>
          </w:tcPr>
          <w:p w:rsidR="00C81BCF" w:rsidRPr="002A1198" w:rsidRDefault="00C81BCF" w:rsidP="00970818">
            <w:r>
              <w:t>Не имеет</w:t>
            </w:r>
          </w:p>
        </w:tc>
        <w:tc>
          <w:tcPr>
            <w:tcW w:w="1843" w:type="dxa"/>
          </w:tcPr>
          <w:p w:rsidR="00C81BCF" w:rsidRDefault="00C81BCF" w:rsidP="00970818">
            <w:r>
              <w:t>Квартира</w:t>
            </w:r>
          </w:p>
        </w:tc>
        <w:tc>
          <w:tcPr>
            <w:tcW w:w="933" w:type="dxa"/>
          </w:tcPr>
          <w:p w:rsidR="00C81BCF" w:rsidRDefault="00C81BCF" w:rsidP="00970818">
            <w:r>
              <w:t>88,0</w:t>
            </w:r>
          </w:p>
        </w:tc>
        <w:tc>
          <w:tcPr>
            <w:tcW w:w="1334" w:type="dxa"/>
          </w:tcPr>
          <w:p w:rsidR="00C81BCF" w:rsidRDefault="00C81BCF" w:rsidP="00970818">
            <w:r>
              <w:t>РФ</w:t>
            </w:r>
          </w:p>
          <w:p w:rsidR="00C81BCF" w:rsidRDefault="00C81BCF" w:rsidP="00970818"/>
        </w:tc>
      </w:tr>
      <w:tr w:rsidR="00D50F2E" w:rsidRPr="004F45C0" w:rsidTr="001A7740">
        <w:tblPrEx>
          <w:tblLook w:val="04A0"/>
        </w:tblPrEx>
        <w:trPr>
          <w:trHeight w:val="1134"/>
        </w:trPr>
        <w:tc>
          <w:tcPr>
            <w:tcW w:w="1986" w:type="dxa"/>
            <w:vMerge w:val="restart"/>
          </w:tcPr>
          <w:p w:rsidR="00D50F2E" w:rsidRDefault="00D50F2E" w:rsidP="00970818">
            <w:r>
              <w:t>супруг</w:t>
            </w:r>
          </w:p>
        </w:tc>
        <w:tc>
          <w:tcPr>
            <w:tcW w:w="2126" w:type="dxa"/>
            <w:vMerge w:val="restart"/>
          </w:tcPr>
          <w:p w:rsidR="00D50F2E" w:rsidRDefault="00D50F2E" w:rsidP="00970818">
            <w:r>
              <w:t xml:space="preserve">ИП </w:t>
            </w:r>
            <w:proofErr w:type="spellStart"/>
            <w:r>
              <w:t>Втюрин</w:t>
            </w:r>
            <w:proofErr w:type="spellEnd"/>
            <w:r>
              <w:t xml:space="preserve"> А.С.</w:t>
            </w:r>
          </w:p>
        </w:tc>
        <w:tc>
          <w:tcPr>
            <w:tcW w:w="1559" w:type="dxa"/>
            <w:vMerge w:val="restart"/>
          </w:tcPr>
          <w:p w:rsidR="00D50F2E" w:rsidRDefault="00D50F2E" w:rsidP="00970818">
            <w:r>
              <w:t>5140924,00</w:t>
            </w:r>
          </w:p>
          <w:p w:rsidR="00D50F2E" w:rsidRDefault="00D50F2E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работы- 5140924,33)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D50F2E" w:rsidRDefault="00D50F2E" w:rsidP="00970818">
            <w:r>
              <w:t>Квартира</w:t>
            </w:r>
          </w:p>
          <w:p w:rsidR="00D50F2E" w:rsidRDefault="00D50F2E" w:rsidP="00970818">
            <w:r>
              <w:t>(индивидуальная собственность )</w:t>
            </w:r>
          </w:p>
        </w:tc>
        <w:tc>
          <w:tcPr>
            <w:tcW w:w="1413" w:type="dxa"/>
          </w:tcPr>
          <w:p w:rsidR="00D50F2E" w:rsidRDefault="00D50F2E" w:rsidP="00970818"/>
          <w:p w:rsidR="00D50F2E" w:rsidRDefault="00D50F2E" w:rsidP="00970818">
            <w:r>
              <w:t>88,0</w:t>
            </w:r>
          </w:p>
          <w:p w:rsidR="00D50F2E" w:rsidRDefault="00D50F2E" w:rsidP="00970818"/>
          <w:p w:rsidR="00D50F2E" w:rsidRDefault="00D50F2E" w:rsidP="00970818"/>
        </w:tc>
        <w:tc>
          <w:tcPr>
            <w:tcW w:w="1291" w:type="dxa"/>
          </w:tcPr>
          <w:p w:rsidR="00D50F2E" w:rsidRDefault="00D50F2E" w:rsidP="00970818">
            <w:r>
              <w:t>РФ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1685" w:type="dxa"/>
            <w:tcBorders>
              <w:bottom w:val="single" w:sz="2" w:space="0" w:color="auto"/>
            </w:tcBorders>
          </w:tcPr>
          <w:p w:rsidR="00D50F2E" w:rsidRPr="009F72B3" w:rsidRDefault="00D50F2E" w:rsidP="00970818">
            <w:pPr>
              <w:rPr>
                <w:lang w:val="en-US"/>
              </w:rPr>
            </w:pPr>
            <w:r>
              <w:t>КИА</w:t>
            </w:r>
            <w:r w:rsidRPr="009F72B3">
              <w:rPr>
                <w:lang w:val="en-US"/>
              </w:rPr>
              <w:t xml:space="preserve"> </w:t>
            </w:r>
            <w:r>
              <w:rPr>
                <w:lang w:val="en-US"/>
              </w:rPr>
              <w:t>XM FL (SORENTO)</w:t>
            </w:r>
            <w:r w:rsidRPr="009F72B3">
              <w:rPr>
                <w:lang w:val="en-US"/>
              </w:rPr>
              <w:t xml:space="preserve">,2018 </w:t>
            </w:r>
            <w:r>
              <w:t>г</w:t>
            </w:r>
            <w:r w:rsidRPr="009F72B3">
              <w:rPr>
                <w:lang w:val="en-US"/>
              </w:rPr>
              <w:t>.</w:t>
            </w:r>
            <w:r>
              <w:t>в</w:t>
            </w:r>
            <w:r w:rsidRPr="009F72B3">
              <w:rPr>
                <w:lang w:val="en-US"/>
              </w:rPr>
              <w:t>.</w:t>
            </w:r>
          </w:p>
          <w:p w:rsidR="00D50F2E" w:rsidRPr="001F3449" w:rsidRDefault="00D50F2E" w:rsidP="00970818"/>
        </w:tc>
        <w:tc>
          <w:tcPr>
            <w:tcW w:w="1843" w:type="dxa"/>
            <w:vMerge w:val="restart"/>
          </w:tcPr>
          <w:p w:rsidR="00D50F2E" w:rsidRDefault="00D50F2E" w:rsidP="00970818">
            <w:r>
              <w:t>Земельный участок( для ведения личного подсобного хозяйства)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933" w:type="dxa"/>
            <w:vMerge w:val="restart"/>
          </w:tcPr>
          <w:p w:rsidR="00D50F2E" w:rsidRDefault="00D50F2E" w:rsidP="00970818">
            <w:r>
              <w:t>1480,0</w:t>
            </w:r>
          </w:p>
          <w:p w:rsidR="00D50F2E" w:rsidRDefault="00D50F2E" w:rsidP="00970818">
            <w:r>
              <w:t>150,0</w:t>
            </w:r>
          </w:p>
        </w:tc>
        <w:tc>
          <w:tcPr>
            <w:tcW w:w="1334" w:type="dxa"/>
            <w:vMerge w:val="restart"/>
          </w:tcPr>
          <w:p w:rsidR="00D50F2E" w:rsidRDefault="00D50F2E" w:rsidP="00970818">
            <w:r>
              <w:t>РФ</w:t>
            </w:r>
          </w:p>
          <w:p w:rsidR="00D50F2E" w:rsidRDefault="00D50F2E" w:rsidP="00970818">
            <w:r>
              <w:t>РФ</w:t>
            </w:r>
          </w:p>
        </w:tc>
      </w:tr>
      <w:tr w:rsidR="00D50F2E" w:rsidRPr="004F45C0" w:rsidTr="001A7740">
        <w:tblPrEx>
          <w:tblLook w:val="04A0"/>
        </w:tblPrEx>
        <w:trPr>
          <w:trHeight w:val="1171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D50F2E" w:rsidRDefault="00D50F2E" w:rsidP="00970818">
            <w:r>
              <w:t>Квартира</w:t>
            </w:r>
          </w:p>
          <w:p w:rsidR="00D50F2E" w:rsidRDefault="00D50F2E" w:rsidP="00970818">
            <w:r>
              <w:t xml:space="preserve">(индивидуальная собственность) </w:t>
            </w:r>
          </w:p>
          <w:p w:rsidR="00D50F2E" w:rsidRDefault="00D50F2E" w:rsidP="00970818"/>
        </w:tc>
        <w:tc>
          <w:tcPr>
            <w:tcW w:w="1413" w:type="dxa"/>
            <w:tcBorders>
              <w:bottom w:val="single" w:sz="4" w:space="0" w:color="auto"/>
            </w:tcBorders>
          </w:tcPr>
          <w:p w:rsidR="00D50F2E" w:rsidRDefault="00D50F2E" w:rsidP="00970818"/>
          <w:p w:rsidR="00D50F2E" w:rsidRDefault="00D50F2E" w:rsidP="00970818">
            <w:r>
              <w:t>45,1</w:t>
            </w:r>
          </w:p>
          <w:p w:rsidR="00D50F2E" w:rsidRDefault="00D50F2E" w:rsidP="00970818"/>
          <w:p w:rsidR="00D50F2E" w:rsidRDefault="00D50F2E" w:rsidP="00970818"/>
        </w:tc>
        <w:tc>
          <w:tcPr>
            <w:tcW w:w="1291" w:type="dxa"/>
            <w:tcBorders>
              <w:bottom w:val="single" w:sz="2" w:space="0" w:color="auto"/>
            </w:tcBorders>
          </w:tcPr>
          <w:p w:rsidR="00D50F2E" w:rsidRDefault="00D50F2E" w:rsidP="00970818"/>
          <w:p w:rsidR="00D50F2E" w:rsidRDefault="00D50F2E" w:rsidP="00970818">
            <w:r>
              <w:t>РФ</w:t>
            </w:r>
          </w:p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Default="00D50F2E" w:rsidP="00970818">
            <w:r>
              <w:t>МАЗ 8926 017-02, 2011г.в.</w:t>
            </w:r>
          </w:p>
          <w:p w:rsidR="00D50F2E" w:rsidRDefault="00D50F2E" w:rsidP="00970818"/>
        </w:tc>
        <w:tc>
          <w:tcPr>
            <w:tcW w:w="1843" w:type="dxa"/>
            <w:vMerge/>
            <w:tcBorders>
              <w:bottom w:val="single" w:sz="2" w:space="0" w:color="auto"/>
            </w:tcBorders>
          </w:tcPr>
          <w:p w:rsidR="00D50F2E" w:rsidRDefault="00D50F2E" w:rsidP="00970818"/>
        </w:tc>
        <w:tc>
          <w:tcPr>
            <w:tcW w:w="933" w:type="dxa"/>
            <w:vMerge/>
            <w:tcBorders>
              <w:bottom w:val="single" w:sz="2" w:space="0" w:color="auto"/>
            </w:tcBorders>
          </w:tcPr>
          <w:p w:rsidR="00D50F2E" w:rsidRDefault="00D50F2E" w:rsidP="00970818"/>
        </w:tc>
        <w:tc>
          <w:tcPr>
            <w:tcW w:w="1334" w:type="dxa"/>
            <w:vMerge/>
            <w:tcBorders>
              <w:bottom w:val="single" w:sz="2" w:space="0" w:color="auto"/>
            </w:tcBorders>
          </w:tcPr>
          <w:p w:rsidR="00D50F2E" w:rsidRDefault="00D50F2E" w:rsidP="00970818"/>
        </w:tc>
      </w:tr>
      <w:tr w:rsidR="00D50F2E" w:rsidRPr="004F45C0" w:rsidTr="001A7740">
        <w:tblPrEx>
          <w:tblLook w:val="04A0"/>
        </w:tblPrEx>
        <w:trPr>
          <w:trHeight w:val="1020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vMerge w:val="restart"/>
            <w:tcBorders>
              <w:top w:val="single" w:sz="4" w:space="0" w:color="auto"/>
            </w:tcBorders>
          </w:tcPr>
          <w:p w:rsidR="00D50F2E" w:rsidRDefault="00D50F2E" w:rsidP="00970818">
            <w:r>
              <w:t>Баня (индивидуальная собственность)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1413" w:type="dxa"/>
            <w:vMerge w:val="restart"/>
          </w:tcPr>
          <w:p w:rsidR="00D50F2E" w:rsidRDefault="00D50F2E" w:rsidP="00970818">
            <w:r>
              <w:lastRenderedPageBreak/>
              <w:t>9,0</w:t>
            </w:r>
          </w:p>
        </w:tc>
        <w:tc>
          <w:tcPr>
            <w:tcW w:w="1291" w:type="dxa"/>
            <w:vMerge w:val="restart"/>
          </w:tcPr>
          <w:p w:rsidR="00D50F2E" w:rsidRDefault="00D50F2E" w:rsidP="00970818">
            <w:r>
              <w:t>РФ</w:t>
            </w:r>
          </w:p>
        </w:tc>
        <w:tc>
          <w:tcPr>
            <w:tcW w:w="1685" w:type="dxa"/>
            <w:vMerge w:val="restart"/>
            <w:tcBorders>
              <w:top w:val="single" w:sz="2" w:space="0" w:color="auto"/>
            </w:tcBorders>
          </w:tcPr>
          <w:p w:rsidR="00D50F2E" w:rsidRDefault="00D50F2E" w:rsidP="00970818"/>
          <w:p w:rsidR="00D50F2E" w:rsidRDefault="00D50F2E" w:rsidP="00970818">
            <w:r>
              <w:t xml:space="preserve">КС-55713-1К-1 на шасси </w:t>
            </w:r>
            <w:r>
              <w:lastRenderedPageBreak/>
              <w:t xml:space="preserve">специальный автокран, 2013г.в. </w:t>
            </w:r>
          </w:p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  <w:p w:rsidR="00D50F2E" w:rsidRDefault="00D50F2E" w:rsidP="00970818"/>
        </w:tc>
        <w:tc>
          <w:tcPr>
            <w:tcW w:w="1843" w:type="dxa"/>
            <w:tcBorders>
              <w:top w:val="single" w:sz="2" w:space="0" w:color="auto"/>
            </w:tcBorders>
          </w:tcPr>
          <w:p w:rsidR="00D50F2E" w:rsidRDefault="00D50F2E" w:rsidP="00970818">
            <w:r>
              <w:lastRenderedPageBreak/>
              <w:t xml:space="preserve">Земельный участок </w:t>
            </w:r>
          </w:p>
          <w:p w:rsidR="00D50F2E" w:rsidRDefault="00D50F2E" w:rsidP="00970818">
            <w:r>
              <w:t>( огородный)</w:t>
            </w:r>
          </w:p>
        </w:tc>
        <w:tc>
          <w:tcPr>
            <w:tcW w:w="933" w:type="dxa"/>
            <w:tcBorders>
              <w:top w:val="single" w:sz="2" w:space="0" w:color="auto"/>
            </w:tcBorders>
          </w:tcPr>
          <w:p w:rsidR="00D50F2E" w:rsidRDefault="00D50F2E" w:rsidP="00970818"/>
        </w:tc>
        <w:tc>
          <w:tcPr>
            <w:tcW w:w="1334" w:type="dxa"/>
            <w:tcBorders>
              <w:top w:val="single" w:sz="2" w:space="0" w:color="auto"/>
            </w:tcBorders>
          </w:tcPr>
          <w:p w:rsidR="00D50F2E" w:rsidRDefault="00D50F2E" w:rsidP="00970818"/>
        </w:tc>
      </w:tr>
      <w:tr w:rsidR="00D50F2E" w:rsidRPr="004F45C0" w:rsidTr="001A7740">
        <w:tblPrEx>
          <w:tblLook w:val="04A0"/>
        </w:tblPrEx>
        <w:trPr>
          <w:trHeight w:val="2520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vMerge/>
          </w:tcPr>
          <w:p w:rsidR="00D50F2E" w:rsidRDefault="00D50F2E" w:rsidP="00970818"/>
        </w:tc>
        <w:tc>
          <w:tcPr>
            <w:tcW w:w="1413" w:type="dxa"/>
            <w:vMerge/>
          </w:tcPr>
          <w:p w:rsidR="00D50F2E" w:rsidRDefault="00D50F2E" w:rsidP="00970818"/>
        </w:tc>
        <w:tc>
          <w:tcPr>
            <w:tcW w:w="1291" w:type="dxa"/>
            <w:vMerge/>
          </w:tcPr>
          <w:p w:rsidR="00D50F2E" w:rsidRDefault="00D50F2E" w:rsidP="00970818"/>
        </w:tc>
        <w:tc>
          <w:tcPr>
            <w:tcW w:w="1685" w:type="dxa"/>
            <w:vMerge/>
            <w:tcBorders>
              <w:bottom w:val="single" w:sz="2" w:space="0" w:color="auto"/>
            </w:tcBorders>
          </w:tcPr>
          <w:p w:rsidR="00D50F2E" w:rsidRDefault="00D50F2E" w:rsidP="00970818"/>
        </w:tc>
        <w:tc>
          <w:tcPr>
            <w:tcW w:w="1843" w:type="dxa"/>
          </w:tcPr>
          <w:p w:rsidR="00D50F2E" w:rsidRDefault="00D50F2E" w:rsidP="00970818">
            <w:r>
              <w:t>Земельный участок ( для размещения домов индивидуальной жилой застройки)</w:t>
            </w:r>
          </w:p>
        </w:tc>
        <w:tc>
          <w:tcPr>
            <w:tcW w:w="933" w:type="dxa"/>
          </w:tcPr>
          <w:p w:rsidR="00D50F2E" w:rsidRDefault="00D50F2E" w:rsidP="00970818">
            <w:r>
              <w:t>1097,0</w:t>
            </w:r>
          </w:p>
        </w:tc>
        <w:tc>
          <w:tcPr>
            <w:tcW w:w="1334" w:type="dxa"/>
          </w:tcPr>
          <w:p w:rsidR="00D50F2E" w:rsidRDefault="00D50F2E" w:rsidP="00970818">
            <w:r>
              <w:t>РФ</w:t>
            </w:r>
          </w:p>
        </w:tc>
      </w:tr>
      <w:tr w:rsidR="00D50F2E" w:rsidRPr="004F45C0" w:rsidTr="001A7740">
        <w:tblPrEx>
          <w:tblLook w:val="04A0"/>
        </w:tblPrEx>
        <w:trPr>
          <w:trHeight w:val="1545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vMerge/>
          </w:tcPr>
          <w:p w:rsidR="00D50F2E" w:rsidRDefault="00D50F2E" w:rsidP="00970818"/>
        </w:tc>
        <w:tc>
          <w:tcPr>
            <w:tcW w:w="1413" w:type="dxa"/>
            <w:vMerge/>
          </w:tcPr>
          <w:p w:rsidR="00D50F2E" w:rsidRDefault="00D50F2E" w:rsidP="00970818"/>
        </w:tc>
        <w:tc>
          <w:tcPr>
            <w:tcW w:w="1291" w:type="dxa"/>
            <w:vMerge/>
          </w:tcPr>
          <w:p w:rsidR="00D50F2E" w:rsidRDefault="00D50F2E" w:rsidP="00970818"/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</w:tcPr>
          <w:p w:rsidR="001A7740" w:rsidRDefault="001A7740" w:rsidP="00970818">
            <w:r>
              <w:t>330273 Грузовой автомобиль бортовой , 2004 г.в.</w:t>
            </w:r>
          </w:p>
          <w:p w:rsidR="00D50F2E" w:rsidRDefault="00D50F2E" w:rsidP="00970818"/>
        </w:tc>
        <w:tc>
          <w:tcPr>
            <w:tcW w:w="1843" w:type="dxa"/>
            <w:tcBorders>
              <w:bottom w:val="single" w:sz="2" w:space="0" w:color="auto"/>
            </w:tcBorders>
          </w:tcPr>
          <w:p w:rsidR="00D50F2E" w:rsidRDefault="00D50F2E" w:rsidP="00970818">
            <w:r>
              <w:t xml:space="preserve">Жилой  дом </w:t>
            </w:r>
          </w:p>
        </w:tc>
        <w:tc>
          <w:tcPr>
            <w:tcW w:w="933" w:type="dxa"/>
            <w:tcBorders>
              <w:bottom w:val="single" w:sz="2" w:space="0" w:color="auto"/>
            </w:tcBorders>
          </w:tcPr>
          <w:p w:rsidR="00D50F2E" w:rsidRDefault="00D50F2E" w:rsidP="00970818">
            <w:r>
              <w:t>90,5</w:t>
            </w:r>
          </w:p>
        </w:tc>
        <w:tc>
          <w:tcPr>
            <w:tcW w:w="1334" w:type="dxa"/>
            <w:tcBorders>
              <w:bottom w:val="single" w:sz="2" w:space="0" w:color="auto"/>
            </w:tcBorders>
          </w:tcPr>
          <w:p w:rsidR="00D50F2E" w:rsidRDefault="00D50F2E" w:rsidP="00970818">
            <w:r>
              <w:t>РФ</w:t>
            </w:r>
          </w:p>
        </w:tc>
      </w:tr>
      <w:tr w:rsidR="00D50F2E" w:rsidRPr="004F45C0" w:rsidTr="001A7740">
        <w:tblPrEx>
          <w:tblLook w:val="04A0"/>
        </w:tblPrEx>
        <w:trPr>
          <w:trHeight w:val="1260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vMerge/>
          </w:tcPr>
          <w:p w:rsidR="00D50F2E" w:rsidRDefault="00D50F2E" w:rsidP="00970818"/>
        </w:tc>
        <w:tc>
          <w:tcPr>
            <w:tcW w:w="1413" w:type="dxa"/>
            <w:vMerge/>
          </w:tcPr>
          <w:p w:rsidR="00D50F2E" w:rsidRDefault="00D50F2E" w:rsidP="00970818"/>
        </w:tc>
        <w:tc>
          <w:tcPr>
            <w:tcW w:w="1291" w:type="dxa"/>
            <w:vMerge/>
          </w:tcPr>
          <w:p w:rsidR="00D50F2E" w:rsidRDefault="00D50F2E" w:rsidP="00970818"/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Default="00D50F2E" w:rsidP="00970818">
            <w:r>
              <w:t xml:space="preserve">Прицеп НЕФАЗ 8560-01, 201 г. в. </w:t>
            </w:r>
          </w:p>
          <w:p w:rsidR="00D50F2E" w:rsidRDefault="00D50F2E" w:rsidP="00970818"/>
          <w:p w:rsidR="00D50F2E" w:rsidRDefault="00D50F2E" w:rsidP="00970818"/>
        </w:tc>
        <w:tc>
          <w:tcPr>
            <w:tcW w:w="1843" w:type="dxa"/>
            <w:vMerge w:val="restart"/>
            <w:tcBorders>
              <w:top w:val="single" w:sz="2" w:space="0" w:color="auto"/>
            </w:tcBorders>
          </w:tcPr>
          <w:p w:rsidR="00D50F2E" w:rsidRDefault="00D50F2E" w:rsidP="00970818"/>
        </w:tc>
        <w:tc>
          <w:tcPr>
            <w:tcW w:w="933" w:type="dxa"/>
            <w:vMerge w:val="restart"/>
            <w:tcBorders>
              <w:top w:val="single" w:sz="2" w:space="0" w:color="auto"/>
            </w:tcBorders>
          </w:tcPr>
          <w:p w:rsidR="00D50F2E" w:rsidRDefault="00D50F2E" w:rsidP="00970818"/>
        </w:tc>
        <w:tc>
          <w:tcPr>
            <w:tcW w:w="1334" w:type="dxa"/>
            <w:vMerge w:val="restart"/>
            <w:tcBorders>
              <w:top w:val="single" w:sz="2" w:space="0" w:color="auto"/>
            </w:tcBorders>
          </w:tcPr>
          <w:p w:rsidR="00D50F2E" w:rsidRDefault="00D50F2E" w:rsidP="00970818"/>
        </w:tc>
      </w:tr>
      <w:tr w:rsidR="00D50F2E" w:rsidRPr="004F45C0" w:rsidTr="001A7740">
        <w:tblPrEx>
          <w:tblLook w:val="04A0"/>
        </w:tblPrEx>
        <w:trPr>
          <w:trHeight w:val="1545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vMerge/>
          </w:tcPr>
          <w:p w:rsidR="00D50F2E" w:rsidRDefault="00D50F2E" w:rsidP="00970818"/>
        </w:tc>
        <w:tc>
          <w:tcPr>
            <w:tcW w:w="1413" w:type="dxa"/>
            <w:vMerge/>
          </w:tcPr>
          <w:p w:rsidR="00D50F2E" w:rsidRDefault="00D50F2E" w:rsidP="00970818"/>
        </w:tc>
        <w:tc>
          <w:tcPr>
            <w:tcW w:w="1291" w:type="dxa"/>
            <w:vMerge/>
          </w:tcPr>
          <w:p w:rsidR="00D50F2E" w:rsidRDefault="00D50F2E" w:rsidP="00970818"/>
        </w:tc>
        <w:tc>
          <w:tcPr>
            <w:tcW w:w="1685" w:type="dxa"/>
            <w:tcBorders>
              <w:top w:val="single" w:sz="2" w:space="0" w:color="auto"/>
            </w:tcBorders>
          </w:tcPr>
          <w:p w:rsidR="00D50F2E" w:rsidRDefault="00D50F2E" w:rsidP="00970818">
            <w:r>
              <w:t xml:space="preserve">Экскаватор погрузчик </w:t>
            </w:r>
            <w:r>
              <w:rPr>
                <w:lang w:val="en-US"/>
              </w:rPr>
              <w:t>VOLVO</w:t>
            </w:r>
            <w:r w:rsidRPr="001F3449">
              <w:t xml:space="preserve"> </w:t>
            </w:r>
            <w:r>
              <w:rPr>
                <w:lang w:val="en-US"/>
              </w:rPr>
              <w:t>BL</w:t>
            </w:r>
            <w:r w:rsidRPr="001F3449">
              <w:t>61</w:t>
            </w:r>
            <w:r>
              <w:t>,2006 г.в.</w:t>
            </w:r>
          </w:p>
        </w:tc>
        <w:tc>
          <w:tcPr>
            <w:tcW w:w="1843" w:type="dxa"/>
            <w:vMerge/>
          </w:tcPr>
          <w:p w:rsidR="00D50F2E" w:rsidRDefault="00D50F2E" w:rsidP="00970818"/>
        </w:tc>
        <w:tc>
          <w:tcPr>
            <w:tcW w:w="933" w:type="dxa"/>
            <w:vMerge/>
          </w:tcPr>
          <w:p w:rsidR="00D50F2E" w:rsidRDefault="00D50F2E" w:rsidP="00970818"/>
        </w:tc>
        <w:tc>
          <w:tcPr>
            <w:tcW w:w="1334" w:type="dxa"/>
            <w:vMerge/>
          </w:tcPr>
          <w:p w:rsidR="00D50F2E" w:rsidRDefault="00D50F2E" w:rsidP="00970818"/>
        </w:tc>
      </w:tr>
      <w:tr w:rsidR="00C81BCF" w:rsidRPr="004F45C0" w:rsidTr="001A7740">
        <w:tblPrEx>
          <w:tblLook w:val="04A0"/>
        </w:tblPrEx>
        <w:trPr>
          <w:trHeight w:val="480"/>
        </w:trPr>
        <w:tc>
          <w:tcPr>
            <w:tcW w:w="1986" w:type="dxa"/>
          </w:tcPr>
          <w:p w:rsidR="00C81BCF" w:rsidRDefault="00C81BCF" w:rsidP="00970818">
            <w:r>
              <w:t>сын</w:t>
            </w:r>
          </w:p>
        </w:tc>
        <w:tc>
          <w:tcPr>
            <w:tcW w:w="2126" w:type="dxa"/>
          </w:tcPr>
          <w:p w:rsidR="00C81BCF" w:rsidRDefault="00C81BCF" w:rsidP="00970818">
            <w:r>
              <w:t>иждивенец</w:t>
            </w:r>
          </w:p>
        </w:tc>
        <w:tc>
          <w:tcPr>
            <w:tcW w:w="1559" w:type="dxa"/>
          </w:tcPr>
          <w:p w:rsidR="00C81BCF" w:rsidRDefault="00C81BCF" w:rsidP="00970818">
            <w:r>
              <w:t>Не имеет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>
            <w:r>
              <w:t>Не имеет</w:t>
            </w:r>
          </w:p>
        </w:tc>
        <w:tc>
          <w:tcPr>
            <w:tcW w:w="1413" w:type="dxa"/>
          </w:tcPr>
          <w:p w:rsidR="00C81BCF" w:rsidRDefault="00C81BCF" w:rsidP="00970818">
            <w:r>
              <w:t>-</w:t>
            </w:r>
          </w:p>
        </w:tc>
        <w:tc>
          <w:tcPr>
            <w:tcW w:w="1291" w:type="dxa"/>
          </w:tcPr>
          <w:p w:rsidR="00C81BCF" w:rsidRDefault="00C81BCF" w:rsidP="00970818">
            <w:r>
              <w:t>-</w:t>
            </w:r>
          </w:p>
        </w:tc>
        <w:tc>
          <w:tcPr>
            <w:tcW w:w="1685" w:type="dxa"/>
          </w:tcPr>
          <w:p w:rsidR="00C81BCF" w:rsidRDefault="00C81BCF" w:rsidP="00970818">
            <w:r>
              <w:t>Не имеет</w:t>
            </w:r>
          </w:p>
        </w:tc>
        <w:tc>
          <w:tcPr>
            <w:tcW w:w="1843" w:type="dxa"/>
          </w:tcPr>
          <w:p w:rsidR="00C81BCF" w:rsidRDefault="00C81BCF" w:rsidP="00970818">
            <w:r>
              <w:t xml:space="preserve">Квартира </w:t>
            </w:r>
          </w:p>
        </w:tc>
        <w:tc>
          <w:tcPr>
            <w:tcW w:w="933" w:type="dxa"/>
          </w:tcPr>
          <w:p w:rsidR="00C81BCF" w:rsidRDefault="00C81BCF" w:rsidP="00970818">
            <w:r>
              <w:t>88,0</w:t>
            </w:r>
          </w:p>
        </w:tc>
        <w:tc>
          <w:tcPr>
            <w:tcW w:w="1334" w:type="dxa"/>
          </w:tcPr>
          <w:p w:rsidR="00C81BCF" w:rsidRDefault="00C81BCF" w:rsidP="00970818">
            <w:r>
              <w:t>РФ</w:t>
            </w:r>
          </w:p>
        </w:tc>
      </w:tr>
      <w:tr w:rsidR="00C81BCF" w:rsidRPr="004F45C0" w:rsidTr="001A7740">
        <w:tblPrEx>
          <w:tblLook w:val="04A0"/>
        </w:tblPrEx>
        <w:trPr>
          <w:trHeight w:val="480"/>
        </w:trPr>
        <w:tc>
          <w:tcPr>
            <w:tcW w:w="1986" w:type="dxa"/>
          </w:tcPr>
          <w:p w:rsidR="00C81BCF" w:rsidRDefault="00C81BCF" w:rsidP="00970818">
            <w:r>
              <w:t>дочь</w:t>
            </w:r>
          </w:p>
          <w:p w:rsidR="00C81BCF" w:rsidRDefault="00C81BCF" w:rsidP="00970818"/>
        </w:tc>
        <w:tc>
          <w:tcPr>
            <w:tcW w:w="2126" w:type="dxa"/>
          </w:tcPr>
          <w:p w:rsidR="00C81BCF" w:rsidRDefault="00C81BCF" w:rsidP="00970818">
            <w:r>
              <w:t>иждивенец</w:t>
            </w:r>
          </w:p>
        </w:tc>
        <w:tc>
          <w:tcPr>
            <w:tcW w:w="1559" w:type="dxa"/>
          </w:tcPr>
          <w:p w:rsidR="00C81BCF" w:rsidRDefault="00C81BCF" w:rsidP="00970818">
            <w:r>
              <w:t>Не имеет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>
            <w:r>
              <w:t>Не имеет</w:t>
            </w:r>
          </w:p>
        </w:tc>
        <w:tc>
          <w:tcPr>
            <w:tcW w:w="1413" w:type="dxa"/>
          </w:tcPr>
          <w:p w:rsidR="00C81BCF" w:rsidRDefault="00C81BCF" w:rsidP="00970818">
            <w:r>
              <w:t>-</w:t>
            </w:r>
          </w:p>
        </w:tc>
        <w:tc>
          <w:tcPr>
            <w:tcW w:w="1291" w:type="dxa"/>
          </w:tcPr>
          <w:p w:rsidR="00C81BCF" w:rsidRDefault="00C81BCF" w:rsidP="00970818">
            <w:r>
              <w:t>-</w:t>
            </w:r>
          </w:p>
        </w:tc>
        <w:tc>
          <w:tcPr>
            <w:tcW w:w="1685" w:type="dxa"/>
          </w:tcPr>
          <w:p w:rsidR="00C81BCF" w:rsidRDefault="00C81BCF" w:rsidP="00970818">
            <w:r>
              <w:t>Не имеет</w:t>
            </w:r>
          </w:p>
        </w:tc>
        <w:tc>
          <w:tcPr>
            <w:tcW w:w="1843" w:type="dxa"/>
          </w:tcPr>
          <w:p w:rsidR="00C81BCF" w:rsidRDefault="00C81BCF" w:rsidP="00970818">
            <w:r>
              <w:t xml:space="preserve">Квартира </w:t>
            </w:r>
          </w:p>
        </w:tc>
        <w:tc>
          <w:tcPr>
            <w:tcW w:w="933" w:type="dxa"/>
          </w:tcPr>
          <w:p w:rsidR="00C81BCF" w:rsidRDefault="00C81BCF" w:rsidP="00970818">
            <w:r>
              <w:t>88,0</w:t>
            </w:r>
          </w:p>
        </w:tc>
        <w:tc>
          <w:tcPr>
            <w:tcW w:w="1334" w:type="dxa"/>
          </w:tcPr>
          <w:p w:rsidR="00C81BCF" w:rsidRDefault="00C81BCF" w:rsidP="00970818">
            <w:r>
              <w:t>РФ</w:t>
            </w:r>
          </w:p>
        </w:tc>
      </w:tr>
      <w:tr w:rsidR="00C81BCF" w:rsidRPr="004F45C0" w:rsidTr="001A7740">
        <w:tblPrEx>
          <w:tblLook w:val="04A0"/>
        </w:tblPrEx>
        <w:trPr>
          <w:trHeight w:val="1064"/>
        </w:trPr>
        <w:tc>
          <w:tcPr>
            <w:tcW w:w="1986" w:type="dxa"/>
            <w:vMerge w:val="restart"/>
          </w:tcPr>
          <w:p w:rsidR="00C81BCF" w:rsidRPr="001A7740" w:rsidRDefault="00C81BCF" w:rsidP="00970818">
            <w:pPr>
              <w:rPr>
                <w:b/>
              </w:rPr>
            </w:pPr>
            <w:proofErr w:type="spellStart"/>
            <w:r w:rsidRPr="001A7740">
              <w:rPr>
                <w:b/>
              </w:rPr>
              <w:t>Лобаев</w:t>
            </w:r>
            <w:proofErr w:type="spellEnd"/>
            <w:r w:rsidRPr="001A7740">
              <w:rPr>
                <w:b/>
              </w:rPr>
              <w:t xml:space="preserve"> Виктор Николаевич</w:t>
            </w:r>
          </w:p>
        </w:tc>
        <w:tc>
          <w:tcPr>
            <w:tcW w:w="2126" w:type="dxa"/>
            <w:vMerge w:val="restart"/>
          </w:tcPr>
          <w:p w:rsidR="00C81BCF" w:rsidRDefault="00C81BCF" w:rsidP="00970818">
            <w:r>
              <w:t xml:space="preserve">Депутат Городской Думы муниципального образования – </w:t>
            </w:r>
            <w:r>
              <w:lastRenderedPageBreak/>
              <w:t xml:space="preserve">городское поселение «Город Лукоянов» Лукояновского </w:t>
            </w:r>
            <w:proofErr w:type="spellStart"/>
            <w:r>
              <w:t>муниципальногорайона</w:t>
            </w:r>
            <w:proofErr w:type="spellEnd"/>
            <w:r>
              <w:t xml:space="preserve"> Нижегородской </w:t>
            </w:r>
            <w:proofErr w:type="spellStart"/>
            <w:r>
              <w:t>области,ТСЖ</w:t>
            </w:r>
            <w:proofErr w:type="spellEnd"/>
            <w:r>
              <w:t xml:space="preserve"> «УЮТ», председатель.</w:t>
            </w:r>
          </w:p>
        </w:tc>
        <w:tc>
          <w:tcPr>
            <w:tcW w:w="1559" w:type="dxa"/>
            <w:vMerge w:val="restart"/>
          </w:tcPr>
          <w:p w:rsidR="00C81BCF" w:rsidRDefault="00C81BCF" w:rsidP="00970818">
            <w:r>
              <w:lastRenderedPageBreak/>
              <w:t>1159036,24</w:t>
            </w:r>
          </w:p>
          <w:p w:rsidR="00C81BCF" w:rsidRDefault="00C81BCF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</w:t>
            </w:r>
            <w:r>
              <w:lastRenderedPageBreak/>
              <w:t>251891,99)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>
            <w:r>
              <w:lastRenderedPageBreak/>
              <w:t>Земельные участок</w:t>
            </w:r>
          </w:p>
          <w:p w:rsidR="00C81BCF" w:rsidRDefault="00C81BCF" w:rsidP="00970818">
            <w:r>
              <w:t>( индивидуальная собственность)</w:t>
            </w:r>
          </w:p>
          <w:p w:rsidR="00C81BCF" w:rsidRDefault="00C81BCF" w:rsidP="00970818"/>
        </w:tc>
        <w:tc>
          <w:tcPr>
            <w:tcW w:w="1413" w:type="dxa"/>
          </w:tcPr>
          <w:p w:rsidR="00C81BCF" w:rsidRDefault="00C81BCF" w:rsidP="00970818">
            <w:r>
              <w:t>1800,00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291" w:type="dxa"/>
          </w:tcPr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685" w:type="dxa"/>
            <w:vMerge w:val="restart"/>
          </w:tcPr>
          <w:p w:rsidR="00C81BCF" w:rsidRDefault="00C81BCF" w:rsidP="00970818">
            <w:r>
              <w:t>УАЗ 31514,</w:t>
            </w:r>
          </w:p>
          <w:p w:rsidR="00C81BCF" w:rsidRDefault="00C81BCF" w:rsidP="00970818">
            <w:r>
              <w:t>1983г.в.</w:t>
            </w:r>
          </w:p>
        </w:tc>
        <w:tc>
          <w:tcPr>
            <w:tcW w:w="1843" w:type="dxa"/>
          </w:tcPr>
          <w:p w:rsidR="00C81BCF" w:rsidRDefault="00C81BCF" w:rsidP="00970818">
            <w:r>
              <w:t xml:space="preserve">Квартира </w:t>
            </w:r>
          </w:p>
        </w:tc>
        <w:tc>
          <w:tcPr>
            <w:tcW w:w="933" w:type="dxa"/>
          </w:tcPr>
          <w:p w:rsidR="00C81BCF" w:rsidRDefault="00C81BCF" w:rsidP="00970818">
            <w:r>
              <w:t>43,3</w:t>
            </w:r>
          </w:p>
        </w:tc>
        <w:tc>
          <w:tcPr>
            <w:tcW w:w="1334" w:type="dxa"/>
          </w:tcPr>
          <w:p w:rsidR="00C81BCF" w:rsidRDefault="00C81BCF" w:rsidP="00970818">
            <w:r>
              <w:t>РФ</w:t>
            </w:r>
          </w:p>
        </w:tc>
      </w:tr>
      <w:tr w:rsidR="00C81BCF" w:rsidRPr="004F45C0" w:rsidTr="001A7740">
        <w:tblPrEx>
          <w:tblLook w:val="04A0"/>
        </w:tblPrEx>
        <w:trPr>
          <w:trHeight w:val="1335"/>
        </w:trPr>
        <w:tc>
          <w:tcPr>
            <w:tcW w:w="1986" w:type="dxa"/>
            <w:vMerge/>
          </w:tcPr>
          <w:p w:rsidR="00C81BCF" w:rsidRDefault="00C81BCF" w:rsidP="00970818"/>
        </w:tc>
        <w:tc>
          <w:tcPr>
            <w:tcW w:w="2126" w:type="dxa"/>
            <w:vMerge/>
          </w:tcPr>
          <w:p w:rsidR="00C81BCF" w:rsidRDefault="00C81BCF" w:rsidP="00970818"/>
        </w:tc>
        <w:tc>
          <w:tcPr>
            <w:tcW w:w="1559" w:type="dxa"/>
            <w:vMerge/>
          </w:tcPr>
          <w:p w:rsidR="00C81BCF" w:rsidRDefault="00C81BCF" w:rsidP="00970818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/>
          <w:p w:rsidR="00C81BCF" w:rsidRDefault="00C81BCF" w:rsidP="00970818">
            <w:r>
              <w:t xml:space="preserve">Жилой дом </w:t>
            </w:r>
          </w:p>
          <w:p w:rsidR="00C81BCF" w:rsidRDefault="00C81BCF" w:rsidP="00970818">
            <w:r>
              <w:t>(индивидуальная собственность)</w:t>
            </w:r>
          </w:p>
          <w:p w:rsidR="00C81BCF" w:rsidRDefault="00C81BCF" w:rsidP="00970818"/>
        </w:tc>
        <w:tc>
          <w:tcPr>
            <w:tcW w:w="1413" w:type="dxa"/>
          </w:tcPr>
          <w:p w:rsidR="00C81BCF" w:rsidRDefault="00C81BCF" w:rsidP="00970818"/>
          <w:p w:rsidR="00C81BCF" w:rsidRDefault="00C81BCF" w:rsidP="00970818">
            <w:r>
              <w:t>141,8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291" w:type="dxa"/>
          </w:tcPr>
          <w:p w:rsidR="00C81BCF" w:rsidRDefault="00C81BCF" w:rsidP="00970818"/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685" w:type="dxa"/>
            <w:vMerge/>
          </w:tcPr>
          <w:p w:rsidR="00C81BCF" w:rsidRDefault="00C81BCF" w:rsidP="00970818"/>
        </w:tc>
        <w:tc>
          <w:tcPr>
            <w:tcW w:w="1843" w:type="dxa"/>
            <w:vMerge w:val="restart"/>
          </w:tcPr>
          <w:p w:rsidR="00C81BCF" w:rsidRDefault="00C81BCF" w:rsidP="00970818"/>
        </w:tc>
        <w:tc>
          <w:tcPr>
            <w:tcW w:w="933" w:type="dxa"/>
            <w:vMerge w:val="restart"/>
          </w:tcPr>
          <w:p w:rsidR="00C81BCF" w:rsidRDefault="00C81BCF" w:rsidP="00970818"/>
        </w:tc>
        <w:tc>
          <w:tcPr>
            <w:tcW w:w="1334" w:type="dxa"/>
            <w:vMerge w:val="restart"/>
          </w:tcPr>
          <w:p w:rsidR="00C81BCF" w:rsidRDefault="00C81BCF" w:rsidP="00970818"/>
        </w:tc>
      </w:tr>
      <w:tr w:rsidR="00C81BCF" w:rsidRPr="004F45C0" w:rsidTr="001A7740">
        <w:tblPrEx>
          <w:tblLook w:val="04A0"/>
        </w:tblPrEx>
        <w:trPr>
          <w:trHeight w:val="1530"/>
        </w:trPr>
        <w:tc>
          <w:tcPr>
            <w:tcW w:w="1986" w:type="dxa"/>
            <w:vMerge/>
          </w:tcPr>
          <w:p w:rsidR="00C81BCF" w:rsidRDefault="00C81BCF" w:rsidP="00970818"/>
        </w:tc>
        <w:tc>
          <w:tcPr>
            <w:tcW w:w="2126" w:type="dxa"/>
            <w:vMerge/>
          </w:tcPr>
          <w:p w:rsidR="00C81BCF" w:rsidRDefault="00C81BCF" w:rsidP="00970818"/>
        </w:tc>
        <w:tc>
          <w:tcPr>
            <w:tcW w:w="1559" w:type="dxa"/>
            <w:vMerge/>
          </w:tcPr>
          <w:p w:rsidR="00C81BCF" w:rsidRDefault="00C81BCF" w:rsidP="00970818"/>
        </w:tc>
        <w:tc>
          <w:tcPr>
            <w:tcW w:w="2273" w:type="dxa"/>
            <w:tcBorders>
              <w:top w:val="single" w:sz="4" w:space="0" w:color="auto"/>
            </w:tcBorders>
          </w:tcPr>
          <w:p w:rsidR="00C81BCF" w:rsidRPr="00C50E49" w:rsidRDefault="00C81BCF" w:rsidP="00970818"/>
          <w:p w:rsidR="00C81BCF" w:rsidRDefault="00C81BCF" w:rsidP="00970818">
            <w:r>
              <w:t>Квартира</w:t>
            </w:r>
          </w:p>
          <w:p w:rsidR="00C81BCF" w:rsidRDefault="00C81BCF" w:rsidP="00970818">
            <w:r>
              <w:t xml:space="preserve">(общая долевая собственность, </w:t>
            </w:r>
          </w:p>
          <w:p w:rsidR="00C81BCF" w:rsidRDefault="00C81BCF" w:rsidP="00970818">
            <w:r>
              <w:t>доля в праве 1/3)</w:t>
            </w:r>
          </w:p>
          <w:p w:rsidR="00C81BCF" w:rsidRDefault="00C81BCF" w:rsidP="00970818"/>
        </w:tc>
        <w:tc>
          <w:tcPr>
            <w:tcW w:w="1413" w:type="dxa"/>
          </w:tcPr>
          <w:p w:rsidR="00C81BCF" w:rsidRDefault="00C81BCF" w:rsidP="00970818"/>
          <w:p w:rsidR="00C81BCF" w:rsidRDefault="00C81BCF" w:rsidP="00970818">
            <w:r>
              <w:t>43,3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291" w:type="dxa"/>
          </w:tcPr>
          <w:p w:rsidR="00C81BCF" w:rsidRDefault="00C81BCF" w:rsidP="00970818"/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685" w:type="dxa"/>
            <w:vMerge/>
          </w:tcPr>
          <w:p w:rsidR="00C81BCF" w:rsidRDefault="00C81BCF" w:rsidP="00970818"/>
        </w:tc>
        <w:tc>
          <w:tcPr>
            <w:tcW w:w="1843" w:type="dxa"/>
            <w:vMerge/>
          </w:tcPr>
          <w:p w:rsidR="00C81BCF" w:rsidRDefault="00C81BCF" w:rsidP="00970818"/>
        </w:tc>
        <w:tc>
          <w:tcPr>
            <w:tcW w:w="933" w:type="dxa"/>
            <w:vMerge/>
          </w:tcPr>
          <w:p w:rsidR="00C81BCF" w:rsidRDefault="00C81BCF" w:rsidP="00970818"/>
        </w:tc>
        <w:tc>
          <w:tcPr>
            <w:tcW w:w="1334" w:type="dxa"/>
            <w:vMerge/>
          </w:tcPr>
          <w:p w:rsidR="00C81BCF" w:rsidRDefault="00C81BCF" w:rsidP="00970818"/>
        </w:tc>
      </w:tr>
      <w:tr w:rsidR="00C81BCF" w:rsidRPr="004F45C0" w:rsidTr="001A7740">
        <w:tblPrEx>
          <w:tblLook w:val="04A0"/>
        </w:tblPrEx>
        <w:trPr>
          <w:trHeight w:val="1192"/>
        </w:trPr>
        <w:tc>
          <w:tcPr>
            <w:tcW w:w="1986" w:type="dxa"/>
            <w:vMerge/>
          </w:tcPr>
          <w:p w:rsidR="00C81BCF" w:rsidRDefault="00C81BCF" w:rsidP="00970818"/>
        </w:tc>
        <w:tc>
          <w:tcPr>
            <w:tcW w:w="2126" w:type="dxa"/>
            <w:vMerge/>
          </w:tcPr>
          <w:p w:rsidR="00C81BCF" w:rsidRDefault="00C81BCF" w:rsidP="00970818"/>
        </w:tc>
        <w:tc>
          <w:tcPr>
            <w:tcW w:w="1559" w:type="dxa"/>
            <w:vMerge/>
          </w:tcPr>
          <w:p w:rsidR="00C81BCF" w:rsidRDefault="00C81BCF" w:rsidP="00970818"/>
        </w:tc>
        <w:tc>
          <w:tcPr>
            <w:tcW w:w="2273" w:type="dxa"/>
            <w:tcBorders>
              <w:top w:val="single" w:sz="4" w:space="0" w:color="auto"/>
            </w:tcBorders>
          </w:tcPr>
          <w:p w:rsidR="00C81BCF" w:rsidRDefault="00C81BCF" w:rsidP="00970818">
            <w:r>
              <w:t>Гараж</w:t>
            </w:r>
          </w:p>
          <w:p w:rsidR="00C81BCF" w:rsidRPr="00C50E49" w:rsidRDefault="00C81BCF" w:rsidP="00970818">
            <w:r>
              <w:t>(индивидуальная собственность)</w:t>
            </w:r>
          </w:p>
        </w:tc>
        <w:tc>
          <w:tcPr>
            <w:tcW w:w="1413" w:type="dxa"/>
          </w:tcPr>
          <w:p w:rsidR="00C81BCF" w:rsidRDefault="00C81BCF" w:rsidP="00970818">
            <w:r>
              <w:t>25,0</w:t>
            </w:r>
          </w:p>
          <w:p w:rsidR="00C81BCF" w:rsidRDefault="00C81BCF" w:rsidP="00970818"/>
        </w:tc>
        <w:tc>
          <w:tcPr>
            <w:tcW w:w="1291" w:type="dxa"/>
          </w:tcPr>
          <w:p w:rsidR="00C81BCF" w:rsidRDefault="00C81BCF" w:rsidP="00970818">
            <w:r>
              <w:t>РФ</w:t>
            </w:r>
          </w:p>
        </w:tc>
        <w:tc>
          <w:tcPr>
            <w:tcW w:w="1685" w:type="dxa"/>
            <w:vMerge/>
          </w:tcPr>
          <w:p w:rsidR="00C81BCF" w:rsidRDefault="00C81BCF" w:rsidP="00970818"/>
        </w:tc>
        <w:tc>
          <w:tcPr>
            <w:tcW w:w="1843" w:type="dxa"/>
            <w:vMerge/>
          </w:tcPr>
          <w:p w:rsidR="00C81BCF" w:rsidRDefault="00C81BCF" w:rsidP="00970818"/>
        </w:tc>
        <w:tc>
          <w:tcPr>
            <w:tcW w:w="933" w:type="dxa"/>
            <w:vMerge/>
          </w:tcPr>
          <w:p w:rsidR="00C81BCF" w:rsidRDefault="00C81BCF" w:rsidP="00970818"/>
        </w:tc>
        <w:tc>
          <w:tcPr>
            <w:tcW w:w="1334" w:type="dxa"/>
            <w:vMerge/>
          </w:tcPr>
          <w:p w:rsidR="00C81BCF" w:rsidRDefault="00C81BCF" w:rsidP="00970818"/>
        </w:tc>
      </w:tr>
      <w:tr w:rsidR="00C81BCF" w:rsidRPr="004F45C0" w:rsidTr="001A7740">
        <w:tblPrEx>
          <w:tblLook w:val="04A0"/>
        </w:tblPrEx>
        <w:trPr>
          <w:trHeight w:val="1050"/>
        </w:trPr>
        <w:tc>
          <w:tcPr>
            <w:tcW w:w="1986" w:type="dxa"/>
            <w:vMerge w:val="restart"/>
          </w:tcPr>
          <w:p w:rsidR="00C81BCF" w:rsidRDefault="00C81BCF" w:rsidP="00970818">
            <w:r>
              <w:t xml:space="preserve">Супруга </w:t>
            </w:r>
          </w:p>
        </w:tc>
        <w:tc>
          <w:tcPr>
            <w:tcW w:w="2126" w:type="dxa"/>
            <w:vMerge w:val="restart"/>
          </w:tcPr>
          <w:p w:rsidR="00C81BCF" w:rsidRDefault="00C81BCF" w:rsidP="00970818">
            <w:r>
              <w:t xml:space="preserve">ГБУЗ НО </w:t>
            </w:r>
          </w:p>
          <w:p w:rsidR="00C81BCF" w:rsidRDefault="00C81BCF" w:rsidP="00970818">
            <w:r>
              <w:t xml:space="preserve">« </w:t>
            </w:r>
            <w:proofErr w:type="spellStart"/>
            <w:r>
              <w:t>Лукояновская</w:t>
            </w:r>
            <w:proofErr w:type="spellEnd"/>
            <w:r>
              <w:t xml:space="preserve"> ЦРБ», врач- лаборант.</w:t>
            </w:r>
          </w:p>
        </w:tc>
        <w:tc>
          <w:tcPr>
            <w:tcW w:w="1559" w:type="dxa"/>
            <w:vMerge w:val="restart"/>
          </w:tcPr>
          <w:p w:rsidR="00C81BCF" w:rsidRDefault="00C81BCF" w:rsidP="00970818">
            <w:r>
              <w:t>485 741,26</w:t>
            </w:r>
          </w:p>
          <w:p w:rsidR="00C81BCF" w:rsidRDefault="00C81BCF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  323021,23)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</w:tcPr>
          <w:p w:rsidR="00C81BCF" w:rsidRDefault="00C81BCF" w:rsidP="00970818">
            <w:r>
              <w:t>Не имеет</w:t>
            </w:r>
          </w:p>
        </w:tc>
        <w:tc>
          <w:tcPr>
            <w:tcW w:w="1413" w:type="dxa"/>
            <w:vMerge w:val="restart"/>
          </w:tcPr>
          <w:p w:rsidR="00C81BCF" w:rsidRDefault="00C81BCF" w:rsidP="00970818">
            <w:r>
              <w:t>-</w:t>
            </w:r>
          </w:p>
        </w:tc>
        <w:tc>
          <w:tcPr>
            <w:tcW w:w="1291" w:type="dxa"/>
            <w:vMerge w:val="restart"/>
          </w:tcPr>
          <w:p w:rsidR="00C81BCF" w:rsidRDefault="00C81BCF" w:rsidP="00970818">
            <w:r>
              <w:t>-</w:t>
            </w:r>
          </w:p>
        </w:tc>
        <w:tc>
          <w:tcPr>
            <w:tcW w:w="1685" w:type="dxa"/>
            <w:vMerge w:val="restart"/>
          </w:tcPr>
          <w:p w:rsidR="00C81BCF" w:rsidRPr="00F064DA" w:rsidRDefault="00C81BCF" w:rsidP="00970818">
            <w:pPr>
              <w:rPr>
                <w:lang w:val="en-US"/>
              </w:rPr>
            </w:pPr>
            <w:r>
              <w:rPr>
                <w:lang w:val="en-US"/>
              </w:rPr>
              <w:t xml:space="preserve">LADA GFK110 </w:t>
            </w:r>
            <w:proofErr w:type="spellStart"/>
            <w:r>
              <w:rPr>
                <w:lang w:val="en-US"/>
              </w:rPr>
              <w:t>Vtsta</w:t>
            </w:r>
            <w:proofErr w:type="spellEnd"/>
            <w:r>
              <w:rPr>
                <w:lang w:val="en-US"/>
              </w:rPr>
              <w:t xml:space="preserve"> SW</w:t>
            </w:r>
            <w:r w:rsidRPr="00F064DA">
              <w:rPr>
                <w:lang w:val="en-US"/>
              </w:rPr>
              <w:t xml:space="preserve">, 2019 </w:t>
            </w:r>
            <w:r>
              <w:t>г</w:t>
            </w:r>
            <w:r w:rsidRPr="00F064DA">
              <w:rPr>
                <w:lang w:val="en-US"/>
              </w:rPr>
              <w:t>.</w:t>
            </w:r>
            <w:r>
              <w:t>в</w:t>
            </w:r>
            <w:r w:rsidRPr="00F064DA"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:rsidR="00C81BCF" w:rsidRDefault="00C81BCF" w:rsidP="00970818">
            <w:r>
              <w:t xml:space="preserve">Жилой дом </w:t>
            </w:r>
          </w:p>
          <w:p w:rsidR="00C81BCF" w:rsidRDefault="00C81BCF" w:rsidP="00970818"/>
        </w:tc>
        <w:tc>
          <w:tcPr>
            <w:tcW w:w="933" w:type="dxa"/>
          </w:tcPr>
          <w:p w:rsidR="00C81BCF" w:rsidRDefault="00C81BCF" w:rsidP="00970818">
            <w:r>
              <w:t>141,8</w:t>
            </w:r>
          </w:p>
        </w:tc>
        <w:tc>
          <w:tcPr>
            <w:tcW w:w="1334" w:type="dxa"/>
          </w:tcPr>
          <w:p w:rsidR="00C81BCF" w:rsidRDefault="00C81BCF" w:rsidP="00970818">
            <w:r>
              <w:t>РФ</w:t>
            </w:r>
          </w:p>
        </w:tc>
      </w:tr>
      <w:tr w:rsidR="00C81BCF" w:rsidRPr="004F45C0" w:rsidTr="001A7740">
        <w:tblPrEx>
          <w:tblLook w:val="04A0"/>
        </w:tblPrEx>
        <w:trPr>
          <w:trHeight w:val="315"/>
        </w:trPr>
        <w:tc>
          <w:tcPr>
            <w:tcW w:w="1986" w:type="dxa"/>
            <w:vMerge/>
          </w:tcPr>
          <w:p w:rsidR="00C81BCF" w:rsidRDefault="00C81BCF" w:rsidP="00970818"/>
        </w:tc>
        <w:tc>
          <w:tcPr>
            <w:tcW w:w="2126" w:type="dxa"/>
            <w:vMerge/>
          </w:tcPr>
          <w:p w:rsidR="00C81BCF" w:rsidRDefault="00C81BCF" w:rsidP="00970818"/>
        </w:tc>
        <w:tc>
          <w:tcPr>
            <w:tcW w:w="1559" w:type="dxa"/>
            <w:vMerge/>
          </w:tcPr>
          <w:p w:rsidR="00C81BCF" w:rsidRDefault="00C81BCF" w:rsidP="00970818"/>
        </w:tc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C81BCF" w:rsidRDefault="00C81BCF" w:rsidP="00970818"/>
        </w:tc>
        <w:tc>
          <w:tcPr>
            <w:tcW w:w="1413" w:type="dxa"/>
            <w:vMerge/>
          </w:tcPr>
          <w:p w:rsidR="00C81BCF" w:rsidRDefault="00C81BCF" w:rsidP="00970818"/>
        </w:tc>
        <w:tc>
          <w:tcPr>
            <w:tcW w:w="1291" w:type="dxa"/>
            <w:vMerge/>
          </w:tcPr>
          <w:p w:rsidR="00C81BCF" w:rsidRDefault="00C81BCF" w:rsidP="00970818"/>
        </w:tc>
        <w:tc>
          <w:tcPr>
            <w:tcW w:w="1685" w:type="dxa"/>
            <w:vMerge/>
          </w:tcPr>
          <w:p w:rsidR="00C81BCF" w:rsidRDefault="00C81BCF" w:rsidP="0097081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C81BCF" w:rsidRDefault="00C81BCF" w:rsidP="00970818">
            <w:r>
              <w:t>Земельные участок</w:t>
            </w:r>
          </w:p>
          <w:p w:rsidR="00C81BCF" w:rsidRDefault="00C81BCF" w:rsidP="00970818"/>
        </w:tc>
        <w:tc>
          <w:tcPr>
            <w:tcW w:w="933" w:type="dxa"/>
          </w:tcPr>
          <w:p w:rsidR="00C81BCF" w:rsidRDefault="00C81BCF" w:rsidP="00970818">
            <w:r>
              <w:t>1800,0</w:t>
            </w:r>
          </w:p>
        </w:tc>
        <w:tc>
          <w:tcPr>
            <w:tcW w:w="1334" w:type="dxa"/>
          </w:tcPr>
          <w:p w:rsidR="00C81BCF" w:rsidRDefault="00C81BCF" w:rsidP="00970818">
            <w:r>
              <w:t>РФ</w:t>
            </w:r>
          </w:p>
        </w:tc>
      </w:tr>
      <w:tr w:rsidR="00D50F2E" w:rsidRPr="004F45C0" w:rsidTr="001A7740">
        <w:tblPrEx>
          <w:tblLook w:val="04A0"/>
        </w:tblPrEx>
        <w:trPr>
          <w:trHeight w:val="984"/>
        </w:trPr>
        <w:tc>
          <w:tcPr>
            <w:tcW w:w="1986" w:type="dxa"/>
            <w:vMerge w:val="restart"/>
          </w:tcPr>
          <w:p w:rsidR="00D50F2E" w:rsidRPr="001A7740" w:rsidRDefault="00D50F2E" w:rsidP="00970818">
            <w:pPr>
              <w:rPr>
                <w:b/>
              </w:rPr>
            </w:pPr>
            <w:r w:rsidRPr="001A7740">
              <w:rPr>
                <w:b/>
              </w:rPr>
              <w:t>Морозов Александр Владимирович</w:t>
            </w:r>
          </w:p>
        </w:tc>
        <w:tc>
          <w:tcPr>
            <w:tcW w:w="2126" w:type="dxa"/>
            <w:vMerge w:val="restart"/>
          </w:tcPr>
          <w:p w:rsidR="00D50F2E" w:rsidRDefault="00D50F2E" w:rsidP="00970818">
            <w:r>
              <w:t xml:space="preserve">Депутат Городской Думы муниципального образования – городское поселение «Город Лукоянов» Лукояновского </w:t>
            </w:r>
            <w:proofErr w:type="spellStart"/>
            <w:r>
              <w:t>муниципальногорайона</w:t>
            </w:r>
            <w:proofErr w:type="spellEnd"/>
            <w:r>
              <w:t xml:space="preserve"> Нижегородской </w:t>
            </w:r>
            <w:proofErr w:type="spellStart"/>
            <w:r>
              <w:t>области,ООО</w:t>
            </w:r>
            <w:proofErr w:type="spellEnd"/>
            <w:r>
              <w:t xml:space="preserve"> «Бастион»,Директор.</w:t>
            </w:r>
          </w:p>
        </w:tc>
        <w:tc>
          <w:tcPr>
            <w:tcW w:w="1559" w:type="dxa"/>
            <w:vMerge w:val="restart"/>
          </w:tcPr>
          <w:p w:rsidR="00D50F2E" w:rsidRDefault="00D50F2E" w:rsidP="00970818">
            <w:r>
              <w:t>180 000,00</w:t>
            </w:r>
          </w:p>
          <w:p w:rsidR="00D50F2E" w:rsidRDefault="00D50F2E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</w:t>
            </w:r>
          </w:p>
          <w:p w:rsidR="00D50F2E" w:rsidRDefault="00D50F2E" w:rsidP="00970818">
            <w:r>
              <w:t>180 000,00)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</w:tcPr>
          <w:p w:rsidR="00D50F2E" w:rsidRDefault="00D50F2E" w:rsidP="00970818">
            <w:r>
              <w:t>Квартира</w:t>
            </w:r>
          </w:p>
          <w:p w:rsidR="00D50F2E" w:rsidRDefault="00D50F2E" w:rsidP="00970818">
            <w:r>
              <w:t xml:space="preserve">(общая долевая собственность, </w:t>
            </w:r>
          </w:p>
          <w:p w:rsidR="00D50F2E" w:rsidRDefault="00D50F2E" w:rsidP="00970818">
            <w:r>
              <w:t>доля в праве 5/12)</w:t>
            </w:r>
          </w:p>
          <w:p w:rsidR="00D50F2E" w:rsidRDefault="00D50F2E" w:rsidP="00970818"/>
        </w:tc>
        <w:tc>
          <w:tcPr>
            <w:tcW w:w="1413" w:type="dxa"/>
            <w:vMerge w:val="restart"/>
          </w:tcPr>
          <w:p w:rsidR="00D50F2E" w:rsidRDefault="00D50F2E" w:rsidP="00970818">
            <w:r>
              <w:t>50,9</w:t>
            </w:r>
          </w:p>
        </w:tc>
        <w:tc>
          <w:tcPr>
            <w:tcW w:w="1291" w:type="dxa"/>
            <w:vMerge w:val="restart"/>
          </w:tcPr>
          <w:p w:rsidR="00D50F2E" w:rsidRDefault="00D50F2E" w:rsidP="00970818">
            <w:r>
              <w:t>РФ</w:t>
            </w:r>
          </w:p>
        </w:tc>
        <w:tc>
          <w:tcPr>
            <w:tcW w:w="1685" w:type="dxa"/>
            <w:tcBorders>
              <w:bottom w:val="single" w:sz="2" w:space="0" w:color="auto"/>
            </w:tcBorders>
          </w:tcPr>
          <w:p w:rsidR="00D50F2E" w:rsidRDefault="00D50F2E" w:rsidP="00970818">
            <w:r>
              <w:t xml:space="preserve">ВАЗ </w:t>
            </w:r>
            <w:r>
              <w:rPr>
                <w:lang w:val="en-US"/>
              </w:rPr>
              <w:t>LADA 2</w:t>
            </w:r>
            <w:r>
              <w:t>1213,</w:t>
            </w:r>
          </w:p>
          <w:p w:rsidR="00D50F2E" w:rsidRDefault="00D50F2E" w:rsidP="00970818">
            <w:r>
              <w:t>1997 г.в.</w:t>
            </w:r>
          </w:p>
          <w:p w:rsidR="00D50F2E" w:rsidRPr="009F3184" w:rsidRDefault="00D50F2E" w:rsidP="00970818"/>
        </w:tc>
        <w:tc>
          <w:tcPr>
            <w:tcW w:w="1843" w:type="dxa"/>
            <w:vMerge w:val="restart"/>
          </w:tcPr>
          <w:p w:rsidR="00D50F2E" w:rsidRDefault="00D50F2E" w:rsidP="00970818">
            <w:r>
              <w:t>Не имеет</w:t>
            </w:r>
          </w:p>
        </w:tc>
        <w:tc>
          <w:tcPr>
            <w:tcW w:w="933" w:type="dxa"/>
            <w:vMerge w:val="restart"/>
          </w:tcPr>
          <w:p w:rsidR="00D50F2E" w:rsidRDefault="00D50F2E" w:rsidP="00970818"/>
        </w:tc>
        <w:tc>
          <w:tcPr>
            <w:tcW w:w="1334" w:type="dxa"/>
            <w:vMerge w:val="restart"/>
          </w:tcPr>
          <w:p w:rsidR="00D50F2E" w:rsidRDefault="00D50F2E" w:rsidP="00970818"/>
        </w:tc>
      </w:tr>
      <w:tr w:rsidR="00D50F2E" w:rsidRPr="004F45C0" w:rsidTr="001A7740">
        <w:tblPrEx>
          <w:tblLook w:val="04A0"/>
        </w:tblPrEx>
        <w:trPr>
          <w:trHeight w:val="1350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vMerge/>
          </w:tcPr>
          <w:p w:rsidR="00D50F2E" w:rsidRDefault="00D50F2E" w:rsidP="00970818"/>
        </w:tc>
        <w:tc>
          <w:tcPr>
            <w:tcW w:w="1413" w:type="dxa"/>
            <w:vMerge/>
          </w:tcPr>
          <w:p w:rsidR="00D50F2E" w:rsidRDefault="00D50F2E" w:rsidP="00970818"/>
        </w:tc>
        <w:tc>
          <w:tcPr>
            <w:tcW w:w="1291" w:type="dxa"/>
            <w:vMerge/>
          </w:tcPr>
          <w:p w:rsidR="00D50F2E" w:rsidRDefault="00D50F2E" w:rsidP="00970818"/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Default="00D50F2E" w:rsidP="00970818">
            <w:r>
              <w:t>УАЗ УАЗ31514, 1995 г.в.</w:t>
            </w:r>
          </w:p>
        </w:tc>
        <w:tc>
          <w:tcPr>
            <w:tcW w:w="1843" w:type="dxa"/>
            <w:vMerge/>
          </w:tcPr>
          <w:p w:rsidR="00D50F2E" w:rsidRDefault="00D50F2E" w:rsidP="00970818"/>
        </w:tc>
        <w:tc>
          <w:tcPr>
            <w:tcW w:w="933" w:type="dxa"/>
            <w:vMerge/>
          </w:tcPr>
          <w:p w:rsidR="00D50F2E" w:rsidRDefault="00D50F2E" w:rsidP="00970818"/>
        </w:tc>
        <w:tc>
          <w:tcPr>
            <w:tcW w:w="1334" w:type="dxa"/>
            <w:vMerge/>
          </w:tcPr>
          <w:p w:rsidR="00D50F2E" w:rsidRDefault="00D50F2E" w:rsidP="00970818"/>
        </w:tc>
      </w:tr>
      <w:tr w:rsidR="00D50F2E" w:rsidRPr="004F45C0" w:rsidTr="001A7740">
        <w:tblPrEx>
          <w:tblLook w:val="04A0"/>
        </w:tblPrEx>
        <w:trPr>
          <w:trHeight w:val="1500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D50F2E" w:rsidRDefault="00D50F2E" w:rsidP="00970818"/>
        </w:tc>
        <w:tc>
          <w:tcPr>
            <w:tcW w:w="1413" w:type="dxa"/>
            <w:vMerge/>
          </w:tcPr>
          <w:p w:rsidR="00D50F2E" w:rsidRDefault="00D50F2E" w:rsidP="00970818"/>
        </w:tc>
        <w:tc>
          <w:tcPr>
            <w:tcW w:w="1291" w:type="dxa"/>
            <w:vMerge/>
          </w:tcPr>
          <w:p w:rsidR="00D50F2E" w:rsidRDefault="00D50F2E" w:rsidP="00970818"/>
        </w:tc>
        <w:tc>
          <w:tcPr>
            <w:tcW w:w="1685" w:type="dxa"/>
            <w:tcBorders>
              <w:top w:val="single" w:sz="2" w:space="0" w:color="auto"/>
            </w:tcBorders>
          </w:tcPr>
          <w:p w:rsidR="00D50F2E" w:rsidRDefault="00D50F2E" w:rsidP="00970818"/>
        </w:tc>
        <w:tc>
          <w:tcPr>
            <w:tcW w:w="1843" w:type="dxa"/>
            <w:vMerge/>
          </w:tcPr>
          <w:p w:rsidR="00D50F2E" w:rsidRDefault="00D50F2E" w:rsidP="00970818"/>
        </w:tc>
        <w:tc>
          <w:tcPr>
            <w:tcW w:w="933" w:type="dxa"/>
            <w:vMerge/>
          </w:tcPr>
          <w:p w:rsidR="00D50F2E" w:rsidRDefault="00D50F2E" w:rsidP="00970818"/>
        </w:tc>
        <w:tc>
          <w:tcPr>
            <w:tcW w:w="1334" w:type="dxa"/>
            <w:vMerge/>
          </w:tcPr>
          <w:p w:rsidR="00D50F2E" w:rsidRDefault="00D50F2E" w:rsidP="00970818"/>
        </w:tc>
      </w:tr>
      <w:tr w:rsidR="00C81BCF" w:rsidRPr="004F45C0" w:rsidTr="001A7740">
        <w:tblPrEx>
          <w:tblLook w:val="04A0"/>
        </w:tblPrEx>
        <w:trPr>
          <w:trHeight w:val="70"/>
        </w:trPr>
        <w:tc>
          <w:tcPr>
            <w:tcW w:w="1986" w:type="dxa"/>
          </w:tcPr>
          <w:p w:rsidR="00C81BCF" w:rsidRDefault="00C81BCF" w:rsidP="00970818">
            <w:r>
              <w:lastRenderedPageBreak/>
              <w:t xml:space="preserve">супруга </w:t>
            </w:r>
          </w:p>
        </w:tc>
        <w:tc>
          <w:tcPr>
            <w:tcW w:w="2126" w:type="dxa"/>
          </w:tcPr>
          <w:p w:rsidR="00C81BCF" w:rsidRDefault="00C81BCF" w:rsidP="00970818">
            <w:r>
              <w:t>ООО «Водоканал» , экономист</w:t>
            </w:r>
          </w:p>
        </w:tc>
        <w:tc>
          <w:tcPr>
            <w:tcW w:w="1559" w:type="dxa"/>
          </w:tcPr>
          <w:p w:rsidR="00C81BCF" w:rsidRDefault="00C81BCF" w:rsidP="00970818">
            <w:r>
              <w:t>309236,07</w:t>
            </w:r>
          </w:p>
          <w:p w:rsidR="00C81BCF" w:rsidRDefault="00C81BCF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работы- 299427,24)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>
            <w:r>
              <w:t>Квартира</w:t>
            </w:r>
          </w:p>
          <w:p w:rsidR="00C81BCF" w:rsidRDefault="00C81BCF" w:rsidP="00970818">
            <w:r>
              <w:t xml:space="preserve">(общая долевая собственность, </w:t>
            </w:r>
          </w:p>
          <w:p w:rsidR="00C81BCF" w:rsidRDefault="00C81BCF" w:rsidP="00970818">
            <w:r>
              <w:t>доля в праве 1/3)</w:t>
            </w:r>
          </w:p>
          <w:p w:rsidR="00C81BCF" w:rsidRDefault="00C81BCF" w:rsidP="00970818"/>
        </w:tc>
        <w:tc>
          <w:tcPr>
            <w:tcW w:w="1413" w:type="dxa"/>
          </w:tcPr>
          <w:p w:rsidR="00C81BCF" w:rsidRDefault="00C81BCF" w:rsidP="00970818">
            <w:r>
              <w:t>63,7</w:t>
            </w:r>
          </w:p>
        </w:tc>
        <w:tc>
          <w:tcPr>
            <w:tcW w:w="1291" w:type="dxa"/>
          </w:tcPr>
          <w:p w:rsidR="00C81BCF" w:rsidRDefault="00C81BCF" w:rsidP="00970818">
            <w:r>
              <w:t>РФ</w:t>
            </w:r>
          </w:p>
        </w:tc>
        <w:tc>
          <w:tcPr>
            <w:tcW w:w="1685" w:type="dxa"/>
          </w:tcPr>
          <w:p w:rsidR="00C81BCF" w:rsidRDefault="00C81BCF" w:rsidP="00970818">
            <w:r>
              <w:t>Не имеет</w:t>
            </w:r>
          </w:p>
        </w:tc>
        <w:tc>
          <w:tcPr>
            <w:tcW w:w="1843" w:type="dxa"/>
          </w:tcPr>
          <w:p w:rsidR="00C81BCF" w:rsidRDefault="00C81BCF" w:rsidP="00970818">
            <w:r>
              <w:t>Не имеет</w:t>
            </w:r>
          </w:p>
        </w:tc>
        <w:tc>
          <w:tcPr>
            <w:tcW w:w="933" w:type="dxa"/>
          </w:tcPr>
          <w:p w:rsidR="00C81BCF" w:rsidRDefault="001A7740" w:rsidP="00970818">
            <w:r>
              <w:t>-</w:t>
            </w:r>
          </w:p>
        </w:tc>
        <w:tc>
          <w:tcPr>
            <w:tcW w:w="1334" w:type="dxa"/>
          </w:tcPr>
          <w:p w:rsidR="00C81BCF" w:rsidRDefault="001A7740" w:rsidP="00970818">
            <w:r>
              <w:t>-</w:t>
            </w:r>
          </w:p>
        </w:tc>
      </w:tr>
      <w:tr w:rsidR="00C81BCF" w:rsidRPr="004F45C0" w:rsidTr="001A7740">
        <w:tblPrEx>
          <w:tblLook w:val="04A0"/>
        </w:tblPrEx>
        <w:trPr>
          <w:trHeight w:val="70"/>
        </w:trPr>
        <w:tc>
          <w:tcPr>
            <w:tcW w:w="1986" w:type="dxa"/>
          </w:tcPr>
          <w:p w:rsidR="00C81BCF" w:rsidRDefault="00C81BCF" w:rsidP="00970818">
            <w:r>
              <w:t>сын</w:t>
            </w:r>
          </w:p>
        </w:tc>
        <w:tc>
          <w:tcPr>
            <w:tcW w:w="2126" w:type="dxa"/>
          </w:tcPr>
          <w:p w:rsidR="00C81BCF" w:rsidRDefault="00C81BCF" w:rsidP="00970818">
            <w:r>
              <w:t>иждивенец</w:t>
            </w:r>
          </w:p>
        </w:tc>
        <w:tc>
          <w:tcPr>
            <w:tcW w:w="1559" w:type="dxa"/>
          </w:tcPr>
          <w:p w:rsidR="00C81BCF" w:rsidRDefault="00C81BCF" w:rsidP="00970818">
            <w:r>
              <w:t>Не имеет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>
            <w:r>
              <w:t>Квартира</w:t>
            </w:r>
          </w:p>
          <w:p w:rsidR="00C81BCF" w:rsidRDefault="00C81BCF" w:rsidP="00970818">
            <w:r>
              <w:t xml:space="preserve">(общая долевая собственность, </w:t>
            </w:r>
          </w:p>
          <w:p w:rsidR="00C81BCF" w:rsidRDefault="00C81BCF" w:rsidP="00970818">
            <w:r>
              <w:t>доля в праве 1/3)</w:t>
            </w:r>
          </w:p>
          <w:p w:rsidR="00C81BCF" w:rsidRDefault="00C81BCF" w:rsidP="00970818"/>
        </w:tc>
        <w:tc>
          <w:tcPr>
            <w:tcW w:w="1413" w:type="dxa"/>
          </w:tcPr>
          <w:p w:rsidR="00C81BCF" w:rsidRDefault="00C81BCF" w:rsidP="00970818">
            <w:r>
              <w:t>63,7</w:t>
            </w:r>
          </w:p>
        </w:tc>
        <w:tc>
          <w:tcPr>
            <w:tcW w:w="1291" w:type="dxa"/>
          </w:tcPr>
          <w:p w:rsidR="00C81BCF" w:rsidRDefault="00C81BCF" w:rsidP="00970818">
            <w:r>
              <w:t>РФ</w:t>
            </w:r>
          </w:p>
        </w:tc>
        <w:tc>
          <w:tcPr>
            <w:tcW w:w="1685" w:type="dxa"/>
          </w:tcPr>
          <w:p w:rsidR="00C81BCF" w:rsidRDefault="00C81BCF" w:rsidP="00970818">
            <w:r>
              <w:t>Не имеет</w:t>
            </w:r>
          </w:p>
        </w:tc>
        <w:tc>
          <w:tcPr>
            <w:tcW w:w="1843" w:type="dxa"/>
          </w:tcPr>
          <w:p w:rsidR="00C81BCF" w:rsidRDefault="00C81BCF" w:rsidP="00970818">
            <w:r>
              <w:t>Не имеет</w:t>
            </w:r>
          </w:p>
        </w:tc>
        <w:tc>
          <w:tcPr>
            <w:tcW w:w="933" w:type="dxa"/>
          </w:tcPr>
          <w:p w:rsidR="00C81BCF" w:rsidRDefault="001A7740" w:rsidP="00970818">
            <w:r>
              <w:t>-</w:t>
            </w:r>
          </w:p>
        </w:tc>
        <w:tc>
          <w:tcPr>
            <w:tcW w:w="1334" w:type="dxa"/>
          </w:tcPr>
          <w:p w:rsidR="00C81BCF" w:rsidRDefault="001A7740" w:rsidP="00970818">
            <w:r>
              <w:t>-</w:t>
            </w:r>
          </w:p>
        </w:tc>
      </w:tr>
      <w:tr w:rsidR="00C81BCF" w:rsidRPr="004F45C0" w:rsidTr="001A7740">
        <w:tblPrEx>
          <w:tblLook w:val="04A0"/>
        </w:tblPrEx>
        <w:trPr>
          <w:trHeight w:val="70"/>
        </w:trPr>
        <w:tc>
          <w:tcPr>
            <w:tcW w:w="1986" w:type="dxa"/>
          </w:tcPr>
          <w:p w:rsidR="00C81BCF" w:rsidRDefault="00C81BCF" w:rsidP="00970818">
            <w:r>
              <w:t>сын</w:t>
            </w:r>
          </w:p>
        </w:tc>
        <w:tc>
          <w:tcPr>
            <w:tcW w:w="2126" w:type="dxa"/>
          </w:tcPr>
          <w:p w:rsidR="00C81BCF" w:rsidRDefault="00C81BCF" w:rsidP="00970818">
            <w:r>
              <w:t>иждивенец</w:t>
            </w:r>
          </w:p>
        </w:tc>
        <w:tc>
          <w:tcPr>
            <w:tcW w:w="1559" w:type="dxa"/>
          </w:tcPr>
          <w:p w:rsidR="00C81BCF" w:rsidRDefault="00C81BCF" w:rsidP="00970818">
            <w:r>
              <w:t>Не имеет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>
            <w:r>
              <w:t>Квартира</w:t>
            </w:r>
          </w:p>
          <w:p w:rsidR="00C81BCF" w:rsidRDefault="00C81BCF" w:rsidP="00970818">
            <w:r>
              <w:t xml:space="preserve">(общая долевая собственность, </w:t>
            </w:r>
          </w:p>
          <w:p w:rsidR="00C81BCF" w:rsidRDefault="00C81BCF" w:rsidP="00970818">
            <w:r>
              <w:t>доля в праве 1/3)</w:t>
            </w:r>
          </w:p>
          <w:p w:rsidR="00C81BCF" w:rsidRDefault="00C81BCF" w:rsidP="00970818"/>
        </w:tc>
        <w:tc>
          <w:tcPr>
            <w:tcW w:w="1413" w:type="dxa"/>
          </w:tcPr>
          <w:p w:rsidR="00C81BCF" w:rsidRDefault="00C81BCF" w:rsidP="00970818">
            <w:r>
              <w:t>63,7</w:t>
            </w:r>
          </w:p>
        </w:tc>
        <w:tc>
          <w:tcPr>
            <w:tcW w:w="1291" w:type="dxa"/>
          </w:tcPr>
          <w:p w:rsidR="00C81BCF" w:rsidRDefault="00C81BCF" w:rsidP="00970818">
            <w:r>
              <w:t>РФ</w:t>
            </w:r>
          </w:p>
        </w:tc>
        <w:tc>
          <w:tcPr>
            <w:tcW w:w="1685" w:type="dxa"/>
          </w:tcPr>
          <w:p w:rsidR="00C81BCF" w:rsidRDefault="00C81BCF" w:rsidP="00970818">
            <w:r>
              <w:t>Не имеет</w:t>
            </w:r>
          </w:p>
        </w:tc>
        <w:tc>
          <w:tcPr>
            <w:tcW w:w="1843" w:type="dxa"/>
          </w:tcPr>
          <w:p w:rsidR="00C81BCF" w:rsidRDefault="00C81BCF" w:rsidP="00970818">
            <w:r>
              <w:t>Не имеет</w:t>
            </w:r>
          </w:p>
        </w:tc>
        <w:tc>
          <w:tcPr>
            <w:tcW w:w="933" w:type="dxa"/>
          </w:tcPr>
          <w:p w:rsidR="00C81BCF" w:rsidRDefault="001A7740" w:rsidP="00970818">
            <w:r>
              <w:t>-</w:t>
            </w:r>
          </w:p>
        </w:tc>
        <w:tc>
          <w:tcPr>
            <w:tcW w:w="1334" w:type="dxa"/>
          </w:tcPr>
          <w:p w:rsidR="00C81BCF" w:rsidRDefault="001A7740" w:rsidP="00970818">
            <w:r>
              <w:t>-</w:t>
            </w:r>
          </w:p>
        </w:tc>
      </w:tr>
      <w:tr w:rsidR="00C81BCF" w:rsidRPr="00840A78" w:rsidTr="001A7740">
        <w:tblPrEx>
          <w:tblLook w:val="04A0"/>
        </w:tblPrEx>
        <w:trPr>
          <w:trHeight w:val="1830"/>
        </w:trPr>
        <w:tc>
          <w:tcPr>
            <w:tcW w:w="1986" w:type="dxa"/>
            <w:vMerge w:val="restart"/>
          </w:tcPr>
          <w:p w:rsidR="00C81BCF" w:rsidRPr="001A7740" w:rsidRDefault="00C81BCF" w:rsidP="00970818">
            <w:pPr>
              <w:rPr>
                <w:b/>
              </w:rPr>
            </w:pPr>
            <w:r w:rsidRPr="001A7740">
              <w:rPr>
                <w:b/>
              </w:rPr>
              <w:t>Митрофанов Василий Борисович</w:t>
            </w:r>
          </w:p>
        </w:tc>
        <w:tc>
          <w:tcPr>
            <w:tcW w:w="2126" w:type="dxa"/>
            <w:vMerge w:val="restart"/>
          </w:tcPr>
          <w:p w:rsidR="00C81BCF" w:rsidRDefault="00C81BCF" w:rsidP="00970818">
            <w:r>
              <w:t xml:space="preserve">Депутат Городской Думы муниципального образования – городское поселение «Город Лукоянов» Лукояновского </w:t>
            </w:r>
            <w:proofErr w:type="spellStart"/>
            <w:r>
              <w:t>муниципальногорайона</w:t>
            </w:r>
            <w:proofErr w:type="spellEnd"/>
            <w:r>
              <w:t xml:space="preserve"> Нижегородской области, </w:t>
            </w:r>
            <w:proofErr w:type="spellStart"/>
            <w:r>
              <w:t>Лукояновская</w:t>
            </w:r>
            <w:proofErr w:type="spellEnd"/>
            <w:r>
              <w:t xml:space="preserve"> дистанция пути Горьковской дирекции инфраструктуры – </w:t>
            </w:r>
            <w:r>
              <w:lastRenderedPageBreak/>
              <w:t>структурное подразделение ЦДИ – филиала ОАО «РЖД», начальник дистанции пути.</w:t>
            </w:r>
          </w:p>
        </w:tc>
        <w:tc>
          <w:tcPr>
            <w:tcW w:w="1559" w:type="dxa"/>
            <w:vMerge w:val="restart"/>
          </w:tcPr>
          <w:p w:rsidR="00C81BCF" w:rsidRDefault="00C81BCF" w:rsidP="00970818">
            <w:r>
              <w:lastRenderedPageBreak/>
              <w:t>2293262,73</w:t>
            </w:r>
          </w:p>
          <w:p w:rsidR="00C81BCF" w:rsidRDefault="00C81BCF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работы- 2293262,73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>
            <w:r>
              <w:t>Земельные участки:</w:t>
            </w:r>
          </w:p>
          <w:p w:rsidR="00C81BCF" w:rsidRDefault="00C81BCF" w:rsidP="00970818">
            <w:r>
              <w:t>( общая совместная  собственность)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413" w:type="dxa"/>
          </w:tcPr>
          <w:p w:rsidR="00C81BCF" w:rsidRDefault="00C81BCF" w:rsidP="00970818">
            <w:r>
              <w:t>750,0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291" w:type="dxa"/>
          </w:tcPr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685" w:type="dxa"/>
            <w:vMerge w:val="restart"/>
          </w:tcPr>
          <w:p w:rsidR="00C81BCF" w:rsidRPr="00840A78" w:rsidRDefault="00C81BCF" w:rsidP="00970818">
            <w:pPr>
              <w:rPr>
                <w:lang w:val="en-US"/>
              </w:rPr>
            </w:pPr>
            <w:r>
              <w:t>ТОЙОТА</w:t>
            </w:r>
            <w:r w:rsidRPr="00840A78">
              <w:rPr>
                <w:lang w:val="en-US"/>
              </w:rPr>
              <w:t xml:space="preserve"> </w:t>
            </w:r>
            <w:r>
              <w:rPr>
                <w:lang w:val="en-US"/>
              </w:rPr>
              <w:t>LAND CRUISER</w:t>
            </w:r>
            <w:r w:rsidRPr="00840A78">
              <w:rPr>
                <w:lang w:val="en-US"/>
              </w:rPr>
              <w:t xml:space="preserve"> 150,2018 </w:t>
            </w:r>
            <w:r>
              <w:t>г</w:t>
            </w:r>
            <w:r w:rsidRPr="00840A78">
              <w:rPr>
                <w:lang w:val="en-US"/>
              </w:rPr>
              <w:t>.</w:t>
            </w:r>
            <w:r>
              <w:t>в</w:t>
            </w:r>
            <w:r w:rsidRPr="00840A78">
              <w:rPr>
                <w:lang w:val="en-US"/>
              </w:rPr>
              <w:t>.</w:t>
            </w:r>
          </w:p>
        </w:tc>
        <w:tc>
          <w:tcPr>
            <w:tcW w:w="1843" w:type="dxa"/>
            <w:vMerge w:val="restart"/>
          </w:tcPr>
          <w:p w:rsidR="00C81BCF" w:rsidRPr="00840A78" w:rsidRDefault="00C81BCF" w:rsidP="00970818">
            <w:pPr>
              <w:rPr>
                <w:lang w:val="en-US"/>
              </w:rPr>
            </w:pPr>
            <w:r>
              <w:t>Не имеет</w:t>
            </w:r>
          </w:p>
        </w:tc>
        <w:tc>
          <w:tcPr>
            <w:tcW w:w="933" w:type="dxa"/>
            <w:vMerge w:val="restart"/>
          </w:tcPr>
          <w:p w:rsidR="00C81BCF" w:rsidRPr="001A7740" w:rsidRDefault="001A7740" w:rsidP="00970818">
            <w:r>
              <w:t>-</w:t>
            </w:r>
          </w:p>
        </w:tc>
        <w:tc>
          <w:tcPr>
            <w:tcW w:w="1334" w:type="dxa"/>
            <w:vMerge w:val="restart"/>
          </w:tcPr>
          <w:p w:rsidR="00C81BCF" w:rsidRPr="001A7740" w:rsidRDefault="001A7740" w:rsidP="00970818">
            <w:r>
              <w:t>-</w:t>
            </w:r>
          </w:p>
        </w:tc>
      </w:tr>
      <w:tr w:rsidR="00C81BCF" w:rsidRPr="00840A78" w:rsidTr="001A7740">
        <w:tblPrEx>
          <w:tblLook w:val="04A0"/>
        </w:tblPrEx>
        <w:trPr>
          <w:trHeight w:val="1286"/>
        </w:trPr>
        <w:tc>
          <w:tcPr>
            <w:tcW w:w="1986" w:type="dxa"/>
            <w:vMerge/>
          </w:tcPr>
          <w:p w:rsidR="00C81BCF" w:rsidRDefault="00C81BCF" w:rsidP="00970818"/>
        </w:tc>
        <w:tc>
          <w:tcPr>
            <w:tcW w:w="2126" w:type="dxa"/>
            <w:vMerge/>
          </w:tcPr>
          <w:p w:rsidR="00C81BCF" w:rsidRDefault="00C81BCF" w:rsidP="00970818"/>
        </w:tc>
        <w:tc>
          <w:tcPr>
            <w:tcW w:w="1559" w:type="dxa"/>
            <w:vMerge/>
          </w:tcPr>
          <w:p w:rsidR="00C81BCF" w:rsidRDefault="00C81BCF" w:rsidP="00970818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>
            <w:r>
              <w:t xml:space="preserve">Жилой дом </w:t>
            </w:r>
          </w:p>
          <w:p w:rsidR="00C81BCF" w:rsidRDefault="00C81BCF" w:rsidP="00970818">
            <w:r>
              <w:t>(Общая долевая  собственность, доля в праве 1/3)</w:t>
            </w:r>
          </w:p>
          <w:p w:rsidR="00C81BCF" w:rsidRDefault="00C81BCF" w:rsidP="00970818"/>
        </w:tc>
        <w:tc>
          <w:tcPr>
            <w:tcW w:w="1413" w:type="dxa"/>
          </w:tcPr>
          <w:p w:rsidR="00C81BCF" w:rsidRDefault="00C81BCF" w:rsidP="00970818">
            <w:r>
              <w:t>138,5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291" w:type="dxa"/>
          </w:tcPr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685" w:type="dxa"/>
            <w:vMerge/>
          </w:tcPr>
          <w:p w:rsidR="00C81BCF" w:rsidRDefault="00C81BCF" w:rsidP="00970818"/>
        </w:tc>
        <w:tc>
          <w:tcPr>
            <w:tcW w:w="1843" w:type="dxa"/>
            <w:vMerge/>
          </w:tcPr>
          <w:p w:rsidR="00C81BCF" w:rsidRDefault="00C81BCF" w:rsidP="00970818"/>
        </w:tc>
        <w:tc>
          <w:tcPr>
            <w:tcW w:w="933" w:type="dxa"/>
            <w:vMerge/>
          </w:tcPr>
          <w:p w:rsidR="00C81BCF" w:rsidRPr="00840A78" w:rsidRDefault="00C81BCF" w:rsidP="00970818">
            <w:pPr>
              <w:rPr>
                <w:lang w:val="en-US"/>
              </w:rPr>
            </w:pPr>
          </w:p>
        </w:tc>
        <w:tc>
          <w:tcPr>
            <w:tcW w:w="1334" w:type="dxa"/>
            <w:vMerge/>
          </w:tcPr>
          <w:p w:rsidR="00C81BCF" w:rsidRPr="00840A78" w:rsidRDefault="00C81BCF" w:rsidP="00970818">
            <w:pPr>
              <w:rPr>
                <w:lang w:val="en-US"/>
              </w:rPr>
            </w:pPr>
          </w:p>
        </w:tc>
      </w:tr>
      <w:tr w:rsidR="00C81BCF" w:rsidRPr="00840A78" w:rsidTr="001A7740">
        <w:tblPrEx>
          <w:tblLook w:val="04A0"/>
        </w:tblPrEx>
        <w:trPr>
          <w:trHeight w:val="1320"/>
        </w:trPr>
        <w:tc>
          <w:tcPr>
            <w:tcW w:w="1986" w:type="dxa"/>
            <w:vMerge/>
          </w:tcPr>
          <w:p w:rsidR="00C81BCF" w:rsidRDefault="00C81BCF" w:rsidP="00970818"/>
        </w:tc>
        <w:tc>
          <w:tcPr>
            <w:tcW w:w="2126" w:type="dxa"/>
            <w:vMerge/>
          </w:tcPr>
          <w:p w:rsidR="00C81BCF" w:rsidRDefault="00C81BCF" w:rsidP="00970818"/>
        </w:tc>
        <w:tc>
          <w:tcPr>
            <w:tcW w:w="1559" w:type="dxa"/>
            <w:vMerge/>
          </w:tcPr>
          <w:p w:rsidR="00C81BCF" w:rsidRDefault="00C81BCF" w:rsidP="00970818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/>
          <w:p w:rsidR="00C81BCF" w:rsidRDefault="00C81BCF" w:rsidP="00970818">
            <w:r>
              <w:t>Квартира</w:t>
            </w:r>
          </w:p>
          <w:p w:rsidR="00C81BCF" w:rsidRDefault="00C81BCF" w:rsidP="00970818">
            <w:r>
              <w:t>(индивидуальная собственность)</w:t>
            </w:r>
          </w:p>
          <w:p w:rsidR="00C81BCF" w:rsidRDefault="00C81BCF" w:rsidP="00970818"/>
        </w:tc>
        <w:tc>
          <w:tcPr>
            <w:tcW w:w="1413" w:type="dxa"/>
          </w:tcPr>
          <w:p w:rsidR="00C81BCF" w:rsidRDefault="00C81BCF" w:rsidP="00970818"/>
          <w:p w:rsidR="00C81BCF" w:rsidRDefault="00C81BCF" w:rsidP="00970818">
            <w:r>
              <w:t>40,5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291" w:type="dxa"/>
          </w:tcPr>
          <w:p w:rsidR="00C81BCF" w:rsidRDefault="00C81BCF" w:rsidP="00970818"/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685" w:type="dxa"/>
            <w:vMerge/>
          </w:tcPr>
          <w:p w:rsidR="00C81BCF" w:rsidRDefault="00C81BCF" w:rsidP="00970818"/>
        </w:tc>
        <w:tc>
          <w:tcPr>
            <w:tcW w:w="1843" w:type="dxa"/>
            <w:vMerge/>
          </w:tcPr>
          <w:p w:rsidR="00C81BCF" w:rsidRDefault="00C81BCF" w:rsidP="00970818"/>
        </w:tc>
        <w:tc>
          <w:tcPr>
            <w:tcW w:w="933" w:type="dxa"/>
            <w:vMerge/>
          </w:tcPr>
          <w:p w:rsidR="00C81BCF" w:rsidRPr="00840A78" w:rsidRDefault="00C81BCF" w:rsidP="00970818">
            <w:pPr>
              <w:rPr>
                <w:lang w:val="en-US"/>
              </w:rPr>
            </w:pPr>
          </w:p>
        </w:tc>
        <w:tc>
          <w:tcPr>
            <w:tcW w:w="1334" w:type="dxa"/>
            <w:vMerge/>
          </w:tcPr>
          <w:p w:rsidR="00C81BCF" w:rsidRPr="00840A78" w:rsidRDefault="00C81BCF" w:rsidP="00970818">
            <w:pPr>
              <w:rPr>
                <w:lang w:val="en-US"/>
              </w:rPr>
            </w:pPr>
          </w:p>
        </w:tc>
      </w:tr>
      <w:tr w:rsidR="00C81BCF" w:rsidRPr="00840A78" w:rsidTr="001A7740">
        <w:tblPrEx>
          <w:tblLook w:val="04A0"/>
        </w:tblPrEx>
        <w:trPr>
          <w:trHeight w:val="1500"/>
        </w:trPr>
        <w:tc>
          <w:tcPr>
            <w:tcW w:w="1986" w:type="dxa"/>
            <w:vMerge/>
          </w:tcPr>
          <w:p w:rsidR="00C81BCF" w:rsidRDefault="00C81BCF" w:rsidP="00970818"/>
        </w:tc>
        <w:tc>
          <w:tcPr>
            <w:tcW w:w="2126" w:type="dxa"/>
            <w:vMerge/>
          </w:tcPr>
          <w:p w:rsidR="00C81BCF" w:rsidRDefault="00C81BCF" w:rsidP="00970818"/>
        </w:tc>
        <w:tc>
          <w:tcPr>
            <w:tcW w:w="1559" w:type="dxa"/>
            <w:vMerge/>
          </w:tcPr>
          <w:p w:rsidR="00C81BCF" w:rsidRDefault="00C81BCF" w:rsidP="00970818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Pr="00840A78" w:rsidRDefault="00C81BCF" w:rsidP="00970818"/>
          <w:p w:rsidR="00C81BCF" w:rsidRDefault="00C81BCF" w:rsidP="00970818">
            <w:r>
              <w:t>Гараж</w:t>
            </w:r>
          </w:p>
          <w:p w:rsidR="00C81BCF" w:rsidRDefault="00C81BCF" w:rsidP="00970818">
            <w:r>
              <w:t>(индивидуальная собственность)</w:t>
            </w:r>
          </w:p>
          <w:p w:rsidR="00C81BCF" w:rsidRDefault="00C81BCF" w:rsidP="00970818"/>
          <w:p w:rsidR="00C81BCF" w:rsidRDefault="00C81BCF" w:rsidP="00970818"/>
        </w:tc>
        <w:tc>
          <w:tcPr>
            <w:tcW w:w="1413" w:type="dxa"/>
          </w:tcPr>
          <w:p w:rsidR="00C81BCF" w:rsidRDefault="00C81BCF" w:rsidP="00970818"/>
          <w:p w:rsidR="00C81BCF" w:rsidRDefault="00C81BCF" w:rsidP="00970818">
            <w:r>
              <w:t>33,00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291" w:type="dxa"/>
          </w:tcPr>
          <w:p w:rsidR="00C81BCF" w:rsidRDefault="00C81BCF" w:rsidP="00970818"/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685" w:type="dxa"/>
            <w:vMerge/>
          </w:tcPr>
          <w:p w:rsidR="00C81BCF" w:rsidRDefault="00C81BCF" w:rsidP="00970818"/>
        </w:tc>
        <w:tc>
          <w:tcPr>
            <w:tcW w:w="1843" w:type="dxa"/>
            <w:vMerge/>
          </w:tcPr>
          <w:p w:rsidR="00C81BCF" w:rsidRDefault="00C81BCF" w:rsidP="00970818"/>
        </w:tc>
        <w:tc>
          <w:tcPr>
            <w:tcW w:w="933" w:type="dxa"/>
            <w:vMerge/>
          </w:tcPr>
          <w:p w:rsidR="00C81BCF" w:rsidRPr="00840A78" w:rsidRDefault="00C81BCF" w:rsidP="00970818">
            <w:pPr>
              <w:rPr>
                <w:lang w:val="en-US"/>
              </w:rPr>
            </w:pPr>
          </w:p>
        </w:tc>
        <w:tc>
          <w:tcPr>
            <w:tcW w:w="1334" w:type="dxa"/>
            <w:vMerge/>
          </w:tcPr>
          <w:p w:rsidR="00C81BCF" w:rsidRPr="00840A78" w:rsidRDefault="00C81BCF" w:rsidP="00970818">
            <w:pPr>
              <w:rPr>
                <w:lang w:val="en-US"/>
              </w:rPr>
            </w:pPr>
          </w:p>
        </w:tc>
      </w:tr>
      <w:tr w:rsidR="00C81BCF" w:rsidRPr="00840A78" w:rsidTr="001A7740">
        <w:tblPrEx>
          <w:tblLook w:val="04A0"/>
        </w:tblPrEx>
        <w:trPr>
          <w:trHeight w:val="1404"/>
        </w:trPr>
        <w:tc>
          <w:tcPr>
            <w:tcW w:w="1986" w:type="dxa"/>
            <w:vMerge/>
          </w:tcPr>
          <w:p w:rsidR="00C81BCF" w:rsidRDefault="00C81BCF" w:rsidP="00970818"/>
        </w:tc>
        <w:tc>
          <w:tcPr>
            <w:tcW w:w="2126" w:type="dxa"/>
            <w:vMerge/>
          </w:tcPr>
          <w:p w:rsidR="00C81BCF" w:rsidRDefault="00C81BCF" w:rsidP="00970818"/>
        </w:tc>
        <w:tc>
          <w:tcPr>
            <w:tcW w:w="1559" w:type="dxa"/>
            <w:vMerge/>
          </w:tcPr>
          <w:p w:rsidR="00C81BCF" w:rsidRDefault="00C81BCF" w:rsidP="00970818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/>
          <w:p w:rsidR="00C81BCF" w:rsidRDefault="00C81BCF" w:rsidP="00970818">
            <w:r>
              <w:t>Гараж</w:t>
            </w:r>
          </w:p>
          <w:p w:rsidR="00C81BCF" w:rsidRDefault="00C81BCF" w:rsidP="00970818">
            <w:r>
              <w:t>(индивидуальная собственность)</w:t>
            </w:r>
          </w:p>
          <w:p w:rsidR="00C81BCF" w:rsidRDefault="00C81BCF" w:rsidP="00970818"/>
          <w:p w:rsidR="00C81BCF" w:rsidRDefault="00C81BCF" w:rsidP="00970818"/>
        </w:tc>
        <w:tc>
          <w:tcPr>
            <w:tcW w:w="1413" w:type="dxa"/>
          </w:tcPr>
          <w:p w:rsidR="00C81BCF" w:rsidRDefault="00C81BCF" w:rsidP="00970818"/>
          <w:p w:rsidR="00C81BCF" w:rsidRDefault="00C81BCF" w:rsidP="00970818">
            <w:r>
              <w:t>33,5</w:t>
            </w:r>
          </w:p>
          <w:p w:rsidR="00C81BCF" w:rsidRDefault="00C81BCF" w:rsidP="00970818"/>
          <w:p w:rsidR="00C81BCF" w:rsidRDefault="00C81BCF" w:rsidP="00970818"/>
        </w:tc>
        <w:tc>
          <w:tcPr>
            <w:tcW w:w="1291" w:type="dxa"/>
          </w:tcPr>
          <w:p w:rsidR="00C81BCF" w:rsidRDefault="00C81BCF" w:rsidP="00970818"/>
          <w:p w:rsidR="00C81BCF" w:rsidRDefault="00C81BCF" w:rsidP="00970818">
            <w:r>
              <w:t>РФ</w:t>
            </w:r>
          </w:p>
        </w:tc>
        <w:tc>
          <w:tcPr>
            <w:tcW w:w="1685" w:type="dxa"/>
            <w:vMerge/>
          </w:tcPr>
          <w:p w:rsidR="00C81BCF" w:rsidRDefault="00C81BCF" w:rsidP="00970818"/>
        </w:tc>
        <w:tc>
          <w:tcPr>
            <w:tcW w:w="1843" w:type="dxa"/>
            <w:vMerge/>
          </w:tcPr>
          <w:p w:rsidR="00C81BCF" w:rsidRDefault="00C81BCF" w:rsidP="00970818"/>
        </w:tc>
        <w:tc>
          <w:tcPr>
            <w:tcW w:w="933" w:type="dxa"/>
            <w:vMerge/>
          </w:tcPr>
          <w:p w:rsidR="00C81BCF" w:rsidRPr="00840A78" w:rsidRDefault="00C81BCF" w:rsidP="00970818">
            <w:pPr>
              <w:rPr>
                <w:lang w:val="en-US"/>
              </w:rPr>
            </w:pPr>
          </w:p>
        </w:tc>
        <w:tc>
          <w:tcPr>
            <w:tcW w:w="1334" w:type="dxa"/>
            <w:vMerge/>
          </w:tcPr>
          <w:p w:rsidR="00C81BCF" w:rsidRPr="00840A78" w:rsidRDefault="00C81BCF" w:rsidP="00970818">
            <w:pPr>
              <w:rPr>
                <w:lang w:val="en-US"/>
              </w:rPr>
            </w:pPr>
          </w:p>
        </w:tc>
      </w:tr>
      <w:tr w:rsidR="00C81BCF" w:rsidRPr="00840A78" w:rsidTr="001A7740">
        <w:tblPrEx>
          <w:tblLook w:val="04A0"/>
        </w:tblPrEx>
        <w:trPr>
          <w:trHeight w:val="1200"/>
        </w:trPr>
        <w:tc>
          <w:tcPr>
            <w:tcW w:w="1986" w:type="dxa"/>
            <w:vMerge w:val="restart"/>
          </w:tcPr>
          <w:p w:rsidR="00C81BCF" w:rsidRDefault="00C81BCF" w:rsidP="00970818">
            <w:r>
              <w:t>супруга</w:t>
            </w:r>
          </w:p>
        </w:tc>
        <w:tc>
          <w:tcPr>
            <w:tcW w:w="2126" w:type="dxa"/>
            <w:vMerge w:val="restart"/>
          </w:tcPr>
          <w:p w:rsidR="00C81BCF" w:rsidRDefault="00C81BCF" w:rsidP="00970818">
            <w:proofErr w:type="spellStart"/>
            <w:r>
              <w:t>Лукояновская</w:t>
            </w:r>
            <w:proofErr w:type="spellEnd"/>
            <w:r>
              <w:t xml:space="preserve"> дистанция пути Горьковской дирекции инфраструктуры – структурное подразделение ЦДИ – филиала ОАО «РЖД», ведущий инженер по организации и нормированию труда.</w:t>
            </w:r>
          </w:p>
        </w:tc>
        <w:tc>
          <w:tcPr>
            <w:tcW w:w="1559" w:type="dxa"/>
            <w:vMerge w:val="restart"/>
          </w:tcPr>
          <w:p w:rsidR="00C81BCF" w:rsidRDefault="00C81BCF" w:rsidP="00970818">
            <w:r>
              <w:t>574996,60</w:t>
            </w:r>
          </w:p>
          <w:p w:rsidR="00C81BCF" w:rsidRDefault="00C81BCF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работы- 574996,60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>
            <w:r>
              <w:t>Земельные участки:</w:t>
            </w:r>
          </w:p>
          <w:p w:rsidR="00C81BCF" w:rsidRDefault="00C81BCF" w:rsidP="00970818">
            <w:pPr>
              <w:pStyle w:val="a4"/>
              <w:numPr>
                <w:ilvl w:val="0"/>
                <w:numId w:val="2"/>
              </w:numPr>
            </w:pPr>
            <w:r>
              <w:t>( общая совместная  собственность),</w:t>
            </w:r>
          </w:p>
          <w:p w:rsidR="00C81BCF" w:rsidRDefault="00C81BCF" w:rsidP="00970818"/>
        </w:tc>
        <w:tc>
          <w:tcPr>
            <w:tcW w:w="1413" w:type="dxa"/>
          </w:tcPr>
          <w:p w:rsidR="00C81BCF" w:rsidRDefault="00C81BCF" w:rsidP="00970818">
            <w:r>
              <w:t>750,00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291" w:type="dxa"/>
          </w:tcPr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685" w:type="dxa"/>
            <w:vMerge w:val="restart"/>
          </w:tcPr>
          <w:p w:rsidR="00C81BCF" w:rsidRDefault="00C81BCF" w:rsidP="00970818">
            <w:r>
              <w:t>ХУНДАЙ СОНАТА, 2020г.в.</w:t>
            </w:r>
          </w:p>
        </w:tc>
        <w:tc>
          <w:tcPr>
            <w:tcW w:w="1843" w:type="dxa"/>
            <w:vMerge w:val="restart"/>
          </w:tcPr>
          <w:p w:rsidR="00C81BCF" w:rsidRDefault="00C81BCF" w:rsidP="00970818">
            <w:r w:rsidRPr="009B2025">
              <w:t>Не имеет</w:t>
            </w:r>
          </w:p>
        </w:tc>
        <w:tc>
          <w:tcPr>
            <w:tcW w:w="933" w:type="dxa"/>
            <w:vMerge w:val="restart"/>
          </w:tcPr>
          <w:p w:rsidR="00C81BCF" w:rsidRPr="00840A78" w:rsidRDefault="001A7740" w:rsidP="00970818">
            <w:r>
              <w:t>-</w:t>
            </w:r>
          </w:p>
        </w:tc>
        <w:tc>
          <w:tcPr>
            <w:tcW w:w="1334" w:type="dxa"/>
            <w:vMerge w:val="restart"/>
          </w:tcPr>
          <w:p w:rsidR="00C81BCF" w:rsidRPr="00840A78" w:rsidRDefault="001A7740" w:rsidP="00970818">
            <w:r>
              <w:t>-</w:t>
            </w:r>
          </w:p>
        </w:tc>
      </w:tr>
      <w:tr w:rsidR="00C81BCF" w:rsidRPr="00840A78" w:rsidTr="001A7740">
        <w:tblPrEx>
          <w:tblLook w:val="04A0"/>
        </w:tblPrEx>
        <w:trPr>
          <w:trHeight w:val="1151"/>
        </w:trPr>
        <w:tc>
          <w:tcPr>
            <w:tcW w:w="1986" w:type="dxa"/>
            <w:vMerge/>
          </w:tcPr>
          <w:p w:rsidR="00C81BCF" w:rsidRDefault="00C81BCF" w:rsidP="00970818"/>
        </w:tc>
        <w:tc>
          <w:tcPr>
            <w:tcW w:w="2126" w:type="dxa"/>
            <w:vMerge/>
          </w:tcPr>
          <w:p w:rsidR="00C81BCF" w:rsidRDefault="00C81BCF" w:rsidP="00970818"/>
        </w:tc>
        <w:tc>
          <w:tcPr>
            <w:tcW w:w="1559" w:type="dxa"/>
            <w:vMerge/>
          </w:tcPr>
          <w:p w:rsidR="00C81BCF" w:rsidRDefault="00C81BCF" w:rsidP="00970818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>
            <w:r>
              <w:t>2-(индивидуальная собственность)</w:t>
            </w:r>
          </w:p>
          <w:p w:rsidR="00C81BCF" w:rsidRDefault="00C81BCF" w:rsidP="00970818"/>
          <w:p w:rsidR="00C81BCF" w:rsidRDefault="00C81BCF" w:rsidP="00970818"/>
        </w:tc>
        <w:tc>
          <w:tcPr>
            <w:tcW w:w="1413" w:type="dxa"/>
          </w:tcPr>
          <w:p w:rsidR="00C81BCF" w:rsidRDefault="00C81BCF" w:rsidP="00970818">
            <w:r>
              <w:t>895,0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291" w:type="dxa"/>
          </w:tcPr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685" w:type="dxa"/>
            <w:vMerge/>
          </w:tcPr>
          <w:p w:rsidR="00C81BCF" w:rsidRPr="009B2025" w:rsidRDefault="00C81BCF" w:rsidP="00970818"/>
        </w:tc>
        <w:tc>
          <w:tcPr>
            <w:tcW w:w="1843" w:type="dxa"/>
            <w:vMerge/>
          </w:tcPr>
          <w:p w:rsidR="00C81BCF" w:rsidRPr="009B2025" w:rsidRDefault="00C81BCF" w:rsidP="00970818"/>
        </w:tc>
        <w:tc>
          <w:tcPr>
            <w:tcW w:w="933" w:type="dxa"/>
            <w:vMerge/>
          </w:tcPr>
          <w:p w:rsidR="00C81BCF" w:rsidRPr="00840A78" w:rsidRDefault="00C81BCF" w:rsidP="00970818"/>
        </w:tc>
        <w:tc>
          <w:tcPr>
            <w:tcW w:w="1334" w:type="dxa"/>
            <w:vMerge/>
          </w:tcPr>
          <w:p w:rsidR="00C81BCF" w:rsidRPr="00840A78" w:rsidRDefault="00C81BCF" w:rsidP="00970818"/>
        </w:tc>
      </w:tr>
      <w:tr w:rsidR="00C81BCF" w:rsidRPr="00840A78" w:rsidTr="001A7740">
        <w:tblPrEx>
          <w:tblLook w:val="04A0"/>
        </w:tblPrEx>
        <w:trPr>
          <w:trHeight w:val="1590"/>
        </w:trPr>
        <w:tc>
          <w:tcPr>
            <w:tcW w:w="1986" w:type="dxa"/>
            <w:vMerge/>
          </w:tcPr>
          <w:p w:rsidR="00C81BCF" w:rsidRDefault="00C81BCF" w:rsidP="00970818"/>
        </w:tc>
        <w:tc>
          <w:tcPr>
            <w:tcW w:w="2126" w:type="dxa"/>
            <w:vMerge/>
          </w:tcPr>
          <w:p w:rsidR="00C81BCF" w:rsidRDefault="00C81BCF" w:rsidP="00970818"/>
        </w:tc>
        <w:tc>
          <w:tcPr>
            <w:tcW w:w="1559" w:type="dxa"/>
            <w:vMerge/>
          </w:tcPr>
          <w:p w:rsidR="00C81BCF" w:rsidRDefault="00C81BCF" w:rsidP="00970818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/>
          <w:p w:rsidR="00C81BCF" w:rsidRDefault="00C81BCF" w:rsidP="00970818">
            <w:r>
              <w:t xml:space="preserve">Жилой дом </w:t>
            </w:r>
          </w:p>
          <w:p w:rsidR="00C81BCF" w:rsidRDefault="00C81BCF" w:rsidP="00970818">
            <w:r>
              <w:t>(Общая долевая  собственность, доля в праве 1/3)</w:t>
            </w:r>
          </w:p>
          <w:p w:rsidR="00C81BCF" w:rsidRDefault="00C81BCF" w:rsidP="00970818"/>
        </w:tc>
        <w:tc>
          <w:tcPr>
            <w:tcW w:w="1413" w:type="dxa"/>
          </w:tcPr>
          <w:p w:rsidR="00C81BCF" w:rsidRDefault="00C81BCF" w:rsidP="00970818"/>
          <w:p w:rsidR="00C81BCF" w:rsidRDefault="00C81BCF" w:rsidP="00970818">
            <w:r>
              <w:t>138,5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291" w:type="dxa"/>
          </w:tcPr>
          <w:p w:rsidR="00C81BCF" w:rsidRDefault="00C81BCF" w:rsidP="00970818"/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685" w:type="dxa"/>
            <w:vMerge/>
          </w:tcPr>
          <w:p w:rsidR="00C81BCF" w:rsidRPr="009B2025" w:rsidRDefault="00C81BCF" w:rsidP="00970818"/>
        </w:tc>
        <w:tc>
          <w:tcPr>
            <w:tcW w:w="1843" w:type="dxa"/>
            <w:vMerge/>
          </w:tcPr>
          <w:p w:rsidR="00C81BCF" w:rsidRPr="009B2025" w:rsidRDefault="00C81BCF" w:rsidP="00970818"/>
        </w:tc>
        <w:tc>
          <w:tcPr>
            <w:tcW w:w="933" w:type="dxa"/>
            <w:vMerge/>
          </w:tcPr>
          <w:p w:rsidR="00C81BCF" w:rsidRPr="00840A78" w:rsidRDefault="00C81BCF" w:rsidP="00970818"/>
        </w:tc>
        <w:tc>
          <w:tcPr>
            <w:tcW w:w="1334" w:type="dxa"/>
            <w:vMerge/>
          </w:tcPr>
          <w:p w:rsidR="00C81BCF" w:rsidRPr="00840A78" w:rsidRDefault="00C81BCF" w:rsidP="00970818"/>
        </w:tc>
      </w:tr>
      <w:tr w:rsidR="00C81BCF" w:rsidRPr="00840A78" w:rsidTr="001A7740">
        <w:tblPrEx>
          <w:tblLook w:val="04A0"/>
        </w:tblPrEx>
        <w:trPr>
          <w:trHeight w:val="1080"/>
        </w:trPr>
        <w:tc>
          <w:tcPr>
            <w:tcW w:w="1986" w:type="dxa"/>
            <w:vMerge/>
          </w:tcPr>
          <w:p w:rsidR="00C81BCF" w:rsidRDefault="00C81BCF" w:rsidP="00970818"/>
        </w:tc>
        <w:tc>
          <w:tcPr>
            <w:tcW w:w="2126" w:type="dxa"/>
            <w:vMerge/>
          </w:tcPr>
          <w:p w:rsidR="00C81BCF" w:rsidRDefault="00C81BCF" w:rsidP="00970818"/>
        </w:tc>
        <w:tc>
          <w:tcPr>
            <w:tcW w:w="1559" w:type="dxa"/>
            <w:vMerge/>
          </w:tcPr>
          <w:p w:rsidR="00C81BCF" w:rsidRDefault="00C81BCF" w:rsidP="00970818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>
            <w:r>
              <w:t>Квартира</w:t>
            </w:r>
          </w:p>
          <w:p w:rsidR="00C81BCF" w:rsidRDefault="00C81BCF" w:rsidP="00970818">
            <w:r>
              <w:t>(индивидуальная собственность)</w:t>
            </w:r>
          </w:p>
          <w:p w:rsidR="00C81BCF" w:rsidRDefault="00C81BCF" w:rsidP="00970818"/>
        </w:tc>
        <w:tc>
          <w:tcPr>
            <w:tcW w:w="1413" w:type="dxa"/>
          </w:tcPr>
          <w:p w:rsidR="00C81BCF" w:rsidRDefault="00C81BCF" w:rsidP="00970818">
            <w:r>
              <w:t>75,5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291" w:type="dxa"/>
          </w:tcPr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685" w:type="dxa"/>
            <w:vMerge/>
          </w:tcPr>
          <w:p w:rsidR="00C81BCF" w:rsidRPr="009B2025" w:rsidRDefault="00C81BCF" w:rsidP="00970818"/>
        </w:tc>
        <w:tc>
          <w:tcPr>
            <w:tcW w:w="1843" w:type="dxa"/>
            <w:vMerge/>
          </w:tcPr>
          <w:p w:rsidR="00C81BCF" w:rsidRPr="009B2025" w:rsidRDefault="00C81BCF" w:rsidP="00970818"/>
        </w:tc>
        <w:tc>
          <w:tcPr>
            <w:tcW w:w="933" w:type="dxa"/>
            <w:vMerge/>
          </w:tcPr>
          <w:p w:rsidR="00C81BCF" w:rsidRPr="00840A78" w:rsidRDefault="00C81BCF" w:rsidP="00970818"/>
        </w:tc>
        <w:tc>
          <w:tcPr>
            <w:tcW w:w="1334" w:type="dxa"/>
            <w:vMerge/>
          </w:tcPr>
          <w:p w:rsidR="00C81BCF" w:rsidRPr="00840A78" w:rsidRDefault="00C81BCF" w:rsidP="00970818"/>
        </w:tc>
      </w:tr>
      <w:tr w:rsidR="00C81BCF" w:rsidRPr="00840A78" w:rsidTr="001A7740">
        <w:tblPrEx>
          <w:tblLook w:val="04A0"/>
        </w:tblPrEx>
        <w:trPr>
          <w:trHeight w:val="1014"/>
        </w:trPr>
        <w:tc>
          <w:tcPr>
            <w:tcW w:w="1986" w:type="dxa"/>
            <w:vMerge/>
          </w:tcPr>
          <w:p w:rsidR="00C81BCF" w:rsidRDefault="00C81BCF" w:rsidP="00970818"/>
        </w:tc>
        <w:tc>
          <w:tcPr>
            <w:tcW w:w="2126" w:type="dxa"/>
            <w:vMerge/>
          </w:tcPr>
          <w:p w:rsidR="00C81BCF" w:rsidRDefault="00C81BCF" w:rsidP="00970818"/>
        </w:tc>
        <w:tc>
          <w:tcPr>
            <w:tcW w:w="1559" w:type="dxa"/>
            <w:vMerge/>
          </w:tcPr>
          <w:p w:rsidR="00C81BCF" w:rsidRDefault="00C81BCF" w:rsidP="00970818"/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>
            <w:r>
              <w:t>Квартира</w:t>
            </w:r>
          </w:p>
          <w:p w:rsidR="00C81BCF" w:rsidRDefault="00C81BCF" w:rsidP="00970818">
            <w:r>
              <w:t>(индивидуальная собственность)</w:t>
            </w:r>
          </w:p>
          <w:p w:rsidR="00C81BCF" w:rsidRDefault="00C81BCF" w:rsidP="00970818"/>
        </w:tc>
        <w:tc>
          <w:tcPr>
            <w:tcW w:w="1413" w:type="dxa"/>
          </w:tcPr>
          <w:p w:rsidR="00C81BCF" w:rsidRDefault="00C81BCF" w:rsidP="00970818">
            <w:r>
              <w:t>90,9</w:t>
            </w:r>
          </w:p>
          <w:p w:rsidR="00C81BCF" w:rsidRDefault="00C81BCF" w:rsidP="00970818"/>
        </w:tc>
        <w:tc>
          <w:tcPr>
            <w:tcW w:w="1291" w:type="dxa"/>
          </w:tcPr>
          <w:p w:rsidR="00C81BCF" w:rsidRDefault="00C81BCF" w:rsidP="00970818">
            <w:r>
              <w:t>РФ</w:t>
            </w:r>
          </w:p>
          <w:p w:rsidR="00C81BCF" w:rsidRDefault="00C81BCF" w:rsidP="00970818"/>
        </w:tc>
        <w:tc>
          <w:tcPr>
            <w:tcW w:w="1685" w:type="dxa"/>
            <w:vMerge/>
          </w:tcPr>
          <w:p w:rsidR="00C81BCF" w:rsidRPr="009B2025" w:rsidRDefault="00C81BCF" w:rsidP="00970818"/>
        </w:tc>
        <w:tc>
          <w:tcPr>
            <w:tcW w:w="1843" w:type="dxa"/>
            <w:vMerge/>
          </w:tcPr>
          <w:p w:rsidR="00C81BCF" w:rsidRPr="009B2025" w:rsidRDefault="00C81BCF" w:rsidP="00970818"/>
        </w:tc>
        <w:tc>
          <w:tcPr>
            <w:tcW w:w="933" w:type="dxa"/>
            <w:vMerge/>
          </w:tcPr>
          <w:p w:rsidR="00C81BCF" w:rsidRPr="00840A78" w:rsidRDefault="00C81BCF" w:rsidP="00970818"/>
        </w:tc>
        <w:tc>
          <w:tcPr>
            <w:tcW w:w="1334" w:type="dxa"/>
            <w:vMerge/>
          </w:tcPr>
          <w:p w:rsidR="00C81BCF" w:rsidRPr="00840A78" w:rsidRDefault="00C81BCF" w:rsidP="00970818"/>
        </w:tc>
      </w:tr>
      <w:tr w:rsidR="00C81BCF" w:rsidRPr="00D17A81" w:rsidTr="001A7740">
        <w:tblPrEx>
          <w:tblLook w:val="04A0"/>
        </w:tblPrEx>
        <w:trPr>
          <w:trHeight w:val="5415"/>
        </w:trPr>
        <w:tc>
          <w:tcPr>
            <w:tcW w:w="1986" w:type="dxa"/>
          </w:tcPr>
          <w:p w:rsidR="00C81BCF" w:rsidRPr="001A7740" w:rsidRDefault="00C81BCF" w:rsidP="00970818">
            <w:pPr>
              <w:rPr>
                <w:b/>
              </w:rPr>
            </w:pPr>
            <w:proofErr w:type="spellStart"/>
            <w:r w:rsidRPr="001A7740">
              <w:rPr>
                <w:b/>
              </w:rPr>
              <w:lastRenderedPageBreak/>
              <w:t>Гунаев</w:t>
            </w:r>
            <w:proofErr w:type="spellEnd"/>
            <w:r w:rsidRPr="001A7740">
              <w:rPr>
                <w:b/>
              </w:rPr>
              <w:t xml:space="preserve"> Александр Викторович</w:t>
            </w:r>
          </w:p>
        </w:tc>
        <w:tc>
          <w:tcPr>
            <w:tcW w:w="2126" w:type="dxa"/>
          </w:tcPr>
          <w:p w:rsidR="00C81BCF" w:rsidRDefault="00C81BCF" w:rsidP="00970818">
            <w:r>
              <w:t xml:space="preserve">Депутат Городской Думы муниципального образования – городское поселение «Город Лукоянов» Лукояновского </w:t>
            </w:r>
            <w:proofErr w:type="spellStart"/>
            <w:r>
              <w:t>муниципальногорайона</w:t>
            </w:r>
            <w:proofErr w:type="spellEnd"/>
            <w:r>
              <w:t xml:space="preserve"> Нижегородской области, Государственное бюджетное учреждение «</w:t>
            </w:r>
            <w:proofErr w:type="spellStart"/>
            <w:r>
              <w:t>Лукояновский</w:t>
            </w:r>
            <w:proofErr w:type="spellEnd"/>
            <w:r>
              <w:t xml:space="preserve"> Губернский колледж»</w:t>
            </w:r>
          </w:p>
          <w:p w:rsidR="00C81BCF" w:rsidRDefault="00C81BCF" w:rsidP="00970818"/>
        </w:tc>
        <w:tc>
          <w:tcPr>
            <w:tcW w:w="1559" w:type="dxa"/>
          </w:tcPr>
          <w:p w:rsidR="00C81BCF" w:rsidRDefault="00C81BCF" w:rsidP="00970818">
            <w:r>
              <w:t>1328627,32</w:t>
            </w:r>
          </w:p>
          <w:p w:rsidR="00C81BCF" w:rsidRDefault="00C81BCF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работы- 1254970,81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>
            <w:r>
              <w:t>Земельный участок</w:t>
            </w:r>
          </w:p>
          <w:p w:rsidR="00C81BCF" w:rsidRDefault="00C81BCF" w:rsidP="00970818">
            <w:r>
              <w:t>(общая долевая собственность ½)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Жилой дом (общая долевая собственность1/2)</w:t>
            </w:r>
          </w:p>
        </w:tc>
        <w:tc>
          <w:tcPr>
            <w:tcW w:w="1413" w:type="dxa"/>
          </w:tcPr>
          <w:p w:rsidR="00C81BCF" w:rsidRDefault="00C81BCF" w:rsidP="00970818">
            <w:r>
              <w:t>1800,00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172,1</w:t>
            </w:r>
          </w:p>
          <w:p w:rsidR="00C81BCF" w:rsidRDefault="00C81BCF" w:rsidP="00970818"/>
        </w:tc>
        <w:tc>
          <w:tcPr>
            <w:tcW w:w="1291" w:type="dxa"/>
          </w:tcPr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РФ</w:t>
            </w:r>
          </w:p>
          <w:p w:rsidR="00C81BCF" w:rsidRDefault="00C81BCF" w:rsidP="00970818"/>
        </w:tc>
        <w:tc>
          <w:tcPr>
            <w:tcW w:w="1685" w:type="dxa"/>
          </w:tcPr>
          <w:p w:rsidR="00C81BCF" w:rsidRPr="00D17A81" w:rsidRDefault="00C81BCF" w:rsidP="00970818">
            <w:pPr>
              <w:rPr>
                <w:lang w:val="en-US"/>
              </w:rPr>
            </w:pPr>
            <w:r>
              <w:rPr>
                <w:lang w:val="en-US"/>
              </w:rPr>
              <w:t xml:space="preserve">KIA </w:t>
            </w:r>
            <w:proofErr w:type="spellStart"/>
            <w:r>
              <w:rPr>
                <w:lang w:val="en-US"/>
              </w:rPr>
              <w:t>Sportage</w:t>
            </w:r>
            <w:proofErr w:type="spellEnd"/>
            <w:r>
              <w:rPr>
                <w:lang w:val="en-US"/>
              </w:rPr>
              <w:t>(SLS)</w:t>
            </w:r>
            <w:r w:rsidRPr="00D17A81">
              <w:rPr>
                <w:lang w:val="en-US"/>
              </w:rPr>
              <w:t xml:space="preserve"> 2016 </w:t>
            </w:r>
            <w:r>
              <w:t>г</w:t>
            </w:r>
            <w:r w:rsidRPr="00D17A81">
              <w:rPr>
                <w:lang w:val="en-US"/>
              </w:rPr>
              <w:t>.</w:t>
            </w:r>
            <w:r>
              <w:t>в</w:t>
            </w:r>
            <w:r w:rsidRPr="00D17A81"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:rsidR="00C81BCF" w:rsidRPr="00D17A81" w:rsidRDefault="00C81BCF" w:rsidP="00970818">
            <w:r>
              <w:t xml:space="preserve">Квартира </w:t>
            </w:r>
          </w:p>
        </w:tc>
        <w:tc>
          <w:tcPr>
            <w:tcW w:w="933" w:type="dxa"/>
          </w:tcPr>
          <w:p w:rsidR="00C81BCF" w:rsidRPr="00D17A81" w:rsidRDefault="00C81BCF" w:rsidP="00970818">
            <w:r>
              <w:t>43,6</w:t>
            </w:r>
          </w:p>
        </w:tc>
        <w:tc>
          <w:tcPr>
            <w:tcW w:w="1334" w:type="dxa"/>
          </w:tcPr>
          <w:p w:rsidR="00C81BCF" w:rsidRPr="00D17A81" w:rsidRDefault="00C81BCF" w:rsidP="00970818">
            <w:r>
              <w:t>РФ</w:t>
            </w:r>
          </w:p>
        </w:tc>
      </w:tr>
      <w:tr w:rsidR="00C81BCF" w:rsidRPr="00D17A81" w:rsidTr="001A7740">
        <w:tblPrEx>
          <w:tblLook w:val="04A0"/>
        </w:tblPrEx>
        <w:trPr>
          <w:trHeight w:val="3675"/>
        </w:trPr>
        <w:tc>
          <w:tcPr>
            <w:tcW w:w="1986" w:type="dxa"/>
          </w:tcPr>
          <w:p w:rsidR="00C81BCF" w:rsidRDefault="00C81BCF" w:rsidP="00970818">
            <w:r>
              <w:t>супруга</w:t>
            </w:r>
          </w:p>
        </w:tc>
        <w:tc>
          <w:tcPr>
            <w:tcW w:w="2126" w:type="dxa"/>
          </w:tcPr>
          <w:p w:rsidR="00C81BCF" w:rsidRDefault="00C81BCF" w:rsidP="00970818">
            <w:r>
              <w:t>ИП Савинов , продавец</w:t>
            </w:r>
          </w:p>
          <w:p w:rsidR="00C81BCF" w:rsidRDefault="00C81BCF" w:rsidP="00970818"/>
        </w:tc>
        <w:tc>
          <w:tcPr>
            <w:tcW w:w="1559" w:type="dxa"/>
          </w:tcPr>
          <w:p w:rsidR="00C81BCF" w:rsidRDefault="00C81BCF" w:rsidP="00970818">
            <w:r>
              <w:t>511917,00</w:t>
            </w:r>
          </w:p>
          <w:p w:rsidR="00C81BCF" w:rsidRDefault="00C81BCF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работы- 45300,00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>
            <w:r>
              <w:t>Земельный участок</w:t>
            </w:r>
          </w:p>
          <w:p w:rsidR="00C81BCF" w:rsidRDefault="00C81BCF" w:rsidP="00970818">
            <w:r>
              <w:t>(общая долевая собственность ½)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Жилой дом (общая долевая собственность1/2)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квартира</w:t>
            </w:r>
          </w:p>
          <w:p w:rsidR="00C81BCF" w:rsidRDefault="00C81BCF" w:rsidP="00970818">
            <w:r>
              <w:t xml:space="preserve"> ( индивидуальная собственность)</w:t>
            </w:r>
          </w:p>
          <w:p w:rsidR="00C81BCF" w:rsidRDefault="00C81BCF" w:rsidP="00970818"/>
        </w:tc>
        <w:tc>
          <w:tcPr>
            <w:tcW w:w="1413" w:type="dxa"/>
          </w:tcPr>
          <w:p w:rsidR="00C81BCF" w:rsidRDefault="00C81BCF" w:rsidP="00970818">
            <w:r>
              <w:t>1800,00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172,1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43,6</w:t>
            </w:r>
          </w:p>
          <w:p w:rsidR="00C81BCF" w:rsidRDefault="00C81BCF" w:rsidP="00970818"/>
        </w:tc>
        <w:tc>
          <w:tcPr>
            <w:tcW w:w="1291" w:type="dxa"/>
          </w:tcPr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РФ</w:t>
            </w:r>
          </w:p>
          <w:p w:rsidR="00C81BCF" w:rsidRDefault="00C81BCF" w:rsidP="00970818"/>
        </w:tc>
        <w:tc>
          <w:tcPr>
            <w:tcW w:w="1685" w:type="dxa"/>
          </w:tcPr>
          <w:p w:rsidR="00C81BCF" w:rsidRPr="00D17A81" w:rsidRDefault="00C81BCF" w:rsidP="00970818">
            <w:r>
              <w:t>Не имеет</w:t>
            </w:r>
          </w:p>
        </w:tc>
        <w:tc>
          <w:tcPr>
            <w:tcW w:w="1843" w:type="dxa"/>
          </w:tcPr>
          <w:p w:rsidR="00C81BCF" w:rsidRDefault="00C81BCF" w:rsidP="00970818">
            <w:r>
              <w:t>Не имеет</w:t>
            </w:r>
          </w:p>
        </w:tc>
        <w:tc>
          <w:tcPr>
            <w:tcW w:w="933" w:type="dxa"/>
          </w:tcPr>
          <w:p w:rsidR="00C81BCF" w:rsidRDefault="00C81BCF" w:rsidP="00970818">
            <w:r>
              <w:t>-</w:t>
            </w:r>
          </w:p>
        </w:tc>
        <w:tc>
          <w:tcPr>
            <w:tcW w:w="1334" w:type="dxa"/>
          </w:tcPr>
          <w:p w:rsidR="00C81BCF" w:rsidRDefault="00C81BCF" w:rsidP="00970818">
            <w:r>
              <w:t>-</w:t>
            </w:r>
          </w:p>
        </w:tc>
      </w:tr>
      <w:tr w:rsidR="00C81BCF" w:rsidRPr="00D17A81" w:rsidTr="001A7740">
        <w:tblPrEx>
          <w:tblLook w:val="04A0"/>
        </w:tblPrEx>
        <w:trPr>
          <w:trHeight w:val="174"/>
        </w:trPr>
        <w:tc>
          <w:tcPr>
            <w:tcW w:w="1986" w:type="dxa"/>
          </w:tcPr>
          <w:p w:rsidR="00C81BCF" w:rsidRDefault="00C81BCF" w:rsidP="00970818">
            <w:r>
              <w:t xml:space="preserve">сын </w:t>
            </w:r>
          </w:p>
        </w:tc>
        <w:tc>
          <w:tcPr>
            <w:tcW w:w="2126" w:type="dxa"/>
          </w:tcPr>
          <w:p w:rsidR="00C81BCF" w:rsidRDefault="00C81BCF" w:rsidP="00970818">
            <w:r>
              <w:t>иждивенец</w:t>
            </w:r>
          </w:p>
        </w:tc>
        <w:tc>
          <w:tcPr>
            <w:tcW w:w="1559" w:type="dxa"/>
          </w:tcPr>
          <w:p w:rsidR="00C81BCF" w:rsidRPr="00D17A81" w:rsidRDefault="00C81BCF" w:rsidP="00970818">
            <w:r>
              <w:t>Не имеет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Pr="00D17A81" w:rsidRDefault="00C81BCF" w:rsidP="00970818">
            <w:r>
              <w:t>Не имеет</w:t>
            </w:r>
          </w:p>
        </w:tc>
        <w:tc>
          <w:tcPr>
            <w:tcW w:w="1413" w:type="dxa"/>
          </w:tcPr>
          <w:p w:rsidR="00C81BCF" w:rsidRDefault="00C81BCF" w:rsidP="00970818">
            <w:r>
              <w:t>-</w:t>
            </w:r>
          </w:p>
        </w:tc>
        <w:tc>
          <w:tcPr>
            <w:tcW w:w="1291" w:type="dxa"/>
          </w:tcPr>
          <w:p w:rsidR="00C81BCF" w:rsidRDefault="00C81BCF" w:rsidP="00970818">
            <w:r>
              <w:t>-</w:t>
            </w:r>
          </w:p>
        </w:tc>
        <w:tc>
          <w:tcPr>
            <w:tcW w:w="1685" w:type="dxa"/>
          </w:tcPr>
          <w:p w:rsidR="00C81BCF" w:rsidRPr="00D17A81" w:rsidRDefault="00C81BCF" w:rsidP="00970818">
            <w:r>
              <w:t>Не имеет</w:t>
            </w:r>
          </w:p>
        </w:tc>
        <w:tc>
          <w:tcPr>
            <w:tcW w:w="1843" w:type="dxa"/>
          </w:tcPr>
          <w:p w:rsidR="00C81BCF" w:rsidRPr="00D17A81" w:rsidRDefault="00C81BCF" w:rsidP="00970818">
            <w:r>
              <w:t>Не имеет</w:t>
            </w:r>
          </w:p>
        </w:tc>
        <w:tc>
          <w:tcPr>
            <w:tcW w:w="933" w:type="dxa"/>
          </w:tcPr>
          <w:p w:rsidR="00C81BCF" w:rsidRDefault="00C81BCF" w:rsidP="00970818">
            <w:r>
              <w:t>-</w:t>
            </w:r>
          </w:p>
        </w:tc>
        <w:tc>
          <w:tcPr>
            <w:tcW w:w="1334" w:type="dxa"/>
          </w:tcPr>
          <w:p w:rsidR="00C81BCF" w:rsidRDefault="00C81BCF" w:rsidP="00970818">
            <w:r>
              <w:t>-</w:t>
            </w:r>
          </w:p>
        </w:tc>
      </w:tr>
      <w:tr w:rsidR="00C81BCF" w:rsidRPr="00D17A81" w:rsidTr="001A7740">
        <w:tblPrEx>
          <w:tblLook w:val="04A0"/>
        </w:tblPrEx>
        <w:trPr>
          <w:trHeight w:val="174"/>
        </w:trPr>
        <w:tc>
          <w:tcPr>
            <w:tcW w:w="1986" w:type="dxa"/>
          </w:tcPr>
          <w:p w:rsidR="00C81BCF" w:rsidRDefault="00C81BCF" w:rsidP="00970818">
            <w:r>
              <w:t>дочь</w:t>
            </w:r>
          </w:p>
        </w:tc>
        <w:tc>
          <w:tcPr>
            <w:tcW w:w="2126" w:type="dxa"/>
          </w:tcPr>
          <w:p w:rsidR="00C81BCF" w:rsidRDefault="00C81BCF" w:rsidP="00970818">
            <w:r>
              <w:t>иждивенец</w:t>
            </w:r>
          </w:p>
        </w:tc>
        <w:tc>
          <w:tcPr>
            <w:tcW w:w="1559" w:type="dxa"/>
          </w:tcPr>
          <w:p w:rsidR="00C81BCF" w:rsidRPr="00D17A81" w:rsidRDefault="00C81BCF" w:rsidP="00970818">
            <w:r>
              <w:t>Не имеет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Pr="00D17A81" w:rsidRDefault="00C81BCF" w:rsidP="00970818">
            <w:r>
              <w:t>Не имеет</w:t>
            </w:r>
          </w:p>
        </w:tc>
        <w:tc>
          <w:tcPr>
            <w:tcW w:w="1413" w:type="dxa"/>
          </w:tcPr>
          <w:p w:rsidR="00C81BCF" w:rsidRDefault="00C81BCF" w:rsidP="00970818">
            <w:r>
              <w:t>-</w:t>
            </w:r>
          </w:p>
        </w:tc>
        <w:tc>
          <w:tcPr>
            <w:tcW w:w="1291" w:type="dxa"/>
          </w:tcPr>
          <w:p w:rsidR="00C81BCF" w:rsidRDefault="00C81BCF" w:rsidP="00970818">
            <w:r>
              <w:t>-</w:t>
            </w:r>
          </w:p>
        </w:tc>
        <w:tc>
          <w:tcPr>
            <w:tcW w:w="1685" w:type="dxa"/>
          </w:tcPr>
          <w:p w:rsidR="00C81BCF" w:rsidRPr="00D17A81" w:rsidRDefault="00C81BCF" w:rsidP="00970818">
            <w:r>
              <w:t>Не имеет</w:t>
            </w:r>
          </w:p>
        </w:tc>
        <w:tc>
          <w:tcPr>
            <w:tcW w:w="1843" w:type="dxa"/>
          </w:tcPr>
          <w:p w:rsidR="00C81BCF" w:rsidRPr="00D17A81" w:rsidRDefault="00C81BCF" w:rsidP="00970818">
            <w:r>
              <w:t>Не имеет</w:t>
            </w:r>
          </w:p>
        </w:tc>
        <w:tc>
          <w:tcPr>
            <w:tcW w:w="933" w:type="dxa"/>
          </w:tcPr>
          <w:p w:rsidR="00C81BCF" w:rsidRDefault="00C81BCF" w:rsidP="00970818">
            <w:r>
              <w:t>-</w:t>
            </w:r>
          </w:p>
        </w:tc>
        <w:tc>
          <w:tcPr>
            <w:tcW w:w="1334" w:type="dxa"/>
          </w:tcPr>
          <w:p w:rsidR="00C81BCF" w:rsidRDefault="00C81BCF" w:rsidP="00970818"/>
          <w:p w:rsidR="00C81BCF" w:rsidRDefault="00C81BCF" w:rsidP="00970818">
            <w:r>
              <w:t>-</w:t>
            </w:r>
          </w:p>
        </w:tc>
      </w:tr>
      <w:tr w:rsidR="00C81BCF" w:rsidRPr="00640032" w:rsidTr="001A7740">
        <w:tblPrEx>
          <w:tblLook w:val="04A0"/>
        </w:tblPrEx>
        <w:trPr>
          <w:trHeight w:val="1572"/>
        </w:trPr>
        <w:tc>
          <w:tcPr>
            <w:tcW w:w="1986" w:type="dxa"/>
            <w:vMerge w:val="restart"/>
          </w:tcPr>
          <w:p w:rsidR="00C81BCF" w:rsidRDefault="00C81BCF" w:rsidP="00970818"/>
          <w:p w:rsidR="00C81BCF" w:rsidRPr="001A7740" w:rsidRDefault="00C81BCF" w:rsidP="00970818">
            <w:pPr>
              <w:rPr>
                <w:b/>
              </w:rPr>
            </w:pPr>
            <w:r w:rsidRPr="001A7740">
              <w:rPr>
                <w:b/>
              </w:rPr>
              <w:t xml:space="preserve">Зарубин Роман Владимирович </w:t>
            </w:r>
          </w:p>
        </w:tc>
        <w:tc>
          <w:tcPr>
            <w:tcW w:w="2126" w:type="dxa"/>
            <w:vMerge w:val="restart"/>
          </w:tcPr>
          <w:p w:rsidR="00C81BCF" w:rsidRDefault="00C81BCF" w:rsidP="00970818">
            <w:r>
              <w:t xml:space="preserve">Депутат Городской Думы муниципального образования – городское поселение «Город Лукоянов» Лукояновского </w:t>
            </w:r>
            <w:proofErr w:type="spellStart"/>
            <w:r>
              <w:t>муниципальногорайона</w:t>
            </w:r>
            <w:proofErr w:type="spellEnd"/>
            <w:r>
              <w:t xml:space="preserve"> Нижегородской области, МБДОУ детский сад №8 «Березка», Заведующий</w:t>
            </w:r>
          </w:p>
        </w:tc>
        <w:tc>
          <w:tcPr>
            <w:tcW w:w="1559" w:type="dxa"/>
            <w:vMerge w:val="restart"/>
          </w:tcPr>
          <w:p w:rsidR="00C81BCF" w:rsidRDefault="00C81BCF" w:rsidP="00970818">
            <w:r>
              <w:t>563376,53</w:t>
            </w:r>
          </w:p>
          <w:p w:rsidR="00C81BCF" w:rsidRDefault="00C81BCF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работы- 406132,57)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81BCF" w:rsidRDefault="00C81BCF" w:rsidP="00970818">
            <w:r>
              <w:t>Земельный участок</w:t>
            </w:r>
          </w:p>
          <w:p w:rsidR="00C81BCF" w:rsidRDefault="00C81BCF" w:rsidP="00970818">
            <w:r>
              <w:t>( индивидуальная собственность)</w:t>
            </w:r>
          </w:p>
        </w:tc>
        <w:tc>
          <w:tcPr>
            <w:tcW w:w="1413" w:type="dxa"/>
          </w:tcPr>
          <w:p w:rsidR="00C81BCF" w:rsidRDefault="00C81BCF" w:rsidP="00970818">
            <w:r>
              <w:t>200,00</w:t>
            </w:r>
          </w:p>
        </w:tc>
        <w:tc>
          <w:tcPr>
            <w:tcW w:w="1291" w:type="dxa"/>
          </w:tcPr>
          <w:p w:rsidR="00C81BCF" w:rsidRDefault="00C81BCF" w:rsidP="00970818">
            <w:r>
              <w:t>РФ</w:t>
            </w:r>
          </w:p>
        </w:tc>
        <w:tc>
          <w:tcPr>
            <w:tcW w:w="1685" w:type="dxa"/>
          </w:tcPr>
          <w:p w:rsidR="00C81BCF" w:rsidRPr="00640032" w:rsidRDefault="00C81BCF" w:rsidP="00970818">
            <w:pPr>
              <w:rPr>
                <w:lang w:val="en-US"/>
              </w:rPr>
            </w:pPr>
            <w:r>
              <w:rPr>
                <w:lang w:val="en-US"/>
              </w:rPr>
              <w:t xml:space="preserve">CHEVROLET NIVA </w:t>
            </w:r>
            <w:r>
              <w:t>ВАЗ</w:t>
            </w:r>
            <w:r w:rsidRPr="00640032">
              <w:rPr>
                <w:lang w:val="en-US"/>
              </w:rPr>
              <w:t>2123, 2017</w:t>
            </w:r>
            <w:r>
              <w:t>г</w:t>
            </w:r>
            <w:r w:rsidRPr="00640032">
              <w:rPr>
                <w:lang w:val="en-US"/>
              </w:rPr>
              <w:t>.</w:t>
            </w:r>
            <w:r>
              <w:t>в</w:t>
            </w:r>
            <w:r w:rsidRPr="00640032">
              <w:rPr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 xml:space="preserve">Квартира </w:t>
            </w:r>
          </w:p>
          <w:p w:rsidR="00C81BCF" w:rsidRDefault="00C81BCF" w:rsidP="00970818"/>
          <w:p w:rsidR="00C81BCF" w:rsidRDefault="00C81BCF" w:rsidP="00970818"/>
          <w:p w:rsidR="00D50F2E" w:rsidRDefault="00D50F2E" w:rsidP="00970818"/>
          <w:p w:rsidR="00D50F2E" w:rsidRDefault="00D50F2E" w:rsidP="00970818"/>
          <w:p w:rsidR="00C81BCF" w:rsidRPr="00640032" w:rsidRDefault="00C81BCF" w:rsidP="00970818"/>
        </w:tc>
        <w:tc>
          <w:tcPr>
            <w:tcW w:w="93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32,4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D50F2E" w:rsidRDefault="00D50F2E" w:rsidP="00970818"/>
          <w:p w:rsidR="00C81BCF" w:rsidRPr="00640032" w:rsidRDefault="00C81BCF" w:rsidP="00970818"/>
        </w:tc>
        <w:tc>
          <w:tcPr>
            <w:tcW w:w="1334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D50F2E" w:rsidRDefault="00D50F2E" w:rsidP="00970818"/>
          <w:p w:rsidR="00C81BCF" w:rsidRPr="00640032" w:rsidRDefault="00C81BCF" w:rsidP="00970818"/>
        </w:tc>
      </w:tr>
      <w:tr w:rsidR="00C81BCF" w:rsidRPr="00D17A81" w:rsidTr="001A7740">
        <w:tblPrEx>
          <w:tblLook w:val="04A0"/>
        </w:tblPrEx>
        <w:trPr>
          <w:trHeight w:val="3075"/>
        </w:trPr>
        <w:tc>
          <w:tcPr>
            <w:tcW w:w="1986" w:type="dxa"/>
            <w:vMerge/>
            <w:tcBorders>
              <w:bottom w:val="single" w:sz="2" w:space="0" w:color="auto"/>
            </w:tcBorders>
          </w:tcPr>
          <w:p w:rsidR="00C81BCF" w:rsidRPr="00640032" w:rsidRDefault="00C81BCF" w:rsidP="00970818">
            <w:pPr>
              <w:rPr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2" w:space="0" w:color="auto"/>
            </w:tcBorders>
          </w:tcPr>
          <w:p w:rsidR="00C81BCF" w:rsidRPr="00640032" w:rsidRDefault="00C81BCF" w:rsidP="00970818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</w:tcPr>
          <w:p w:rsidR="00C81BCF" w:rsidRPr="00640032" w:rsidRDefault="00C81BCF" w:rsidP="00970818">
            <w:pPr>
              <w:rPr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2" w:space="0" w:color="auto"/>
            </w:tcBorders>
          </w:tcPr>
          <w:p w:rsidR="00C81BCF" w:rsidRDefault="00C81BCF" w:rsidP="00970818">
            <w:r>
              <w:t>квартира (общая долевая собственность1/4)</w:t>
            </w:r>
          </w:p>
        </w:tc>
        <w:tc>
          <w:tcPr>
            <w:tcW w:w="1413" w:type="dxa"/>
            <w:tcBorders>
              <w:bottom w:val="single" w:sz="2" w:space="0" w:color="auto"/>
            </w:tcBorders>
          </w:tcPr>
          <w:p w:rsidR="00C81BCF" w:rsidRDefault="00C81BCF" w:rsidP="00970818">
            <w:r>
              <w:t>40,6</w:t>
            </w:r>
          </w:p>
        </w:tc>
        <w:tc>
          <w:tcPr>
            <w:tcW w:w="1291" w:type="dxa"/>
            <w:tcBorders>
              <w:bottom w:val="single" w:sz="2" w:space="0" w:color="auto"/>
            </w:tcBorders>
          </w:tcPr>
          <w:p w:rsidR="00C81BCF" w:rsidRDefault="00C81BCF" w:rsidP="00970818">
            <w:r>
              <w:t>РФ</w:t>
            </w:r>
          </w:p>
        </w:tc>
        <w:tc>
          <w:tcPr>
            <w:tcW w:w="1685" w:type="dxa"/>
            <w:tcBorders>
              <w:bottom w:val="single" w:sz="2" w:space="0" w:color="auto"/>
            </w:tcBorders>
          </w:tcPr>
          <w:p w:rsidR="00C81BCF" w:rsidRDefault="00C81BCF" w:rsidP="00970818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Default="00D50F2E" w:rsidP="00970818"/>
          <w:p w:rsidR="00C81BCF" w:rsidRDefault="00D50F2E" w:rsidP="00970818">
            <w:r>
              <w:t xml:space="preserve">Квартира </w:t>
            </w:r>
          </w:p>
        </w:tc>
        <w:tc>
          <w:tcPr>
            <w:tcW w:w="933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Default="00D50F2E" w:rsidP="00970818"/>
          <w:p w:rsidR="00D50F2E" w:rsidRDefault="00D50F2E" w:rsidP="00970818">
            <w:r>
              <w:t>40,6</w:t>
            </w:r>
          </w:p>
          <w:p w:rsidR="00C81BCF" w:rsidRDefault="00C81BCF" w:rsidP="00970818"/>
        </w:tc>
        <w:tc>
          <w:tcPr>
            <w:tcW w:w="1334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Default="00D50F2E" w:rsidP="00970818"/>
          <w:p w:rsidR="00D50F2E" w:rsidRDefault="00D50F2E" w:rsidP="00970818">
            <w:r>
              <w:t>РФ</w:t>
            </w:r>
          </w:p>
          <w:p w:rsidR="00C81BCF" w:rsidRDefault="00C81BCF" w:rsidP="00970818"/>
        </w:tc>
      </w:tr>
      <w:tr w:rsidR="00C81BCF" w:rsidRPr="00D17A81" w:rsidTr="001A7740">
        <w:tblPrEx>
          <w:tblLook w:val="04A0"/>
        </w:tblPrEx>
        <w:trPr>
          <w:trHeight w:val="1263"/>
        </w:trPr>
        <w:tc>
          <w:tcPr>
            <w:tcW w:w="1986" w:type="dxa"/>
            <w:vMerge w:val="restart"/>
            <w:tcBorders>
              <w:top w:val="single" w:sz="2" w:space="0" w:color="auto"/>
            </w:tcBorders>
          </w:tcPr>
          <w:p w:rsidR="00C81BCF" w:rsidRPr="004D61C6" w:rsidRDefault="00C81BCF" w:rsidP="00970818">
            <w: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</w:tcBorders>
          </w:tcPr>
          <w:p w:rsidR="00C81BCF" w:rsidRDefault="00C81BCF" w:rsidP="00970818">
            <w:proofErr w:type="spellStart"/>
            <w:r>
              <w:t>Лукояновская</w:t>
            </w:r>
            <w:proofErr w:type="spellEnd"/>
            <w:r>
              <w:t xml:space="preserve"> дистанция пути Горьковской ДИ – структурного подразделения  ЦДИ – филиала ОАО «РЖД», техник 1 категории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Pr="004D61C6" w:rsidRDefault="00C81BCF" w:rsidP="00970818"/>
        </w:tc>
        <w:tc>
          <w:tcPr>
            <w:tcW w:w="1559" w:type="dxa"/>
            <w:vMerge w:val="restart"/>
            <w:tcBorders>
              <w:top w:val="single" w:sz="2" w:space="0" w:color="auto"/>
            </w:tcBorders>
          </w:tcPr>
          <w:p w:rsidR="00C81BCF" w:rsidRDefault="00C81BCF" w:rsidP="00970818">
            <w:r>
              <w:t>291896,82</w:t>
            </w:r>
          </w:p>
          <w:p w:rsidR="00C81BCF" w:rsidRPr="004D61C6" w:rsidRDefault="00C81BCF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работы- 291882,46)</w:t>
            </w:r>
          </w:p>
        </w:tc>
        <w:tc>
          <w:tcPr>
            <w:tcW w:w="227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квартира (общая долевая собственность1/4)</w:t>
            </w:r>
          </w:p>
          <w:p w:rsidR="00C81BCF" w:rsidRDefault="00C81BCF" w:rsidP="00970818"/>
          <w:p w:rsidR="00C81BCF" w:rsidRDefault="00C81BCF" w:rsidP="00970818"/>
        </w:tc>
        <w:tc>
          <w:tcPr>
            <w:tcW w:w="141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40,6</w:t>
            </w:r>
          </w:p>
        </w:tc>
        <w:tc>
          <w:tcPr>
            <w:tcW w:w="1291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РФ</w:t>
            </w:r>
          </w:p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proofErr w:type="spellStart"/>
            <w:r>
              <w:t>Шевроле</w:t>
            </w:r>
            <w:proofErr w:type="spellEnd"/>
            <w:r>
              <w:t xml:space="preserve"> Нива,2004г.в.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Земельный участок (Огородный)</w:t>
            </w:r>
          </w:p>
          <w:p w:rsidR="00C81BCF" w:rsidRDefault="00C81BCF" w:rsidP="00970818"/>
          <w:p w:rsidR="00C81BCF" w:rsidRDefault="00C81BCF" w:rsidP="00970818"/>
        </w:tc>
        <w:tc>
          <w:tcPr>
            <w:tcW w:w="93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200,0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</w:tc>
        <w:tc>
          <w:tcPr>
            <w:tcW w:w="1334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/>
        </w:tc>
      </w:tr>
      <w:tr w:rsidR="00C81BCF" w:rsidRPr="00D17A81" w:rsidTr="001A7740">
        <w:tblPrEx>
          <w:tblLook w:val="04A0"/>
        </w:tblPrEx>
        <w:trPr>
          <w:trHeight w:val="2310"/>
        </w:trPr>
        <w:tc>
          <w:tcPr>
            <w:tcW w:w="1986" w:type="dxa"/>
            <w:vMerge/>
          </w:tcPr>
          <w:p w:rsidR="00C81BCF" w:rsidRDefault="00C81BCF" w:rsidP="00970818"/>
        </w:tc>
        <w:tc>
          <w:tcPr>
            <w:tcW w:w="2126" w:type="dxa"/>
            <w:vMerge/>
          </w:tcPr>
          <w:p w:rsidR="00C81BCF" w:rsidRDefault="00C81BCF" w:rsidP="00970818"/>
        </w:tc>
        <w:tc>
          <w:tcPr>
            <w:tcW w:w="1559" w:type="dxa"/>
            <w:vMerge/>
          </w:tcPr>
          <w:p w:rsidR="00C81BCF" w:rsidRDefault="00C81BCF" w:rsidP="00970818"/>
        </w:tc>
        <w:tc>
          <w:tcPr>
            <w:tcW w:w="227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квартира (индивидуальная собственность)</w:t>
            </w:r>
          </w:p>
        </w:tc>
        <w:tc>
          <w:tcPr>
            <w:tcW w:w="141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32,4</w:t>
            </w:r>
          </w:p>
        </w:tc>
        <w:tc>
          <w:tcPr>
            <w:tcW w:w="1291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РФ</w:t>
            </w:r>
          </w:p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/>
        </w:tc>
        <w:tc>
          <w:tcPr>
            <w:tcW w:w="1843" w:type="dxa"/>
            <w:tcBorders>
              <w:top w:val="single" w:sz="2" w:space="0" w:color="auto"/>
            </w:tcBorders>
          </w:tcPr>
          <w:p w:rsidR="00D50F2E" w:rsidRDefault="00D50F2E" w:rsidP="00970818"/>
          <w:p w:rsidR="00C81BCF" w:rsidRDefault="00D50F2E" w:rsidP="00970818">
            <w:r>
              <w:t xml:space="preserve">Квартира </w:t>
            </w:r>
          </w:p>
        </w:tc>
        <w:tc>
          <w:tcPr>
            <w:tcW w:w="933" w:type="dxa"/>
            <w:tcBorders>
              <w:top w:val="single" w:sz="2" w:space="0" w:color="auto"/>
            </w:tcBorders>
          </w:tcPr>
          <w:p w:rsidR="00D50F2E" w:rsidRDefault="00D50F2E" w:rsidP="00970818"/>
          <w:p w:rsidR="00C81BCF" w:rsidRDefault="00D50F2E" w:rsidP="00970818">
            <w:r>
              <w:t>40,6</w:t>
            </w:r>
          </w:p>
        </w:tc>
        <w:tc>
          <w:tcPr>
            <w:tcW w:w="1334" w:type="dxa"/>
            <w:tcBorders>
              <w:top w:val="single" w:sz="2" w:space="0" w:color="auto"/>
            </w:tcBorders>
          </w:tcPr>
          <w:p w:rsidR="00D50F2E" w:rsidRDefault="00D50F2E" w:rsidP="00970818"/>
          <w:p w:rsidR="00C81BCF" w:rsidRDefault="00D50F2E" w:rsidP="00970818">
            <w:r>
              <w:t>РФ</w:t>
            </w:r>
          </w:p>
        </w:tc>
      </w:tr>
      <w:tr w:rsidR="00C81BCF" w:rsidRPr="00D17A81" w:rsidTr="001A7740">
        <w:tblPrEx>
          <w:tblLook w:val="04A0"/>
        </w:tblPrEx>
        <w:trPr>
          <w:trHeight w:val="2310"/>
        </w:trPr>
        <w:tc>
          <w:tcPr>
            <w:tcW w:w="1986" w:type="dxa"/>
          </w:tcPr>
          <w:p w:rsidR="00C81BCF" w:rsidRDefault="00C81BCF" w:rsidP="00970818"/>
          <w:p w:rsidR="00C81BCF" w:rsidRDefault="00C81BCF" w:rsidP="00970818">
            <w:r>
              <w:t>дочь</w:t>
            </w:r>
          </w:p>
        </w:tc>
        <w:tc>
          <w:tcPr>
            <w:tcW w:w="2126" w:type="dxa"/>
          </w:tcPr>
          <w:p w:rsidR="00C81BCF" w:rsidRDefault="00C81BCF" w:rsidP="00970818">
            <w:r>
              <w:t>Иждивенец</w:t>
            </w:r>
          </w:p>
        </w:tc>
        <w:tc>
          <w:tcPr>
            <w:tcW w:w="1559" w:type="dxa"/>
          </w:tcPr>
          <w:p w:rsidR="00C81BCF" w:rsidRDefault="00C81BCF" w:rsidP="00970818">
            <w:r>
              <w:t>Не имеет</w:t>
            </w:r>
          </w:p>
        </w:tc>
        <w:tc>
          <w:tcPr>
            <w:tcW w:w="2273" w:type="dxa"/>
            <w:tcBorders>
              <w:top w:val="single" w:sz="2" w:space="0" w:color="auto"/>
            </w:tcBorders>
          </w:tcPr>
          <w:p w:rsidR="00C81BCF" w:rsidRDefault="00C81BCF" w:rsidP="00970818">
            <w:r>
              <w:t>квартира (общая долевая собственность1/4)</w:t>
            </w:r>
          </w:p>
          <w:p w:rsidR="00C81BCF" w:rsidRDefault="00C81BCF" w:rsidP="00970818"/>
          <w:p w:rsidR="00C81BCF" w:rsidRDefault="00C81BCF" w:rsidP="00970818"/>
        </w:tc>
        <w:tc>
          <w:tcPr>
            <w:tcW w:w="1413" w:type="dxa"/>
            <w:tcBorders>
              <w:top w:val="single" w:sz="2" w:space="0" w:color="auto"/>
            </w:tcBorders>
          </w:tcPr>
          <w:p w:rsidR="00C81BCF" w:rsidRDefault="00C81BCF" w:rsidP="00970818">
            <w:r>
              <w:t>40,6</w:t>
            </w:r>
          </w:p>
        </w:tc>
        <w:tc>
          <w:tcPr>
            <w:tcW w:w="1291" w:type="dxa"/>
            <w:tcBorders>
              <w:top w:val="single" w:sz="2" w:space="0" w:color="auto"/>
            </w:tcBorders>
          </w:tcPr>
          <w:p w:rsidR="00C81BCF" w:rsidRDefault="00C81BCF" w:rsidP="00970818">
            <w:r>
              <w:t>РФ</w:t>
            </w:r>
          </w:p>
        </w:tc>
        <w:tc>
          <w:tcPr>
            <w:tcW w:w="1685" w:type="dxa"/>
            <w:tcBorders>
              <w:top w:val="single" w:sz="2" w:space="0" w:color="auto"/>
            </w:tcBorders>
          </w:tcPr>
          <w:p w:rsidR="00C81BCF" w:rsidRDefault="00C81BCF" w:rsidP="00970818">
            <w:r>
              <w:t>Не имеет</w:t>
            </w:r>
          </w:p>
        </w:tc>
        <w:tc>
          <w:tcPr>
            <w:tcW w:w="1843" w:type="dxa"/>
          </w:tcPr>
          <w:p w:rsidR="00C81BCF" w:rsidRDefault="00C81BCF" w:rsidP="00970818">
            <w:r>
              <w:t xml:space="preserve">Квартира 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 xml:space="preserve">Квартира </w:t>
            </w:r>
          </w:p>
          <w:p w:rsidR="00C81BCF" w:rsidRDefault="00C81BCF" w:rsidP="00970818"/>
          <w:p w:rsidR="00C81BCF" w:rsidRPr="00640032" w:rsidRDefault="00C81BCF" w:rsidP="00970818">
            <w:r>
              <w:t>Земельный участок</w:t>
            </w:r>
          </w:p>
        </w:tc>
        <w:tc>
          <w:tcPr>
            <w:tcW w:w="933" w:type="dxa"/>
          </w:tcPr>
          <w:p w:rsidR="00C81BCF" w:rsidRDefault="00C81BCF" w:rsidP="00970818">
            <w:r>
              <w:t>32,4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40,6</w:t>
            </w:r>
          </w:p>
          <w:p w:rsidR="00C81BCF" w:rsidRDefault="00C81BCF" w:rsidP="00970818"/>
          <w:p w:rsidR="00C81BCF" w:rsidRDefault="00C81BCF" w:rsidP="00970818">
            <w:r>
              <w:t>200,00</w:t>
            </w:r>
          </w:p>
          <w:p w:rsidR="00C81BCF" w:rsidRDefault="00C81BCF" w:rsidP="00970818"/>
          <w:p w:rsidR="00C81BCF" w:rsidRPr="00640032" w:rsidRDefault="00C81BCF" w:rsidP="00970818"/>
        </w:tc>
        <w:tc>
          <w:tcPr>
            <w:tcW w:w="1334" w:type="dxa"/>
          </w:tcPr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/>
          <w:p w:rsidR="00C81BCF" w:rsidRDefault="00C81BCF" w:rsidP="00970818"/>
          <w:p w:rsidR="00C81BCF" w:rsidRDefault="00C81BCF" w:rsidP="00970818">
            <w:r>
              <w:t>РФ</w:t>
            </w:r>
          </w:p>
          <w:p w:rsidR="00C81BCF" w:rsidRDefault="00C81BCF" w:rsidP="00970818"/>
          <w:p w:rsidR="00C81BCF" w:rsidRDefault="00C81BCF" w:rsidP="00970818">
            <w:r>
              <w:t>РФ</w:t>
            </w:r>
          </w:p>
          <w:p w:rsidR="00C81BCF" w:rsidRPr="00640032" w:rsidRDefault="00C81BCF" w:rsidP="00970818"/>
        </w:tc>
      </w:tr>
      <w:tr w:rsidR="00C81BCF" w:rsidRPr="00D17A81" w:rsidTr="001A7740">
        <w:tblPrEx>
          <w:tblLook w:val="04A0"/>
        </w:tblPrEx>
        <w:trPr>
          <w:trHeight w:val="1557"/>
        </w:trPr>
        <w:tc>
          <w:tcPr>
            <w:tcW w:w="1986" w:type="dxa"/>
            <w:vMerge w:val="restart"/>
          </w:tcPr>
          <w:p w:rsidR="00C81BCF" w:rsidRPr="001A7740" w:rsidRDefault="00C81BCF" w:rsidP="00970818">
            <w:pPr>
              <w:rPr>
                <w:b/>
              </w:rPr>
            </w:pPr>
            <w:proofErr w:type="spellStart"/>
            <w:r w:rsidRPr="001A7740">
              <w:rPr>
                <w:b/>
              </w:rPr>
              <w:t>Матюнина</w:t>
            </w:r>
            <w:proofErr w:type="spellEnd"/>
            <w:r w:rsidRPr="001A7740">
              <w:rPr>
                <w:b/>
              </w:rPr>
              <w:t xml:space="preserve"> Галина Викторовна </w:t>
            </w:r>
          </w:p>
        </w:tc>
        <w:tc>
          <w:tcPr>
            <w:tcW w:w="2126" w:type="dxa"/>
            <w:vMerge w:val="restart"/>
          </w:tcPr>
          <w:p w:rsidR="00C81BCF" w:rsidRDefault="00C81BCF" w:rsidP="00970818">
            <w:r>
              <w:t xml:space="preserve">Городска Дума муниципального образования – городское поселение «Город Лукоянов» Лукояновского </w:t>
            </w:r>
            <w:proofErr w:type="spellStart"/>
            <w:r>
              <w:t>муниципальногорайона</w:t>
            </w:r>
            <w:proofErr w:type="spellEnd"/>
            <w:r>
              <w:t xml:space="preserve"> Нижегородской области, руководитель аппарата контрольно- счетной инспекции</w:t>
            </w:r>
          </w:p>
        </w:tc>
        <w:tc>
          <w:tcPr>
            <w:tcW w:w="1559" w:type="dxa"/>
            <w:vMerge w:val="restart"/>
          </w:tcPr>
          <w:p w:rsidR="00C81BCF" w:rsidRDefault="00C81BCF" w:rsidP="00970818">
            <w:r>
              <w:t>293700,47</w:t>
            </w:r>
          </w:p>
          <w:p w:rsidR="00C81BCF" w:rsidRDefault="00C81BCF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работы- 285526,37)</w:t>
            </w:r>
          </w:p>
        </w:tc>
        <w:tc>
          <w:tcPr>
            <w:tcW w:w="227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Земельный участок</w:t>
            </w:r>
          </w:p>
          <w:p w:rsidR="00C81BCF" w:rsidRDefault="00C81BCF" w:rsidP="00970818">
            <w:r>
              <w:t>( индивидуальная собственность)</w:t>
            </w:r>
          </w:p>
        </w:tc>
        <w:tc>
          <w:tcPr>
            <w:tcW w:w="141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2052,0</w:t>
            </w:r>
          </w:p>
        </w:tc>
        <w:tc>
          <w:tcPr>
            <w:tcW w:w="1291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РФ</w:t>
            </w:r>
          </w:p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Не имеет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C81BCF" w:rsidRDefault="00C81BCF" w:rsidP="00970818">
            <w:r>
              <w:t>Не имеет</w:t>
            </w:r>
          </w:p>
        </w:tc>
        <w:tc>
          <w:tcPr>
            <w:tcW w:w="933" w:type="dxa"/>
            <w:tcBorders>
              <w:bottom w:val="single" w:sz="2" w:space="0" w:color="auto"/>
            </w:tcBorders>
          </w:tcPr>
          <w:p w:rsidR="00C81BCF" w:rsidRDefault="00C81BCF" w:rsidP="00970818">
            <w:r>
              <w:t>-</w:t>
            </w:r>
          </w:p>
        </w:tc>
        <w:tc>
          <w:tcPr>
            <w:tcW w:w="1334" w:type="dxa"/>
            <w:tcBorders>
              <w:bottom w:val="single" w:sz="2" w:space="0" w:color="auto"/>
            </w:tcBorders>
          </w:tcPr>
          <w:p w:rsidR="00C81BCF" w:rsidRDefault="00C81BCF" w:rsidP="00970818">
            <w:r>
              <w:t>-</w:t>
            </w:r>
          </w:p>
        </w:tc>
      </w:tr>
      <w:tr w:rsidR="00C81BCF" w:rsidRPr="00D17A81" w:rsidTr="001A7740">
        <w:tblPrEx>
          <w:tblLook w:val="04A0"/>
        </w:tblPrEx>
        <w:trPr>
          <w:trHeight w:val="1665"/>
        </w:trPr>
        <w:tc>
          <w:tcPr>
            <w:tcW w:w="1986" w:type="dxa"/>
            <w:vMerge/>
          </w:tcPr>
          <w:p w:rsidR="00C81BCF" w:rsidRDefault="00C81BCF" w:rsidP="00970818"/>
        </w:tc>
        <w:tc>
          <w:tcPr>
            <w:tcW w:w="2126" w:type="dxa"/>
            <w:vMerge/>
          </w:tcPr>
          <w:p w:rsidR="00C81BCF" w:rsidRDefault="00C81BCF" w:rsidP="00970818"/>
        </w:tc>
        <w:tc>
          <w:tcPr>
            <w:tcW w:w="1559" w:type="dxa"/>
            <w:vMerge/>
          </w:tcPr>
          <w:p w:rsidR="00C81BCF" w:rsidRDefault="00C81BCF" w:rsidP="00970818"/>
        </w:tc>
        <w:tc>
          <w:tcPr>
            <w:tcW w:w="227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Жилой дом (индивидуальная собственность)</w:t>
            </w:r>
          </w:p>
        </w:tc>
        <w:tc>
          <w:tcPr>
            <w:tcW w:w="141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58,5</w:t>
            </w:r>
          </w:p>
        </w:tc>
        <w:tc>
          <w:tcPr>
            <w:tcW w:w="1291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РФ</w:t>
            </w:r>
          </w:p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/>
        </w:tc>
        <w:tc>
          <w:tcPr>
            <w:tcW w:w="93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/>
        </w:tc>
        <w:tc>
          <w:tcPr>
            <w:tcW w:w="1334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/>
        </w:tc>
      </w:tr>
      <w:tr w:rsidR="00C81BCF" w:rsidRPr="00D17A81" w:rsidTr="001A7740">
        <w:tblPrEx>
          <w:tblLook w:val="04A0"/>
        </w:tblPrEx>
        <w:trPr>
          <w:trHeight w:val="1440"/>
        </w:trPr>
        <w:tc>
          <w:tcPr>
            <w:tcW w:w="1986" w:type="dxa"/>
            <w:vMerge/>
          </w:tcPr>
          <w:p w:rsidR="00C81BCF" w:rsidRDefault="00C81BCF" w:rsidP="00970818"/>
        </w:tc>
        <w:tc>
          <w:tcPr>
            <w:tcW w:w="2126" w:type="dxa"/>
            <w:vMerge/>
          </w:tcPr>
          <w:p w:rsidR="00C81BCF" w:rsidRDefault="00C81BCF" w:rsidP="00970818"/>
        </w:tc>
        <w:tc>
          <w:tcPr>
            <w:tcW w:w="1559" w:type="dxa"/>
            <w:vMerge/>
          </w:tcPr>
          <w:p w:rsidR="00C81BCF" w:rsidRDefault="00C81BCF" w:rsidP="00970818"/>
        </w:tc>
        <w:tc>
          <w:tcPr>
            <w:tcW w:w="227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Квартира (индивидуальная собственность )</w:t>
            </w:r>
          </w:p>
        </w:tc>
        <w:tc>
          <w:tcPr>
            <w:tcW w:w="141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56,3</w:t>
            </w:r>
          </w:p>
        </w:tc>
        <w:tc>
          <w:tcPr>
            <w:tcW w:w="1291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>
            <w:r>
              <w:t>РФ</w:t>
            </w:r>
          </w:p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/>
        </w:tc>
        <w:tc>
          <w:tcPr>
            <w:tcW w:w="933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/>
        </w:tc>
        <w:tc>
          <w:tcPr>
            <w:tcW w:w="1334" w:type="dxa"/>
            <w:tcBorders>
              <w:top w:val="single" w:sz="2" w:space="0" w:color="auto"/>
              <w:bottom w:val="single" w:sz="2" w:space="0" w:color="auto"/>
            </w:tcBorders>
          </w:tcPr>
          <w:p w:rsidR="00C81BCF" w:rsidRDefault="00C81BCF" w:rsidP="00970818"/>
        </w:tc>
      </w:tr>
      <w:tr w:rsidR="00D50F2E" w:rsidRPr="00386682" w:rsidTr="001A7740">
        <w:tblPrEx>
          <w:tblLook w:val="04A0"/>
        </w:tblPrEx>
        <w:trPr>
          <w:trHeight w:val="1050"/>
        </w:trPr>
        <w:tc>
          <w:tcPr>
            <w:tcW w:w="1986" w:type="dxa"/>
            <w:vMerge w:val="restart"/>
          </w:tcPr>
          <w:p w:rsidR="00D50F2E" w:rsidRDefault="00D50F2E" w:rsidP="00970818">
            <w:r>
              <w:t>супруг</w:t>
            </w:r>
          </w:p>
        </w:tc>
        <w:tc>
          <w:tcPr>
            <w:tcW w:w="2126" w:type="dxa"/>
            <w:vMerge w:val="restart"/>
          </w:tcPr>
          <w:p w:rsidR="00D50F2E" w:rsidRDefault="00D50F2E" w:rsidP="00970818">
            <w:r>
              <w:t xml:space="preserve">ИП </w:t>
            </w:r>
            <w:proofErr w:type="spellStart"/>
            <w:r>
              <w:t>Матюнин</w:t>
            </w:r>
            <w:proofErr w:type="spellEnd"/>
            <w:r>
              <w:t xml:space="preserve"> А.Н., индивидуальный предприниматель</w:t>
            </w:r>
          </w:p>
        </w:tc>
        <w:tc>
          <w:tcPr>
            <w:tcW w:w="1559" w:type="dxa"/>
            <w:vMerge w:val="restart"/>
          </w:tcPr>
          <w:p w:rsidR="00D50F2E" w:rsidRDefault="00D50F2E" w:rsidP="00970818">
            <w:r>
              <w:t>347961,58</w:t>
            </w:r>
          </w:p>
          <w:p w:rsidR="00D50F2E" w:rsidRDefault="00D50F2E" w:rsidP="00970818">
            <w:r>
              <w:t xml:space="preserve">(Доход по </w:t>
            </w:r>
            <w:proofErr w:type="spellStart"/>
            <w:r>
              <w:t>осн.месту</w:t>
            </w:r>
            <w:proofErr w:type="spellEnd"/>
            <w:r>
              <w:t xml:space="preserve"> работы- 312052,96)</w:t>
            </w:r>
          </w:p>
        </w:tc>
        <w:tc>
          <w:tcPr>
            <w:tcW w:w="2273" w:type="dxa"/>
            <w:vMerge w:val="restart"/>
            <w:tcBorders>
              <w:top w:val="single" w:sz="2" w:space="0" w:color="auto"/>
            </w:tcBorders>
          </w:tcPr>
          <w:p w:rsidR="00D50F2E" w:rsidRDefault="00D50F2E" w:rsidP="00970818">
            <w:r>
              <w:t>Не имеет</w:t>
            </w:r>
          </w:p>
        </w:tc>
        <w:tc>
          <w:tcPr>
            <w:tcW w:w="1413" w:type="dxa"/>
            <w:vMerge w:val="restart"/>
            <w:tcBorders>
              <w:top w:val="single" w:sz="2" w:space="0" w:color="auto"/>
            </w:tcBorders>
          </w:tcPr>
          <w:p w:rsidR="00D50F2E" w:rsidRDefault="00D50F2E" w:rsidP="00970818">
            <w:r>
              <w:t>-</w:t>
            </w:r>
          </w:p>
        </w:tc>
        <w:tc>
          <w:tcPr>
            <w:tcW w:w="1291" w:type="dxa"/>
            <w:vMerge w:val="restart"/>
            <w:tcBorders>
              <w:top w:val="single" w:sz="2" w:space="0" w:color="auto"/>
            </w:tcBorders>
          </w:tcPr>
          <w:p w:rsidR="00D50F2E" w:rsidRDefault="00D50F2E" w:rsidP="00970818">
            <w:r>
              <w:t>-</w:t>
            </w:r>
          </w:p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Pr="00386682" w:rsidRDefault="00D50F2E" w:rsidP="00970818">
            <w:r>
              <w:t xml:space="preserve">1. </w:t>
            </w:r>
            <w:r>
              <w:rPr>
                <w:lang w:val="en-US"/>
              </w:rPr>
              <w:t>Renault</w:t>
            </w:r>
            <w:r w:rsidRPr="00386682">
              <w:t xml:space="preserve"> </w:t>
            </w:r>
            <w:proofErr w:type="spellStart"/>
            <w:r>
              <w:rPr>
                <w:lang w:val="en-US"/>
              </w:rPr>
              <w:t>logan</w:t>
            </w:r>
            <w:proofErr w:type="spellEnd"/>
            <w:r w:rsidRPr="00386682">
              <w:t xml:space="preserve">,2016 </w:t>
            </w:r>
            <w:r>
              <w:t>г</w:t>
            </w:r>
            <w:r w:rsidRPr="00386682">
              <w:t>.</w:t>
            </w:r>
            <w:r>
              <w:t>в</w:t>
            </w:r>
            <w:r w:rsidRPr="00386682">
              <w:t xml:space="preserve">. </w:t>
            </w:r>
          </w:p>
          <w:p w:rsidR="00D50F2E" w:rsidRPr="00386682" w:rsidRDefault="00D50F2E" w:rsidP="00970818"/>
          <w:p w:rsidR="00D50F2E" w:rsidRPr="00386682" w:rsidRDefault="00D50F2E" w:rsidP="00970818"/>
        </w:tc>
        <w:tc>
          <w:tcPr>
            <w:tcW w:w="1843" w:type="dxa"/>
            <w:vMerge w:val="restart"/>
            <w:tcBorders>
              <w:top w:val="single" w:sz="2" w:space="0" w:color="auto"/>
            </w:tcBorders>
          </w:tcPr>
          <w:p w:rsidR="00D50F2E" w:rsidRPr="00386682" w:rsidRDefault="00D50F2E" w:rsidP="00970818">
            <w:r>
              <w:t xml:space="preserve">Жилой дом </w:t>
            </w:r>
          </w:p>
        </w:tc>
        <w:tc>
          <w:tcPr>
            <w:tcW w:w="933" w:type="dxa"/>
            <w:vMerge w:val="restart"/>
            <w:tcBorders>
              <w:top w:val="single" w:sz="2" w:space="0" w:color="auto"/>
            </w:tcBorders>
          </w:tcPr>
          <w:p w:rsidR="00D50F2E" w:rsidRPr="00386682" w:rsidRDefault="00D50F2E" w:rsidP="00970818">
            <w:r>
              <w:t>58,5</w:t>
            </w:r>
          </w:p>
        </w:tc>
        <w:tc>
          <w:tcPr>
            <w:tcW w:w="1334" w:type="dxa"/>
            <w:vMerge w:val="restart"/>
            <w:tcBorders>
              <w:top w:val="single" w:sz="2" w:space="0" w:color="auto"/>
            </w:tcBorders>
          </w:tcPr>
          <w:p w:rsidR="00D50F2E" w:rsidRPr="00386682" w:rsidRDefault="00D50F2E" w:rsidP="00970818">
            <w:r>
              <w:t>РФ</w:t>
            </w:r>
          </w:p>
        </w:tc>
      </w:tr>
      <w:tr w:rsidR="00D50F2E" w:rsidRPr="00D50F2E" w:rsidTr="001A7740">
        <w:tblPrEx>
          <w:tblLook w:val="04A0"/>
        </w:tblPrEx>
        <w:trPr>
          <w:trHeight w:val="1710"/>
        </w:trPr>
        <w:tc>
          <w:tcPr>
            <w:tcW w:w="1986" w:type="dxa"/>
            <w:vMerge/>
          </w:tcPr>
          <w:p w:rsidR="00D50F2E" w:rsidRDefault="00D50F2E" w:rsidP="00970818"/>
        </w:tc>
        <w:tc>
          <w:tcPr>
            <w:tcW w:w="2126" w:type="dxa"/>
            <w:vMerge/>
          </w:tcPr>
          <w:p w:rsidR="00D50F2E" w:rsidRDefault="00D50F2E" w:rsidP="00970818"/>
        </w:tc>
        <w:tc>
          <w:tcPr>
            <w:tcW w:w="1559" w:type="dxa"/>
            <w:vMerge/>
          </w:tcPr>
          <w:p w:rsidR="00D50F2E" w:rsidRDefault="00D50F2E" w:rsidP="00970818"/>
        </w:tc>
        <w:tc>
          <w:tcPr>
            <w:tcW w:w="2273" w:type="dxa"/>
            <w:vMerge/>
            <w:tcBorders>
              <w:bottom w:val="single" w:sz="2" w:space="0" w:color="auto"/>
            </w:tcBorders>
          </w:tcPr>
          <w:p w:rsidR="00D50F2E" w:rsidRDefault="00D50F2E" w:rsidP="00970818"/>
        </w:tc>
        <w:tc>
          <w:tcPr>
            <w:tcW w:w="1413" w:type="dxa"/>
            <w:vMerge/>
            <w:tcBorders>
              <w:bottom w:val="single" w:sz="2" w:space="0" w:color="auto"/>
            </w:tcBorders>
          </w:tcPr>
          <w:p w:rsidR="00D50F2E" w:rsidRDefault="00D50F2E" w:rsidP="00970818"/>
        </w:tc>
        <w:tc>
          <w:tcPr>
            <w:tcW w:w="1291" w:type="dxa"/>
            <w:vMerge/>
            <w:tcBorders>
              <w:bottom w:val="single" w:sz="2" w:space="0" w:color="auto"/>
            </w:tcBorders>
          </w:tcPr>
          <w:p w:rsidR="00D50F2E" w:rsidRDefault="00D50F2E" w:rsidP="00970818"/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</w:tcPr>
          <w:p w:rsidR="00D50F2E" w:rsidRPr="00386682" w:rsidRDefault="00D50F2E" w:rsidP="00970818"/>
          <w:p w:rsidR="00D50F2E" w:rsidRPr="00D50F2E" w:rsidRDefault="00D50F2E" w:rsidP="00970818">
            <w:pPr>
              <w:rPr>
                <w:lang w:val="en-US"/>
              </w:rPr>
            </w:pPr>
            <w:r w:rsidRPr="00D50F2E">
              <w:rPr>
                <w:lang w:val="en-US"/>
              </w:rPr>
              <w:t xml:space="preserve">2.  </w:t>
            </w:r>
            <w:r>
              <w:t>ГАЗ</w:t>
            </w:r>
            <w:r w:rsidRPr="00D50F2E">
              <w:rPr>
                <w:lang w:val="en-US"/>
              </w:rPr>
              <w:t xml:space="preserve"> </w:t>
            </w:r>
            <w:r>
              <w:rPr>
                <w:lang w:val="en-US"/>
              </w:rPr>
              <w:t>LADA</w:t>
            </w:r>
            <w:r w:rsidRPr="00D50F2E">
              <w:rPr>
                <w:lang w:val="en-US"/>
              </w:rPr>
              <w:t xml:space="preserve">211540 </w:t>
            </w:r>
            <w:r>
              <w:rPr>
                <w:lang w:val="en-US"/>
              </w:rPr>
              <w:t>LADA</w:t>
            </w:r>
            <w:r w:rsidRPr="00D50F2E">
              <w:rPr>
                <w:lang w:val="en-US"/>
              </w:rPr>
              <w:t xml:space="preserve"> </w:t>
            </w:r>
            <w:r>
              <w:rPr>
                <w:lang w:val="en-US"/>
              </w:rPr>
              <w:t>SAMARA</w:t>
            </w:r>
            <w:r w:rsidRPr="00D50F2E">
              <w:rPr>
                <w:lang w:val="en-US"/>
              </w:rPr>
              <w:t>,</w:t>
            </w:r>
          </w:p>
          <w:p w:rsidR="00D50F2E" w:rsidRPr="00D50F2E" w:rsidRDefault="00D50F2E" w:rsidP="00970818">
            <w:pPr>
              <w:rPr>
                <w:lang w:val="en-US"/>
              </w:rPr>
            </w:pPr>
            <w:r w:rsidRPr="00D50F2E">
              <w:rPr>
                <w:lang w:val="en-US"/>
              </w:rPr>
              <w:t>2011</w:t>
            </w:r>
            <w:r>
              <w:t>г</w:t>
            </w:r>
            <w:r w:rsidRPr="00D50F2E">
              <w:rPr>
                <w:lang w:val="en-US"/>
              </w:rPr>
              <w:t>.</w:t>
            </w:r>
            <w:r>
              <w:t>в</w:t>
            </w:r>
            <w:r w:rsidRPr="00D50F2E">
              <w:rPr>
                <w:lang w:val="en-US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</w:tcPr>
          <w:p w:rsidR="00D50F2E" w:rsidRPr="00D50F2E" w:rsidRDefault="00D50F2E" w:rsidP="00970818">
            <w:pPr>
              <w:rPr>
                <w:lang w:val="en-US"/>
              </w:rPr>
            </w:pPr>
          </w:p>
        </w:tc>
        <w:tc>
          <w:tcPr>
            <w:tcW w:w="933" w:type="dxa"/>
            <w:vMerge/>
            <w:tcBorders>
              <w:bottom w:val="single" w:sz="2" w:space="0" w:color="auto"/>
            </w:tcBorders>
          </w:tcPr>
          <w:p w:rsidR="00D50F2E" w:rsidRPr="00D50F2E" w:rsidRDefault="00D50F2E" w:rsidP="00970818">
            <w:pPr>
              <w:rPr>
                <w:lang w:val="en-US"/>
              </w:rPr>
            </w:pPr>
          </w:p>
        </w:tc>
        <w:tc>
          <w:tcPr>
            <w:tcW w:w="1334" w:type="dxa"/>
            <w:vMerge/>
            <w:tcBorders>
              <w:bottom w:val="single" w:sz="2" w:space="0" w:color="auto"/>
            </w:tcBorders>
          </w:tcPr>
          <w:p w:rsidR="00D50F2E" w:rsidRPr="00D50F2E" w:rsidRDefault="00D50F2E" w:rsidP="00970818">
            <w:pPr>
              <w:rPr>
                <w:lang w:val="en-US"/>
              </w:rPr>
            </w:pPr>
          </w:p>
        </w:tc>
      </w:tr>
      <w:tr w:rsidR="00C81BCF" w:rsidRPr="00386682" w:rsidTr="001A7740">
        <w:tblPrEx>
          <w:tblLook w:val="04A0"/>
        </w:tblPrEx>
        <w:trPr>
          <w:trHeight w:val="1440"/>
        </w:trPr>
        <w:tc>
          <w:tcPr>
            <w:tcW w:w="1986" w:type="dxa"/>
          </w:tcPr>
          <w:p w:rsidR="00C81BCF" w:rsidRDefault="00C81BCF" w:rsidP="00970818">
            <w:r>
              <w:lastRenderedPageBreak/>
              <w:t>сын</w:t>
            </w:r>
          </w:p>
        </w:tc>
        <w:tc>
          <w:tcPr>
            <w:tcW w:w="2126" w:type="dxa"/>
          </w:tcPr>
          <w:p w:rsidR="00C81BCF" w:rsidRDefault="00C81BCF" w:rsidP="00970818">
            <w:r>
              <w:t>Иждивенец</w:t>
            </w:r>
          </w:p>
        </w:tc>
        <w:tc>
          <w:tcPr>
            <w:tcW w:w="1559" w:type="dxa"/>
          </w:tcPr>
          <w:p w:rsidR="00C81BCF" w:rsidRDefault="00C81BCF" w:rsidP="00970818">
            <w:r>
              <w:t>Не имеет</w:t>
            </w:r>
          </w:p>
        </w:tc>
        <w:tc>
          <w:tcPr>
            <w:tcW w:w="2273" w:type="dxa"/>
            <w:tcBorders>
              <w:top w:val="single" w:sz="2" w:space="0" w:color="auto"/>
            </w:tcBorders>
          </w:tcPr>
          <w:p w:rsidR="00C81BCF" w:rsidRDefault="00C81BCF" w:rsidP="00970818">
            <w:r>
              <w:t>Не имеет</w:t>
            </w:r>
          </w:p>
        </w:tc>
        <w:tc>
          <w:tcPr>
            <w:tcW w:w="1413" w:type="dxa"/>
            <w:tcBorders>
              <w:top w:val="single" w:sz="2" w:space="0" w:color="auto"/>
            </w:tcBorders>
          </w:tcPr>
          <w:p w:rsidR="00C81BCF" w:rsidRDefault="00C81BCF" w:rsidP="00970818">
            <w:r>
              <w:t>-</w:t>
            </w:r>
          </w:p>
        </w:tc>
        <w:tc>
          <w:tcPr>
            <w:tcW w:w="1291" w:type="dxa"/>
            <w:tcBorders>
              <w:top w:val="single" w:sz="2" w:space="0" w:color="auto"/>
            </w:tcBorders>
          </w:tcPr>
          <w:p w:rsidR="00C81BCF" w:rsidRDefault="00C81BCF" w:rsidP="00970818">
            <w:r>
              <w:t>-</w:t>
            </w:r>
          </w:p>
        </w:tc>
        <w:tc>
          <w:tcPr>
            <w:tcW w:w="1685" w:type="dxa"/>
            <w:tcBorders>
              <w:top w:val="single" w:sz="2" w:space="0" w:color="auto"/>
            </w:tcBorders>
          </w:tcPr>
          <w:p w:rsidR="00C81BCF" w:rsidRPr="00386682" w:rsidRDefault="00C81BCF" w:rsidP="00970818">
            <w:r>
              <w:t>Не имеет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C81BCF" w:rsidRPr="00386682" w:rsidRDefault="00C81BCF" w:rsidP="00970818">
            <w: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</w:tcBorders>
          </w:tcPr>
          <w:p w:rsidR="00C81BCF" w:rsidRPr="00386682" w:rsidRDefault="00C81BCF" w:rsidP="00970818">
            <w:r>
              <w:t>58,5</w:t>
            </w:r>
          </w:p>
        </w:tc>
        <w:tc>
          <w:tcPr>
            <w:tcW w:w="1334" w:type="dxa"/>
            <w:tcBorders>
              <w:top w:val="single" w:sz="2" w:space="0" w:color="auto"/>
            </w:tcBorders>
          </w:tcPr>
          <w:p w:rsidR="00C81BCF" w:rsidRPr="00386682" w:rsidRDefault="00C81BCF" w:rsidP="00970818">
            <w:r>
              <w:t>РФ</w:t>
            </w:r>
          </w:p>
        </w:tc>
      </w:tr>
    </w:tbl>
    <w:p w:rsidR="001A7740" w:rsidRDefault="001A7740" w:rsidP="00970818"/>
    <w:p w:rsidR="00D50F2E" w:rsidRDefault="00D50F2E" w:rsidP="00970818"/>
    <w:p w:rsidR="00E73F53" w:rsidRPr="00386682" w:rsidRDefault="00E73F53" w:rsidP="00970818"/>
    <w:p w:rsidR="00E73F53" w:rsidRPr="00386682" w:rsidRDefault="00E73F53" w:rsidP="00970818"/>
    <w:p w:rsidR="00E73F53" w:rsidRPr="00386682" w:rsidRDefault="00E73F53" w:rsidP="00970818"/>
    <w:p w:rsidR="00E73F53" w:rsidRPr="00386682" w:rsidRDefault="00E73F53" w:rsidP="00970818"/>
    <w:p w:rsidR="00480DC4" w:rsidRPr="00386682" w:rsidRDefault="00480DC4" w:rsidP="00970818"/>
    <w:sectPr w:rsidR="00480DC4" w:rsidRPr="00386682" w:rsidSect="00780E7F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82" w:rsidRDefault="007E2482" w:rsidP="002621B2">
      <w:r>
        <w:separator/>
      </w:r>
    </w:p>
  </w:endnote>
  <w:endnote w:type="continuationSeparator" w:id="0">
    <w:p w:rsidR="007E2482" w:rsidRDefault="007E2482" w:rsidP="0026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82" w:rsidRDefault="007E2482" w:rsidP="002621B2">
      <w:r>
        <w:separator/>
      </w:r>
    </w:p>
  </w:footnote>
  <w:footnote w:type="continuationSeparator" w:id="0">
    <w:p w:rsidR="007E2482" w:rsidRDefault="007E2482" w:rsidP="00262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496D"/>
    <w:multiLevelType w:val="hybridMultilevel"/>
    <w:tmpl w:val="44DAB848"/>
    <w:lvl w:ilvl="0" w:tplc="BC6855D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2A91F55"/>
    <w:multiLevelType w:val="hybridMultilevel"/>
    <w:tmpl w:val="1F36BA7C"/>
    <w:lvl w:ilvl="0" w:tplc="5E347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755"/>
    <w:rsid w:val="00023CE4"/>
    <w:rsid w:val="00063AB2"/>
    <w:rsid w:val="00071C23"/>
    <w:rsid w:val="000A3262"/>
    <w:rsid w:val="001048DB"/>
    <w:rsid w:val="00124DC7"/>
    <w:rsid w:val="00126348"/>
    <w:rsid w:val="00133678"/>
    <w:rsid w:val="001757D0"/>
    <w:rsid w:val="00194474"/>
    <w:rsid w:val="001A7740"/>
    <w:rsid w:val="001B504A"/>
    <w:rsid w:val="001C6C1C"/>
    <w:rsid w:val="001F3449"/>
    <w:rsid w:val="00207A35"/>
    <w:rsid w:val="0021090C"/>
    <w:rsid w:val="00213267"/>
    <w:rsid w:val="00222B38"/>
    <w:rsid w:val="00231C81"/>
    <w:rsid w:val="002334DB"/>
    <w:rsid w:val="00245438"/>
    <w:rsid w:val="002621B2"/>
    <w:rsid w:val="00267331"/>
    <w:rsid w:val="002A03EA"/>
    <w:rsid w:val="002A1198"/>
    <w:rsid w:val="002B71B6"/>
    <w:rsid w:val="002F15B1"/>
    <w:rsid w:val="00325859"/>
    <w:rsid w:val="003271EA"/>
    <w:rsid w:val="0036220D"/>
    <w:rsid w:val="00365FF1"/>
    <w:rsid w:val="00386542"/>
    <w:rsid w:val="00386682"/>
    <w:rsid w:val="003D149D"/>
    <w:rsid w:val="003E7F85"/>
    <w:rsid w:val="00406A5C"/>
    <w:rsid w:val="00407E51"/>
    <w:rsid w:val="00412D0D"/>
    <w:rsid w:val="00422E89"/>
    <w:rsid w:val="00427FA3"/>
    <w:rsid w:val="00480DC4"/>
    <w:rsid w:val="004821CB"/>
    <w:rsid w:val="00490959"/>
    <w:rsid w:val="00496649"/>
    <w:rsid w:val="004D12EC"/>
    <w:rsid w:val="004D1F42"/>
    <w:rsid w:val="004D61C6"/>
    <w:rsid w:val="004F06D4"/>
    <w:rsid w:val="00514AEE"/>
    <w:rsid w:val="00515B39"/>
    <w:rsid w:val="00580908"/>
    <w:rsid w:val="005851FB"/>
    <w:rsid w:val="00596CC5"/>
    <w:rsid w:val="005A1C4D"/>
    <w:rsid w:val="005B0507"/>
    <w:rsid w:val="005B5DAE"/>
    <w:rsid w:val="005C3FAB"/>
    <w:rsid w:val="005D1C13"/>
    <w:rsid w:val="005F21E5"/>
    <w:rsid w:val="005F6D84"/>
    <w:rsid w:val="0060139C"/>
    <w:rsid w:val="00640032"/>
    <w:rsid w:val="006502B7"/>
    <w:rsid w:val="00664B35"/>
    <w:rsid w:val="00685163"/>
    <w:rsid w:val="0069390A"/>
    <w:rsid w:val="006C431D"/>
    <w:rsid w:val="006C6C34"/>
    <w:rsid w:val="007151CE"/>
    <w:rsid w:val="00756277"/>
    <w:rsid w:val="00762FDE"/>
    <w:rsid w:val="00771E0F"/>
    <w:rsid w:val="00780E7F"/>
    <w:rsid w:val="007E1A86"/>
    <w:rsid w:val="007E2482"/>
    <w:rsid w:val="007E4647"/>
    <w:rsid w:val="008073EF"/>
    <w:rsid w:val="00813051"/>
    <w:rsid w:val="00833D58"/>
    <w:rsid w:val="00840132"/>
    <w:rsid w:val="00840A78"/>
    <w:rsid w:val="00877B26"/>
    <w:rsid w:val="00883A6B"/>
    <w:rsid w:val="00883B8C"/>
    <w:rsid w:val="0089169F"/>
    <w:rsid w:val="008A62F3"/>
    <w:rsid w:val="008A7AB8"/>
    <w:rsid w:val="008B5BA6"/>
    <w:rsid w:val="008C17AB"/>
    <w:rsid w:val="008C248D"/>
    <w:rsid w:val="008D4249"/>
    <w:rsid w:val="008F7891"/>
    <w:rsid w:val="00931188"/>
    <w:rsid w:val="00956201"/>
    <w:rsid w:val="00956D7E"/>
    <w:rsid w:val="00963329"/>
    <w:rsid w:val="00970818"/>
    <w:rsid w:val="009867E4"/>
    <w:rsid w:val="00990755"/>
    <w:rsid w:val="00994823"/>
    <w:rsid w:val="009B72D7"/>
    <w:rsid w:val="009E696E"/>
    <w:rsid w:val="009E73CF"/>
    <w:rsid w:val="009F3184"/>
    <w:rsid w:val="009F72B3"/>
    <w:rsid w:val="00A52178"/>
    <w:rsid w:val="00A759BE"/>
    <w:rsid w:val="00A87937"/>
    <w:rsid w:val="00AD42FC"/>
    <w:rsid w:val="00B24AD1"/>
    <w:rsid w:val="00B61DB9"/>
    <w:rsid w:val="00B65856"/>
    <w:rsid w:val="00B70B89"/>
    <w:rsid w:val="00B751DD"/>
    <w:rsid w:val="00BE1F9B"/>
    <w:rsid w:val="00C20D36"/>
    <w:rsid w:val="00C36BDD"/>
    <w:rsid w:val="00C50E49"/>
    <w:rsid w:val="00C74983"/>
    <w:rsid w:val="00C81BCF"/>
    <w:rsid w:val="00C86623"/>
    <w:rsid w:val="00C86CA1"/>
    <w:rsid w:val="00CB268E"/>
    <w:rsid w:val="00CC0A7D"/>
    <w:rsid w:val="00CC5DED"/>
    <w:rsid w:val="00CC5FAE"/>
    <w:rsid w:val="00CC6278"/>
    <w:rsid w:val="00CC709B"/>
    <w:rsid w:val="00CD5327"/>
    <w:rsid w:val="00CF21F0"/>
    <w:rsid w:val="00D17A81"/>
    <w:rsid w:val="00D406C7"/>
    <w:rsid w:val="00D5006A"/>
    <w:rsid w:val="00D50F2E"/>
    <w:rsid w:val="00D65FA1"/>
    <w:rsid w:val="00D9330E"/>
    <w:rsid w:val="00DC36BD"/>
    <w:rsid w:val="00E31622"/>
    <w:rsid w:val="00E376EF"/>
    <w:rsid w:val="00E66A49"/>
    <w:rsid w:val="00E73F53"/>
    <w:rsid w:val="00EB0C6E"/>
    <w:rsid w:val="00EB4C56"/>
    <w:rsid w:val="00F064DA"/>
    <w:rsid w:val="00F376FC"/>
    <w:rsid w:val="00F5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E51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2621B2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62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2621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307C7-611F-417B-96FA-0C62C4E3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4294931609</TotalTime>
  <Pages>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2021-05-24T13:06:00Z</dcterms:created>
  <dcterms:modified xsi:type="dcterms:W3CDTF">2021-04-30T10:09:00Z</dcterms:modified>
</cp:coreProperties>
</file>